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8FA5" w14:textId="77777777" w:rsidR="00EE0BB4" w:rsidRPr="00020BF4" w:rsidRDefault="00EE0BB4" w:rsidP="003D1E1C">
      <w:pPr>
        <w:jc w:val="center"/>
        <w:rPr>
          <w:rFonts w:ascii="ＭＳ Ｐ明朝" w:eastAsia="ＭＳ Ｐ明朝" w:hAnsi="ＭＳ Ｐ明朝" w:hint="eastAsia"/>
          <w:sz w:val="32"/>
          <w:u w:val="single"/>
        </w:rPr>
      </w:pPr>
      <w:r>
        <w:rPr>
          <w:rFonts w:ascii="ＭＳ Ｐ明朝" w:eastAsia="ＭＳ Ｐ明朝" w:hAnsi="ＭＳ Ｐ明朝" w:hint="eastAsia"/>
          <w:noProof/>
          <w:kern w:val="0"/>
          <w:sz w:val="32"/>
          <w:u w:val="single"/>
          <w:lang w:val="ja-JP"/>
        </w:rPr>
        <w:pict w14:anchorId="19C8368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78977D08" w14:textId="77777777" w:rsidR="00EE0BB4" w:rsidRPr="00E31266" w:rsidRDefault="00EE0BB4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3E5C94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⑧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34FBB397" w14:textId="77777777" w:rsidR="00EE0BB4" w:rsidRPr="00020BF4" w:rsidRDefault="00EE0BB4" w:rsidP="003D1E1C">
      <w:pPr>
        <w:ind w:firstLineChars="2800" w:firstLine="6720"/>
        <w:rPr>
          <w:rFonts w:ascii="ＭＳ Ｐ明朝" w:eastAsia="ＭＳ Ｐ明朝" w:hAnsi="ＭＳ Ｐ明朝" w:hint="eastAsia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EE0BB4" w:rsidRPr="00020BF4" w14:paraId="2AA3BDBC" w14:textId="77777777" w:rsidTr="00597743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7256B11" w14:textId="77777777" w:rsidR="00EE0BB4" w:rsidRPr="00F35102" w:rsidRDefault="00EE0BB4" w:rsidP="00ED67B1">
            <w:pPr>
              <w:ind w:leftChars="28" w:left="59" w:right="113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3E5C94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歩いて分かる熱海の魅力！秋のまち歩き教室！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894265" w14:textId="77777777" w:rsidR="00EE0BB4" w:rsidRPr="00020BF4" w:rsidRDefault="00EE0BB4" w:rsidP="00597743">
            <w:pPr>
              <w:ind w:rightChars="-42" w:right="-88"/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4E0A6" w14:textId="77777777" w:rsidR="00EE0BB4" w:rsidRPr="00020BF4" w:rsidRDefault="00EE0BB4" w:rsidP="00597743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10EB36D8" w14:textId="77777777" w:rsidR="00EE0BB4" w:rsidRPr="004001FD" w:rsidRDefault="00EE0BB4" w:rsidP="00597743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EE0BB4" w:rsidRPr="00020BF4" w14:paraId="369C1D2A" w14:textId="77777777" w:rsidTr="00501F9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B290CA" w14:textId="77777777" w:rsidR="00EE0BB4" w:rsidRPr="00020BF4" w:rsidRDefault="00EE0BB4" w:rsidP="0059774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6B6977C3" w14:textId="77777777" w:rsidR="00EE0BB4" w:rsidRPr="00020BF4" w:rsidRDefault="00EE0BB4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482460A3" w14:textId="77777777" w:rsidR="00EE0BB4" w:rsidRPr="00020BF4" w:rsidRDefault="00EE0BB4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EE0BB4" w:rsidRPr="00020BF4" w14:paraId="5757C66B" w14:textId="77777777" w:rsidTr="00501F9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17A6D5" w14:textId="77777777" w:rsidR="00EE0BB4" w:rsidRPr="00020BF4" w:rsidRDefault="00EE0BB4" w:rsidP="0059774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0C67F34D" w14:textId="77777777" w:rsidR="00EE0BB4" w:rsidRPr="00020BF4" w:rsidRDefault="00EE0BB4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AED941D" w14:textId="77777777" w:rsidR="00EE0BB4" w:rsidRPr="00020BF4" w:rsidRDefault="00EE0BB4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</w:tr>
      <w:tr w:rsidR="00EE0BB4" w:rsidRPr="002A28F3" w14:paraId="7797B4C4" w14:textId="77777777" w:rsidTr="00D57ADA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63E550" w14:textId="77777777" w:rsidR="00EE0BB4" w:rsidRPr="002A28F3" w:rsidRDefault="00EE0BB4" w:rsidP="0059774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C612439" w14:textId="77777777" w:rsidR="00EE0BB4" w:rsidRPr="00711767" w:rsidRDefault="00EE0BB4" w:rsidP="00597743">
            <w:pPr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15B789B5" w14:textId="77777777" w:rsidR="00EE0BB4" w:rsidRPr="002A28F3" w:rsidRDefault="00EE0BB4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3D2AA6EB" w14:textId="77777777" w:rsidR="00EE0BB4" w:rsidRPr="00711767" w:rsidRDefault="00EE0BB4" w:rsidP="0059774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285247C2" w14:textId="77777777" w:rsidR="00EE0BB4" w:rsidRPr="002A28F3" w:rsidRDefault="00EE0BB4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E0BB4" w:rsidRPr="002A28F3" w14:paraId="2AF7DF12" w14:textId="77777777" w:rsidTr="00D57ADA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EB47F" w14:textId="77777777" w:rsidR="00EE0BB4" w:rsidRPr="002A28F3" w:rsidRDefault="00EE0BB4" w:rsidP="0059774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735F3830" w14:textId="77777777" w:rsidR="00EE0BB4" w:rsidRPr="00711767" w:rsidRDefault="00EE0BB4" w:rsidP="00D57ADA">
            <w:pPr>
              <w:ind w:left="113" w:right="113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26FB714A" w14:textId="77777777" w:rsidR="00EE0BB4" w:rsidRPr="002A28F3" w:rsidRDefault="00EE0BB4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1735F46F" w14:textId="77777777" w:rsidR="00EE0BB4" w:rsidRPr="00711767" w:rsidRDefault="00EE0BB4" w:rsidP="0059774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EF03EB" w14:textId="77777777" w:rsidR="00EE0BB4" w:rsidRPr="00D57ADA" w:rsidRDefault="00EE0BB4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6B760DAF" w14:textId="77777777" w:rsidR="00EE0BB4" w:rsidRPr="002A28F3" w:rsidRDefault="00EE0BB4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 w:hint="eastAsia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02358FFB" w14:textId="77777777" w:rsidR="00EE0BB4" w:rsidRDefault="00EE0BB4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5BE14CE0" w14:textId="77777777" w:rsidR="00EE0BB4" w:rsidRDefault="00EE0BB4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3E5C94">
        <w:rPr>
          <w:rFonts w:ascii="ＭＳ Ｐ明朝" w:eastAsia="ＭＳ Ｐ明朝" w:hAnsi="ＭＳ Ｐ明朝"/>
          <w:noProof/>
          <w:sz w:val="24"/>
          <w:szCs w:val="24"/>
        </w:rPr>
        <w:t>9/16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6D4F0C29" w14:textId="77777777" w:rsidR="00EE0BB4" w:rsidRPr="00AA590D" w:rsidRDefault="00EE0BB4" w:rsidP="00802EFF">
      <w:pPr>
        <w:rPr>
          <w:rFonts w:ascii="ＭＳ Ｐ明朝" w:eastAsia="ＭＳ Ｐ明朝" w:hAnsi="ＭＳ Ｐ明朝"/>
          <w:b/>
          <w:sz w:val="24"/>
          <w:szCs w:val="24"/>
        </w:rPr>
      </w:pPr>
      <w:r w:rsidRPr="00226790">
        <w:rPr>
          <w:rFonts w:ascii="ＭＳ Ｐ明朝" w:eastAsia="ＭＳ Ｐ明朝" w:hAnsi="ＭＳ Ｐ明朝" w:hint="eastAsia"/>
          <w:b/>
          <w:sz w:val="24"/>
          <w:szCs w:val="24"/>
        </w:rPr>
        <w:t>※歩く速度はどちらが良いですか。　　　□ゆったりウォーク　　□しっかりウォーク</w:t>
      </w:r>
    </w:p>
    <w:p w14:paraId="0C926920" w14:textId="77777777" w:rsidR="00EE0BB4" w:rsidRDefault="00EE0BB4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3E5C94">
        <w:rPr>
          <w:rFonts w:ascii="ＭＳ Ｐ明朝" w:eastAsia="ＭＳ Ｐ明朝" w:hAnsi="ＭＳ Ｐ明朝"/>
          <w:b/>
          <w:bCs/>
          <w:noProof/>
          <w:sz w:val="28"/>
          <w:szCs w:val="28"/>
        </w:rPr>
        <w:t>歩いて分かる熱海の魅力！秋のまち歩き教室！</w:t>
      </w:r>
    </w:p>
    <w:p w14:paraId="67D79736" w14:textId="77777777" w:rsidR="00EE0BB4" w:rsidRPr="00AA590D" w:rsidRDefault="00EE0BB4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3E5C94">
        <w:rPr>
          <w:rFonts w:ascii="ＭＳ Ｐ明朝" w:eastAsia="ＭＳ Ｐ明朝" w:hAnsi="ＭＳ Ｐ明朝"/>
          <w:b/>
          <w:bCs/>
          <w:noProof/>
          <w:sz w:val="28"/>
          <w:szCs w:val="28"/>
        </w:rPr>
        <w:t>熱海まち歩きガイドの会</w:t>
      </w:r>
    </w:p>
    <w:p w14:paraId="54D0E15C" w14:textId="77777777" w:rsidR="00EE0BB4" w:rsidRPr="00CC64AF" w:rsidRDefault="00EE0BB4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 w:hint="eastAsia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E5C94">
        <w:rPr>
          <w:rFonts w:ascii="ＭＳ Ｐ明朝" w:eastAsia="ＭＳ Ｐ明朝" w:hAnsi="ＭＳ Ｐ明朝"/>
          <w:b/>
          <w:bCs/>
          <w:noProof/>
          <w:sz w:val="28"/>
          <w:szCs w:val="28"/>
        </w:rPr>
        <w:t>10/7　10/21　11/4　11/18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3E5C94">
        <w:rPr>
          <w:rFonts w:ascii="ＭＳ Ｐ明朝" w:eastAsia="ＭＳ Ｐ明朝" w:hAnsi="ＭＳ Ｐ明朝" w:cs="ＭＳ ゴシック"/>
          <w:noProof/>
          <w:sz w:val="28"/>
          <w:szCs w:val="28"/>
        </w:rPr>
        <w:t>火曜日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3E5C94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6C627217" w14:textId="64CA9E79" w:rsidR="00EE0BB4" w:rsidRPr="006A7654" w:rsidRDefault="00EE0BB4" w:rsidP="00C36C90">
      <w:pPr>
        <w:spacing w:line="56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E5C94">
        <w:rPr>
          <w:rFonts w:ascii="ＭＳ Ｐ明朝" w:eastAsia="ＭＳ Ｐ明朝" w:hAnsi="ＭＳ Ｐ明朝"/>
          <w:noProof/>
          <w:sz w:val="28"/>
          <w:szCs w:val="28"/>
        </w:rPr>
        <w:t>屋外</w:t>
      </w:r>
    </w:p>
    <w:p w14:paraId="17BFDD3C" w14:textId="77777777" w:rsidR="00EE0BB4" w:rsidRPr="006A7654" w:rsidRDefault="00EE0BB4" w:rsidP="00C36C90">
      <w:pPr>
        <w:spacing w:line="560" w:lineRule="exact"/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E5C94">
        <w:rPr>
          <w:rFonts w:ascii="ＭＳ Ｐ明朝" w:eastAsia="ＭＳ Ｐ明朝" w:hAnsi="ＭＳ Ｐ明朝"/>
          <w:noProof/>
          <w:sz w:val="28"/>
          <w:szCs w:val="28"/>
        </w:rPr>
        <w:t>10:00～正午</w:t>
      </w:r>
    </w:p>
    <w:p w14:paraId="36970A75" w14:textId="77777777" w:rsidR="00EE0BB4" w:rsidRPr="006A7654" w:rsidRDefault="00EE0BB4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E5C94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5B79052A" w14:textId="77777777" w:rsidR="00EE0BB4" w:rsidRPr="00ED67B1" w:rsidRDefault="00EE0BB4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 w:hint="eastAsia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3E5C94">
        <w:rPr>
          <w:rFonts w:ascii="ＭＳ Ｐ明朝" w:eastAsia="ＭＳ Ｐ明朝" w:hAnsi="ＭＳ Ｐ明朝"/>
          <w:noProof/>
          <w:sz w:val="28"/>
          <w:szCs w:val="28"/>
        </w:rPr>
        <w:t>なし（コースにより交通費自己負担）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4CC81438" w14:textId="77777777" w:rsidR="00EE0BB4" w:rsidRDefault="00EE0BB4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E5C94">
        <w:rPr>
          <w:rFonts w:ascii="ＭＳ Ｐ明朝" w:eastAsia="ＭＳ Ｐ明朝" w:hAnsi="ＭＳ Ｐ明朝"/>
          <w:noProof/>
          <w:sz w:val="28"/>
          <w:szCs w:val="28"/>
        </w:rPr>
        <w:t>20人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3E5C94">
        <w:rPr>
          <w:rFonts w:ascii="ＭＳ Ｐ明朝" w:eastAsia="ＭＳ Ｐ明朝" w:hAnsi="ＭＳ Ｐ明朝"/>
          <w:noProof/>
          <w:sz w:val="28"/>
          <w:szCs w:val="28"/>
        </w:rPr>
        <w:t>9/16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32BC7AC4" w14:textId="77777777" w:rsidR="00EE0BB4" w:rsidRPr="00D57ADA" w:rsidRDefault="00EE0BB4" w:rsidP="00806F51">
      <w:pPr>
        <w:spacing w:line="600" w:lineRule="exact"/>
        <w:rPr>
          <w:rFonts w:ascii="ＭＳ Ｐ明朝" w:eastAsia="ＭＳ Ｐ明朝" w:hAnsi="ＭＳ Ｐ明朝" w:hint="eastAsia"/>
          <w:sz w:val="16"/>
          <w:szCs w:val="16"/>
        </w:rPr>
      </w:pPr>
    </w:p>
    <w:p w14:paraId="03BE838E" w14:textId="77777777" w:rsidR="00EE0BB4" w:rsidRPr="002D3566" w:rsidRDefault="00EE0BB4" w:rsidP="00D57ADA">
      <w:pPr>
        <w:ind w:left="1560" w:rightChars="-135" w:right="-283" w:hangingChars="650" w:hanging="1560"/>
        <w:rPr>
          <w:rFonts w:hint="eastAsia"/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3EC9839A" w14:textId="77777777" w:rsidR="00EE0BB4" w:rsidRDefault="00EE0BB4" w:rsidP="00806F51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  <w:sectPr w:rsidR="00EE0BB4" w:rsidSect="00EE0BB4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 w:rsidRPr="002D3566">
        <w:rPr>
          <w:rFonts w:hint="eastAsia"/>
          <w:b/>
          <w:noProof/>
          <w:sz w:val="24"/>
          <w:szCs w:val="24"/>
        </w:rPr>
        <w:pict w14:anchorId="30E11EC8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54C08770" w14:textId="77777777" w:rsidR="00EE0BB4" w:rsidRDefault="00EE0BB4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7918ADC0" w14:textId="77777777" w:rsidR="00EE0BB4" w:rsidRDefault="00EE0BB4" w:rsidP="00B94563">
                  <w:pPr>
                    <w:spacing w:line="300" w:lineRule="exact"/>
                    <w:ind w:firstLineChars="300" w:firstLine="840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42CE8554" w14:textId="77777777" w:rsidR="00EE0BB4" w:rsidRDefault="00EE0BB4" w:rsidP="00B94563">
                  <w:pPr>
                    <w:spacing w:line="300" w:lineRule="exact"/>
                    <w:ind w:firstLineChars="300" w:firstLine="8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07DDB49F" w14:textId="77777777" w:rsidR="00EE0BB4" w:rsidRDefault="00EE0BB4" w:rsidP="00B94563">
                  <w:pPr>
                    <w:spacing w:line="300" w:lineRule="exact"/>
                    <w:ind w:firstLineChars="300" w:firstLine="8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5F66E7B7" w14:textId="77777777" w:rsidR="00EE0BB4" w:rsidRDefault="00EE0BB4" w:rsidP="00B94563">
                  <w:pPr>
                    <w:spacing w:line="300" w:lineRule="exact"/>
                    <w:ind w:firstLineChars="300" w:firstLine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09D43AEA" w14:textId="77777777" w:rsidR="00EE0BB4" w:rsidRPr="00B94563" w:rsidRDefault="00EE0BB4" w:rsidP="00241C1F">
                  <w:pPr>
                    <w:spacing w:line="300" w:lineRule="exact"/>
                    <w:ind w:firstLineChars="300" w:firstLine="720"/>
                    <w:rPr>
                      <w:rFonts w:hint="eastAsia"/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2D3566">
        <w:rPr>
          <w:rFonts w:hint="eastAsia"/>
          <w:bCs/>
          <w:spacing w:val="20"/>
          <w:sz w:val="24"/>
          <w:szCs w:val="24"/>
        </w:rPr>
        <w:t>※</w:t>
      </w:r>
      <w:r>
        <w:rPr>
          <w:rFonts w:hint="eastAsia"/>
          <w:bCs/>
          <w:spacing w:val="20"/>
          <w:sz w:val="24"/>
          <w:szCs w:val="24"/>
        </w:rPr>
        <w:t xml:space="preserve">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53CA7A71" w14:textId="77777777" w:rsidR="00EE0BB4" w:rsidRPr="002D3566" w:rsidRDefault="00EE0BB4" w:rsidP="00806F51">
      <w:pPr>
        <w:ind w:firstLineChars="600" w:firstLine="1440"/>
        <w:rPr>
          <w:rFonts w:hint="eastAsia"/>
          <w:b/>
          <w:sz w:val="24"/>
          <w:szCs w:val="24"/>
        </w:rPr>
      </w:pPr>
    </w:p>
    <w:sectPr w:rsidR="00EE0BB4" w:rsidRPr="002D3566" w:rsidSect="00EE0BB4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DE9A" w14:textId="77777777" w:rsidR="00EE0BB4" w:rsidRDefault="00EE0BB4" w:rsidP="009D672C">
      <w:r>
        <w:separator/>
      </w:r>
    </w:p>
  </w:endnote>
  <w:endnote w:type="continuationSeparator" w:id="0">
    <w:p w14:paraId="5EB4E1A2" w14:textId="77777777" w:rsidR="00EE0BB4" w:rsidRDefault="00EE0BB4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7CE0" w14:textId="77777777" w:rsidR="00EE0BB4" w:rsidRDefault="00EE0BB4" w:rsidP="009D672C">
      <w:r>
        <w:separator/>
      </w:r>
    </w:p>
  </w:footnote>
  <w:footnote w:type="continuationSeparator" w:id="0">
    <w:p w14:paraId="35BABA8F" w14:textId="77777777" w:rsidR="00EE0BB4" w:rsidRDefault="00EE0BB4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412097">
    <w:abstractNumId w:val="1"/>
  </w:num>
  <w:num w:numId="2" w16cid:durableId="161552616">
    <w:abstractNumId w:val="0"/>
  </w:num>
  <w:num w:numId="3" w16cid:durableId="922252201">
    <w:abstractNumId w:val="5"/>
  </w:num>
  <w:num w:numId="4" w16cid:durableId="1964068425">
    <w:abstractNumId w:val="3"/>
  </w:num>
  <w:num w:numId="5" w16cid:durableId="126440814">
    <w:abstractNumId w:val="2"/>
  </w:num>
  <w:num w:numId="6" w16cid:durableId="433718865">
    <w:abstractNumId w:val="4"/>
  </w:num>
  <w:num w:numId="7" w16cid:durableId="1902053566">
    <w:abstractNumId w:val="6"/>
  </w:num>
  <w:num w:numId="8" w16cid:durableId="457266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E6F45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2EFF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0BB4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5A143FE0"/>
  <w15:chartTrackingRefBased/>
  <w15:docId w15:val="{0B0C907A-2040-4E00-920C-0A91A3B8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2024-07-30T10:29:00Z</cp:lastPrinted>
  <dcterms:created xsi:type="dcterms:W3CDTF">2025-08-04T10:38:00Z</dcterms:created>
  <dcterms:modified xsi:type="dcterms:W3CDTF">2025-08-04T10:39:00Z</dcterms:modified>
</cp:coreProperties>
</file>