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3F7DB" w14:textId="5E39E637" w:rsidR="0045691B" w:rsidRPr="0069612F" w:rsidRDefault="00164EBB" w:rsidP="0045691B">
      <w:pPr>
        <w:rPr>
          <w:rFonts w:ascii="ＭＳ 明朝" w:hAnsi="ＭＳ 明朝"/>
          <w:kern w:val="0"/>
          <w:sz w:val="24"/>
          <w:szCs w:val="24"/>
        </w:rPr>
      </w:pPr>
      <w:r w:rsidRPr="0069612F">
        <w:rPr>
          <w:rFonts w:ascii="ＭＳ 明朝" w:hAnsi="ＭＳ 明朝" w:hint="eastAsia"/>
          <w:kern w:val="0"/>
          <w:sz w:val="24"/>
          <w:szCs w:val="24"/>
        </w:rPr>
        <w:t>別記</w:t>
      </w:r>
      <w:r w:rsidR="00714543" w:rsidRPr="0069612F">
        <w:rPr>
          <w:rFonts w:ascii="ＭＳ 明朝" w:hAnsi="ＭＳ 明朝" w:hint="eastAsia"/>
          <w:kern w:val="0"/>
          <w:sz w:val="24"/>
          <w:szCs w:val="24"/>
          <w:lang w:eastAsia="zh-TW"/>
        </w:rPr>
        <w:t>様式</w:t>
      </w:r>
      <w:r w:rsidR="00714543" w:rsidRPr="0069612F">
        <w:rPr>
          <w:rFonts w:ascii="ＭＳ 明朝" w:hAnsi="ＭＳ 明朝" w:hint="eastAsia"/>
          <w:kern w:val="0"/>
          <w:sz w:val="24"/>
          <w:szCs w:val="24"/>
        </w:rPr>
        <w:t>（</w:t>
      </w:r>
      <w:r w:rsidR="00714543" w:rsidRPr="0069612F">
        <w:rPr>
          <w:rFonts w:ascii="ＭＳ 明朝" w:hAnsi="ＭＳ 明朝" w:hint="eastAsia"/>
          <w:kern w:val="0"/>
          <w:sz w:val="24"/>
          <w:szCs w:val="24"/>
          <w:lang w:eastAsia="zh-TW"/>
        </w:rPr>
        <w:t>第</w:t>
      </w:r>
      <w:r w:rsidR="00FC7D42" w:rsidRPr="0069612F">
        <w:rPr>
          <w:rFonts w:ascii="ＭＳ 明朝" w:hAnsi="ＭＳ 明朝" w:hint="eastAsia"/>
          <w:kern w:val="0"/>
          <w:sz w:val="24"/>
          <w:szCs w:val="24"/>
        </w:rPr>
        <w:t>４</w:t>
      </w:r>
      <w:r w:rsidR="00714543" w:rsidRPr="0069612F">
        <w:rPr>
          <w:rFonts w:ascii="ＭＳ 明朝" w:hAnsi="ＭＳ 明朝" w:hint="eastAsia"/>
          <w:kern w:val="0"/>
          <w:sz w:val="24"/>
          <w:szCs w:val="24"/>
          <w:lang w:eastAsia="zh-TW"/>
        </w:rPr>
        <w:t>条関係</w:t>
      </w:r>
      <w:r w:rsidR="00714543" w:rsidRPr="0069612F">
        <w:rPr>
          <w:rFonts w:ascii="ＭＳ 明朝" w:hAnsi="ＭＳ 明朝" w:hint="eastAsia"/>
          <w:kern w:val="0"/>
          <w:sz w:val="24"/>
          <w:szCs w:val="24"/>
        </w:rPr>
        <w:t>）</w:t>
      </w:r>
    </w:p>
    <w:p w14:paraId="2289246A" w14:textId="15A1FC71" w:rsidR="00714543" w:rsidRPr="0069612F" w:rsidRDefault="00714543" w:rsidP="0045691B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69612F">
        <w:rPr>
          <w:rFonts w:ascii="ＭＳ 明朝" w:hAnsi="ＭＳ 明朝" w:hint="eastAsia"/>
          <w:sz w:val="24"/>
          <w:szCs w:val="24"/>
        </w:rPr>
        <w:t>高齢者補聴器購入費</w:t>
      </w:r>
      <w:r w:rsidR="00AA7CA9" w:rsidRPr="0069612F">
        <w:rPr>
          <w:rFonts w:ascii="ＭＳ 明朝" w:hAnsi="ＭＳ 明朝" w:hint="eastAsia"/>
          <w:sz w:val="24"/>
          <w:szCs w:val="24"/>
        </w:rPr>
        <w:t>助成</w:t>
      </w:r>
      <w:r w:rsidRPr="0069612F">
        <w:rPr>
          <w:rFonts w:ascii="ＭＳ 明朝" w:hAnsi="ＭＳ 明朝" w:hint="eastAsia"/>
          <w:sz w:val="24"/>
          <w:szCs w:val="24"/>
        </w:rPr>
        <w:t>金交付申請書</w:t>
      </w:r>
      <w:r w:rsidR="0054345C" w:rsidRPr="0069612F">
        <w:rPr>
          <w:rFonts w:ascii="ＭＳ 明朝" w:hAnsi="ＭＳ 明朝" w:hint="eastAsia"/>
          <w:sz w:val="24"/>
          <w:szCs w:val="24"/>
        </w:rPr>
        <w:t>兼</w:t>
      </w:r>
      <w:r w:rsidR="000155CC" w:rsidRPr="0069612F">
        <w:rPr>
          <w:rFonts w:ascii="ＭＳ 明朝" w:hAnsi="ＭＳ 明朝" w:hint="eastAsia"/>
          <w:sz w:val="24"/>
          <w:szCs w:val="24"/>
        </w:rPr>
        <w:t>請求書</w:t>
      </w:r>
    </w:p>
    <w:p w14:paraId="0246B6F3" w14:textId="3F62C1E2" w:rsidR="00714543" w:rsidRPr="0069612F" w:rsidRDefault="00714543" w:rsidP="004301C1">
      <w:pPr>
        <w:wordWrap w:val="0"/>
        <w:ind w:rightChars="50" w:right="105"/>
        <w:jc w:val="right"/>
        <w:rPr>
          <w:rFonts w:ascii="ＭＳ 明朝" w:hAnsi="ＭＳ 明朝"/>
          <w:sz w:val="24"/>
          <w:szCs w:val="24"/>
        </w:rPr>
      </w:pPr>
      <w:r w:rsidRPr="0069612F">
        <w:rPr>
          <w:rFonts w:ascii="ＭＳ 明朝" w:hAnsi="ＭＳ 明朝" w:hint="eastAsia"/>
          <w:sz w:val="24"/>
          <w:szCs w:val="24"/>
        </w:rPr>
        <w:t>年　　月　　日</w:t>
      </w:r>
    </w:p>
    <w:p w14:paraId="3D1C4365" w14:textId="13FAA52A" w:rsidR="00C91929" w:rsidRPr="0069612F" w:rsidRDefault="00714543" w:rsidP="00971419">
      <w:pPr>
        <w:ind w:firstLineChars="200" w:firstLine="480"/>
        <w:rPr>
          <w:rFonts w:ascii="ＭＳ 明朝" w:hAnsi="ＭＳ 明朝"/>
          <w:sz w:val="24"/>
          <w:szCs w:val="24"/>
        </w:rPr>
      </w:pPr>
      <w:r w:rsidRPr="0069612F">
        <w:rPr>
          <w:rFonts w:ascii="ＭＳ 明朝" w:hAnsi="ＭＳ 明朝" w:hint="eastAsia"/>
          <w:sz w:val="24"/>
          <w:szCs w:val="24"/>
        </w:rPr>
        <w:t xml:space="preserve">熱海市長　</w:t>
      </w:r>
      <w:r w:rsidR="00AA399A" w:rsidRPr="0069612F">
        <w:rPr>
          <w:rFonts w:ascii="ＭＳ 明朝" w:hAnsi="ＭＳ 明朝" w:hint="eastAsia"/>
          <w:sz w:val="24"/>
          <w:szCs w:val="24"/>
        </w:rPr>
        <w:t xml:space="preserve">　</w:t>
      </w:r>
      <w:r w:rsidRPr="0069612F">
        <w:rPr>
          <w:rFonts w:ascii="ＭＳ 明朝" w:hAnsi="ＭＳ 明朝" w:hint="eastAsia"/>
          <w:sz w:val="24"/>
          <w:szCs w:val="24"/>
        </w:rPr>
        <w:t>あて</w:t>
      </w:r>
    </w:p>
    <w:tbl>
      <w:tblPr>
        <w:tblStyle w:val="ae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418"/>
        <w:gridCol w:w="2546"/>
      </w:tblGrid>
      <w:tr w:rsidR="00C91929" w:rsidRPr="0069612F" w14:paraId="6045EED2" w14:textId="77777777" w:rsidTr="004301C1">
        <w:trPr>
          <w:trHeight w:val="372"/>
        </w:trPr>
        <w:tc>
          <w:tcPr>
            <w:tcW w:w="4536" w:type="dxa"/>
            <w:vMerge w:val="restart"/>
            <w:vAlign w:val="center"/>
          </w:tcPr>
          <w:p w14:paraId="4DD9387D" w14:textId="69EB6E53" w:rsidR="00C91929" w:rsidRPr="0069612F" w:rsidRDefault="004301C1" w:rsidP="004301C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418" w:type="dxa"/>
            <w:vAlign w:val="center"/>
          </w:tcPr>
          <w:p w14:paraId="21590155" w14:textId="184DCCE3" w:rsidR="00C91929" w:rsidRPr="0069612F" w:rsidRDefault="00C91929" w:rsidP="004301C1">
            <w:pPr>
              <w:rPr>
                <w:rFonts w:ascii="ＭＳ 明朝" w:hAnsi="ＭＳ 明朝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4301C1" w:rsidRPr="0069612F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9612F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2546" w:type="dxa"/>
            <w:vAlign w:val="center"/>
          </w:tcPr>
          <w:p w14:paraId="6E94DF43" w14:textId="77777777" w:rsidR="00C91929" w:rsidRPr="0069612F" w:rsidRDefault="00C91929" w:rsidP="004301C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91929" w:rsidRPr="0069612F" w14:paraId="4D8BAD18" w14:textId="77777777" w:rsidTr="004301C1">
        <w:trPr>
          <w:trHeight w:val="372"/>
        </w:trPr>
        <w:tc>
          <w:tcPr>
            <w:tcW w:w="4536" w:type="dxa"/>
            <w:vMerge/>
          </w:tcPr>
          <w:p w14:paraId="75E7D443" w14:textId="77777777" w:rsidR="00C91929" w:rsidRPr="0069612F" w:rsidRDefault="00C91929" w:rsidP="00C9192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C716B5" w14:textId="72133E79" w:rsidR="00C91929" w:rsidRPr="0069612F" w:rsidRDefault="00C91929" w:rsidP="004301C1">
            <w:pPr>
              <w:rPr>
                <w:rFonts w:ascii="ＭＳ 明朝" w:hAnsi="ＭＳ 明朝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4301C1" w:rsidRPr="0069612F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9612F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546" w:type="dxa"/>
            <w:vAlign w:val="center"/>
          </w:tcPr>
          <w:p w14:paraId="45BF0E12" w14:textId="77777777" w:rsidR="00C91929" w:rsidRPr="0069612F" w:rsidRDefault="00C91929" w:rsidP="004301C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91929" w:rsidRPr="0069612F" w14:paraId="66214BA8" w14:textId="77777777" w:rsidTr="004301C1">
        <w:trPr>
          <w:trHeight w:val="372"/>
        </w:trPr>
        <w:tc>
          <w:tcPr>
            <w:tcW w:w="4536" w:type="dxa"/>
            <w:vMerge/>
          </w:tcPr>
          <w:p w14:paraId="027C426C" w14:textId="77777777" w:rsidR="00C91929" w:rsidRPr="0069612F" w:rsidRDefault="00C91929" w:rsidP="00C9192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0CCE65" w14:textId="44DAB51B" w:rsidR="00C91929" w:rsidRPr="0069612F" w:rsidRDefault="00C91929" w:rsidP="004301C1">
            <w:pPr>
              <w:rPr>
                <w:rFonts w:ascii="ＭＳ 明朝" w:hAnsi="ＭＳ 明朝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546" w:type="dxa"/>
            <w:vAlign w:val="center"/>
          </w:tcPr>
          <w:p w14:paraId="2A56FC7F" w14:textId="7D133832" w:rsidR="00C91929" w:rsidRPr="0069612F" w:rsidRDefault="00C91929" w:rsidP="004301C1">
            <w:pPr>
              <w:ind w:firstLineChars="200" w:firstLine="48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C91929" w:rsidRPr="0069612F" w14:paraId="455D5ECD" w14:textId="77777777" w:rsidTr="004301C1">
        <w:trPr>
          <w:trHeight w:val="372"/>
        </w:trPr>
        <w:tc>
          <w:tcPr>
            <w:tcW w:w="4536" w:type="dxa"/>
            <w:vMerge/>
          </w:tcPr>
          <w:p w14:paraId="26605CBA" w14:textId="77777777" w:rsidR="00C91929" w:rsidRPr="0069612F" w:rsidRDefault="00C91929" w:rsidP="00C9192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D2063D" w14:textId="02D455D9" w:rsidR="00C91929" w:rsidRPr="0069612F" w:rsidRDefault="00C91929" w:rsidP="004301C1">
            <w:pPr>
              <w:rPr>
                <w:rFonts w:ascii="ＭＳ 明朝" w:hAnsi="ＭＳ 明朝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46" w:type="dxa"/>
            <w:vAlign w:val="center"/>
          </w:tcPr>
          <w:p w14:paraId="6946349D" w14:textId="77777777" w:rsidR="00C91929" w:rsidRPr="0069612F" w:rsidRDefault="00C91929" w:rsidP="004301C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B560958" w14:textId="77777777" w:rsidR="00C91929" w:rsidRPr="0069612F" w:rsidRDefault="00C91929" w:rsidP="004301C1">
      <w:pPr>
        <w:spacing w:line="240" w:lineRule="exact"/>
        <w:ind w:right="958"/>
        <w:rPr>
          <w:rFonts w:ascii="ＭＳ 明朝" w:hAnsi="ＭＳ 明朝"/>
          <w:sz w:val="24"/>
          <w:szCs w:val="28"/>
        </w:rPr>
      </w:pPr>
    </w:p>
    <w:p w14:paraId="0D86C55E" w14:textId="61663076" w:rsidR="00A60F10" w:rsidRPr="0069612F" w:rsidRDefault="00714543" w:rsidP="004D0011">
      <w:pPr>
        <w:spacing w:line="24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69612F">
        <w:rPr>
          <w:rFonts w:ascii="ＭＳ 明朝" w:hAnsi="ＭＳ 明朝" w:hint="eastAsia"/>
          <w:sz w:val="24"/>
          <w:szCs w:val="24"/>
        </w:rPr>
        <w:t>熱海市高齢者補聴器購入費助成</w:t>
      </w:r>
      <w:r w:rsidR="00005FC9" w:rsidRPr="0069612F">
        <w:rPr>
          <w:rFonts w:ascii="ＭＳ 明朝" w:hAnsi="ＭＳ 明朝" w:hint="eastAsia"/>
          <w:sz w:val="24"/>
          <w:szCs w:val="24"/>
        </w:rPr>
        <w:t>金の交付</w:t>
      </w:r>
      <w:r w:rsidRPr="0069612F">
        <w:rPr>
          <w:rFonts w:ascii="ＭＳ 明朝" w:hAnsi="ＭＳ 明朝" w:hint="eastAsia"/>
          <w:sz w:val="24"/>
          <w:szCs w:val="24"/>
        </w:rPr>
        <w:t>を受けたいので、</w:t>
      </w:r>
      <w:r w:rsidR="00A60F10" w:rsidRPr="0069612F">
        <w:rPr>
          <w:rFonts w:ascii="ＭＳ 明朝" w:hAnsi="ＭＳ 明朝" w:hint="eastAsia"/>
          <w:sz w:val="24"/>
          <w:szCs w:val="24"/>
        </w:rPr>
        <w:t>熱海市高齢者</w:t>
      </w:r>
    </w:p>
    <w:p w14:paraId="1C6BBCAC" w14:textId="21F1702E" w:rsidR="00A60F10" w:rsidRPr="0069612F" w:rsidRDefault="00A60F10" w:rsidP="004D0011">
      <w:pPr>
        <w:spacing w:line="240" w:lineRule="exact"/>
        <w:rPr>
          <w:rFonts w:ascii="ＭＳ 明朝" w:hAnsi="ＭＳ 明朝"/>
          <w:sz w:val="24"/>
          <w:szCs w:val="24"/>
        </w:rPr>
      </w:pPr>
      <w:r w:rsidRPr="0069612F">
        <w:rPr>
          <w:rFonts w:ascii="ＭＳ 明朝" w:hAnsi="ＭＳ 明朝" w:hint="eastAsia"/>
          <w:sz w:val="24"/>
          <w:szCs w:val="24"/>
        </w:rPr>
        <w:t xml:space="preserve">　補聴器購入費助成金交付要綱第</w:t>
      </w:r>
      <w:r w:rsidR="00FC7D42" w:rsidRPr="0069612F">
        <w:rPr>
          <w:rFonts w:ascii="ＭＳ 明朝" w:hAnsi="ＭＳ 明朝" w:hint="eastAsia"/>
          <w:sz w:val="24"/>
          <w:szCs w:val="24"/>
        </w:rPr>
        <w:t>４</w:t>
      </w:r>
      <w:r w:rsidRPr="0069612F">
        <w:rPr>
          <w:rFonts w:ascii="ＭＳ 明朝" w:hAnsi="ＭＳ 明朝" w:hint="eastAsia"/>
          <w:sz w:val="24"/>
          <w:szCs w:val="24"/>
        </w:rPr>
        <w:t>条第１項の規定により、</w:t>
      </w:r>
      <w:r w:rsidR="00714543" w:rsidRPr="0069612F">
        <w:rPr>
          <w:rFonts w:ascii="ＭＳ 明朝" w:hAnsi="ＭＳ 明朝" w:hint="eastAsia"/>
          <w:sz w:val="24"/>
          <w:szCs w:val="24"/>
        </w:rPr>
        <w:t>次のとおり申請</w:t>
      </w:r>
    </w:p>
    <w:p w14:paraId="46105C70" w14:textId="030642E2" w:rsidR="00714543" w:rsidRPr="0069612F" w:rsidRDefault="00714543" w:rsidP="004D0011">
      <w:pPr>
        <w:spacing w:line="24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69612F">
        <w:rPr>
          <w:rFonts w:ascii="ＭＳ 明朝" w:hAnsi="ＭＳ 明朝" w:hint="eastAsia"/>
          <w:sz w:val="24"/>
          <w:szCs w:val="24"/>
        </w:rPr>
        <w:t>します。</w:t>
      </w:r>
      <w:r w:rsidR="006A6688" w:rsidRPr="0069612F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1707"/>
        <w:gridCol w:w="703"/>
        <w:gridCol w:w="558"/>
        <w:gridCol w:w="293"/>
        <w:gridCol w:w="238"/>
        <w:gridCol w:w="546"/>
        <w:gridCol w:w="546"/>
        <w:gridCol w:w="560"/>
        <w:gridCol w:w="560"/>
        <w:gridCol w:w="668"/>
      </w:tblGrid>
      <w:tr w:rsidR="00A60F10" w:rsidRPr="0069612F" w14:paraId="4C817ECC" w14:textId="77777777" w:rsidTr="004424E5">
        <w:trPr>
          <w:cantSplit/>
          <w:trHeight w:val="892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BB369F" w14:textId="576BDC7A" w:rsidR="002E342A" w:rsidRPr="0069612F" w:rsidRDefault="00FA4042" w:rsidP="008F41AB">
            <w:pPr>
              <w:jc w:val="center"/>
              <w:rPr>
                <w:rFonts w:ascii="ＭＳ 明朝" w:hAnsi="ＭＳ 明朝"/>
                <w:spacing w:val="28"/>
                <w:kern w:val="0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spacing w:val="47"/>
                <w:kern w:val="0"/>
                <w:sz w:val="24"/>
                <w:szCs w:val="24"/>
                <w:fitText w:val="1680" w:id="-750972928"/>
              </w:rPr>
              <w:t>助成金算定</w:t>
            </w:r>
            <w:r w:rsidRPr="0069612F">
              <w:rPr>
                <w:rFonts w:ascii="ＭＳ 明朝" w:hAnsi="ＭＳ 明朝" w:hint="eastAsia"/>
                <w:spacing w:val="5"/>
                <w:kern w:val="0"/>
                <w:sz w:val="24"/>
                <w:szCs w:val="24"/>
                <w:fitText w:val="1680" w:id="-750972928"/>
              </w:rPr>
              <w:t>額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F523B1" w14:textId="1CEB5C26" w:rsidR="00C86517" w:rsidRPr="0069612F" w:rsidRDefault="002E342A" w:rsidP="00032FBE">
            <w:pPr>
              <w:ind w:right="113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購入費　　　</w:t>
            </w:r>
            <w:r w:rsidR="0050680B"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助成率</w:t>
            </w:r>
          </w:p>
          <w:p w14:paraId="27A96EA6" w14:textId="16805831" w:rsidR="002E342A" w:rsidRPr="0069612F" w:rsidRDefault="002E342A" w:rsidP="002E342A">
            <w:pPr>
              <w:ind w:right="113"/>
              <w:rPr>
                <w:rFonts w:ascii="ＭＳ 明朝" w:hAnsi="ＭＳ 明朝"/>
                <w:kern w:val="0"/>
                <w:sz w:val="24"/>
                <w:szCs w:val="24"/>
                <w:u w:val="single"/>
              </w:rPr>
            </w:pP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032FBE" w:rsidRPr="0069612F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円</w:t>
            </w: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×１／２　＝　</w:t>
            </w: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r w:rsidR="008F41AB" w:rsidRPr="0069612F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円</w:t>
            </w:r>
          </w:p>
          <w:p w14:paraId="442B4EF9" w14:textId="6BD9FA2F" w:rsidR="00A41EDD" w:rsidRPr="0069612F" w:rsidRDefault="0050680B" w:rsidP="0050680B">
            <w:pPr>
              <w:ind w:right="113" w:firstLineChars="1800" w:firstLine="3780"/>
              <w:rPr>
                <w:rFonts w:ascii="ＭＳ 明朝" w:hAnsi="ＭＳ 明朝"/>
                <w:kern w:val="0"/>
                <w:szCs w:val="21"/>
              </w:rPr>
            </w:pPr>
            <w:r w:rsidRPr="0069612F"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A41EDD" w:rsidRPr="0069612F">
              <w:rPr>
                <w:rFonts w:ascii="ＭＳ 明朝" w:hAnsi="ＭＳ 明朝" w:hint="eastAsia"/>
                <w:kern w:val="0"/>
                <w:szCs w:val="21"/>
              </w:rPr>
              <w:t>１００円未満切捨</w:t>
            </w:r>
            <w:r w:rsidRPr="0069612F">
              <w:rPr>
                <w:rFonts w:ascii="ＭＳ 明朝" w:hAnsi="ＭＳ 明朝" w:hint="eastAsia"/>
                <w:kern w:val="0"/>
                <w:szCs w:val="21"/>
              </w:rPr>
              <w:t>て）</w:t>
            </w:r>
          </w:p>
        </w:tc>
      </w:tr>
      <w:tr w:rsidR="00A60F10" w:rsidRPr="0069612F" w14:paraId="3A19E171" w14:textId="77777777" w:rsidTr="004424E5">
        <w:trPr>
          <w:cantSplit/>
          <w:trHeight w:val="834"/>
        </w:trPr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D77263" w14:textId="51B0CB1D" w:rsidR="002E342A" w:rsidRPr="0069612F" w:rsidRDefault="002E342A" w:rsidP="00164EBB">
            <w:pPr>
              <w:ind w:right="-8"/>
              <w:jc w:val="center"/>
              <w:rPr>
                <w:rFonts w:ascii="ＭＳ 明朝" w:hAnsi="ＭＳ 明朝"/>
                <w:spacing w:val="28"/>
                <w:kern w:val="0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spacing w:val="28"/>
                <w:kern w:val="0"/>
                <w:sz w:val="24"/>
                <w:szCs w:val="24"/>
              </w:rPr>
              <w:t>申請</w:t>
            </w:r>
            <w:r w:rsidR="00FA4042" w:rsidRPr="0069612F">
              <w:rPr>
                <w:rFonts w:ascii="ＭＳ 明朝" w:hAnsi="ＭＳ 明朝" w:hint="eastAsia"/>
                <w:spacing w:val="28"/>
                <w:kern w:val="0"/>
                <w:sz w:val="24"/>
                <w:szCs w:val="24"/>
              </w:rPr>
              <w:t>（</w:t>
            </w:r>
            <w:r w:rsidRPr="0069612F">
              <w:rPr>
                <w:rFonts w:ascii="ＭＳ 明朝" w:hAnsi="ＭＳ 明朝" w:hint="eastAsia"/>
                <w:spacing w:val="28"/>
                <w:kern w:val="0"/>
                <w:sz w:val="24"/>
                <w:szCs w:val="24"/>
              </w:rPr>
              <w:t>請求</w:t>
            </w:r>
            <w:r w:rsidR="00FA4042" w:rsidRPr="0069612F">
              <w:rPr>
                <w:rFonts w:ascii="ＭＳ 明朝" w:hAnsi="ＭＳ 明朝" w:hint="eastAsia"/>
                <w:spacing w:val="28"/>
                <w:kern w:val="0"/>
                <w:sz w:val="24"/>
                <w:szCs w:val="24"/>
              </w:rPr>
              <w:t>）</w:t>
            </w:r>
            <w:r w:rsidRPr="0069612F">
              <w:rPr>
                <w:rFonts w:ascii="ＭＳ 明朝" w:hAnsi="ＭＳ 明朝" w:hint="eastAsia"/>
                <w:spacing w:val="28"/>
                <w:kern w:val="0"/>
                <w:sz w:val="24"/>
                <w:szCs w:val="24"/>
              </w:rPr>
              <w:t>額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D6F16E" w14:textId="76402F1C" w:rsidR="002E342A" w:rsidRPr="0069612F" w:rsidRDefault="00507687" w:rsidP="00507687">
            <w:pPr>
              <w:ind w:right="113"/>
              <w:jc w:val="center"/>
              <w:rPr>
                <w:rFonts w:ascii="ＭＳ 明朝" w:hAnsi="ＭＳ 明朝"/>
                <w:kern w:val="0"/>
                <w:sz w:val="22"/>
                <w:u w:val="single"/>
              </w:rPr>
            </w:pP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 w:rsidR="00961157" w:rsidRPr="0069612F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>円</w:t>
            </w:r>
          </w:p>
          <w:p w14:paraId="024C09A0" w14:textId="175C2FA6" w:rsidR="002E342A" w:rsidRPr="0069612F" w:rsidRDefault="00961157" w:rsidP="00507687">
            <w:pPr>
              <w:ind w:right="113"/>
              <w:jc w:val="center"/>
              <w:rPr>
                <w:rFonts w:ascii="ＭＳ 明朝" w:hAnsi="ＭＳ 明朝"/>
                <w:kern w:val="0"/>
                <w:sz w:val="24"/>
                <w:szCs w:val="24"/>
                <w:bdr w:val="single" w:sz="4" w:space="0" w:color="auto"/>
              </w:rPr>
            </w:pP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>（助成金算定額と</w:t>
            </w:r>
            <w:r w:rsidR="00A41EDD"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>３万円の少ない方の額</w:t>
            </w:r>
            <w:r w:rsidR="002E342A"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>）</w:t>
            </w:r>
          </w:p>
        </w:tc>
      </w:tr>
      <w:tr w:rsidR="00784293" w:rsidRPr="0069612F" w14:paraId="76934CBA" w14:textId="437C1480" w:rsidTr="004424E5">
        <w:trPr>
          <w:cantSplit/>
          <w:trHeight w:val="742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1EEA37DF" w14:textId="059E3416" w:rsidR="00784293" w:rsidRPr="0069612F" w:rsidRDefault="00784293" w:rsidP="0071454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sz w:val="24"/>
                <w:szCs w:val="24"/>
              </w:rPr>
              <w:t>振込先口座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6E1EBC" w14:textId="77777777" w:rsidR="00784293" w:rsidRPr="0069612F" w:rsidRDefault="00784293" w:rsidP="00164EBB">
            <w:pPr>
              <w:ind w:left="-13" w:rightChars="-6" w:right="-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vAlign w:val="center"/>
          </w:tcPr>
          <w:p w14:paraId="7A36B361" w14:textId="7577B179" w:rsidR="00784293" w:rsidRPr="0069612F" w:rsidRDefault="00784293" w:rsidP="00784293">
            <w:pPr>
              <w:ind w:left="60" w:right="6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銀行・</w:t>
            </w:r>
            <w:r w:rsidR="00164EBB" w:rsidRPr="0069612F">
              <w:rPr>
                <w:rFonts w:ascii="ＭＳ 明朝" w:hAnsi="ＭＳ 明朝"/>
                <w:kern w:val="0"/>
                <w:sz w:val="24"/>
                <w:szCs w:val="24"/>
              </w:rPr>
              <w:t xml:space="preserve"> </w:t>
            </w: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>信金</w:t>
            </w:r>
          </w:p>
          <w:p w14:paraId="2322513D" w14:textId="19EE27F6" w:rsidR="00784293" w:rsidRPr="0069612F" w:rsidRDefault="00784293" w:rsidP="00164EBB">
            <w:pPr>
              <w:ind w:left="60" w:right="-9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</w:t>
            </w:r>
            <w:r w:rsidR="00FA4042"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>農協・</w:t>
            </w:r>
            <w:r w:rsidR="00FA4042"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>（</w:t>
            </w:r>
            <w:r w:rsidR="00164EBB"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="00FA4042"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FC558D" w14:textId="79076893" w:rsidR="00A60F10" w:rsidRPr="0069612F" w:rsidRDefault="00784293" w:rsidP="00A60F10">
            <w:pPr>
              <w:wordWrap w:val="0"/>
              <w:ind w:right="6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>本店</w:t>
            </w:r>
            <w:r w:rsidR="00A60F10"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</w:p>
          <w:p w14:paraId="0A2B4586" w14:textId="2C43B921" w:rsidR="00784293" w:rsidRPr="0069612F" w:rsidRDefault="00784293" w:rsidP="00A60F10">
            <w:pPr>
              <w:wordWrap w:val="0"/>
              <w:ind w:right="6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>支店</w:t>
            </w:r>
            <w:r w:rsidR="00A60F10"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714543" w:rsidRPr="0069612F" w14:paraId="3F7C27D3" w14:textId="77777777" w:rsidTr="004424E5">
        <w:trPr>
          <w:cantSplit/>
          <w:trHeight w:val="677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F364EC" w14:textId="77777777" w:rsidR="00714543" w:rsidRPr="0069612F" w:rsidRDefault="00714543" w:rsidP="00012DB6">
            <w:pPr>
              <w:spacing w:line="210" w:lineRule="exact"/>
              <w:ind w:right="6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737433" w14:textId="77777777" w:rsidR="00714543" w:rsidRPr="0069612F" w:rsidRDefault="00714543" w:rsidP="00FA404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200" w:id="-750977024"/>
              </w:rPr>
              <w:t>預金種</w:t>
            </w: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  <w:fitText w:val="1200" w:id="-750977024"/>
              </w:rPr>
              <w:t>別</w:t>
            </w:r>
          </w:p>
        </w:tc>
        <w:tc>
          <w:tcPr>
            <w:tcW w:w="1707" w:type="dxa"/>
            <w:vAlign w:val="center"/>
          </w:tcPr>
          <w:p w14:paraId="4F3D806C" w14:textId="12BB7B03" w:rsidR="00714543" w:rsidRPr="0069612F" w:rsidRDefault="00714543" w:rsidP="00012DB6">
            <w:pPr>
              <w:ind w:right="6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>１普通</w:t>
            </w:r>
            <w:r w:rsidR="00FA4042"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>２当座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14:paraId="05749C69" w14:textId="36F49D47" w:rsidR="00714543" w:rsidRPr="0069612F" w:rsidRDefault="00714543" w:rsidP="00032FBE">
            <w:pPr>
              <w:spacing w:line="240" w:lineRule="exact"/>
              <w:ind w:left="62" w:right="62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5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5A10E35" w14:textId="5E963B3C" w:rsidR="00714543" w:rsidRPr="0069612F" w:rsidRDefault="00714543" w:rsidP="00012DB6">
            <w:pPr>
              <w:ind w:left="60" w:right="6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AAEB95" w14:textId="4A175205" w:rsidR="00714543" w:rsidRPr="0069612F" w:rsidRDefault="00714543" w:rsidP="00012DB6">
            <w:pPr>
              <w:ind w:left="60" w:right="6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1C9549" w14:textId="16EB69B1" w:rsidR="00714543" w:rsidRPr="0069612F" w:rsidRDefault="00714543" w:rsidP="00012DB6">
            <w:pPr>
              <w:ind w:left="60" w:right="6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97E990" w14:textId="2641EE8E" w:rsidR="00714543" w:rsidRPr="0069612F" w:rsidRDefault="00714543" w:rsidP="00012DB6">
            <w:pPr>
              <w:ind w:left="60" w:right="6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E7FD32" w14:textId="7D0700A6" w:rsidR="00714543" w:rsidRPr="0069612F" w:rsidRDefault="00714543" w:rsidP="00012DB6">
            <w:pPr>
              <w:ind w:left="60" w:right="6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E956BC" w14:textId="3B42D108" w:rsidR="00714543" w:rsidRPr="0069612F" w:rsidRDefault="00714543" w:rsidP="00012DB6">
            <w:pPr>
              <w:ind w:left="60" w:right="6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3B12F9C" w14:textId="77777777" w:rsidR="00714543" w:rsidRPr="0069612F" w:rsidRDefault="00714543" w:rsidP="00012DB6">
            <w:pPr>
              <w:ind w:left="60" w:right="6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714543" w:rsidRPr="0069612F" w14:paraId="240195D2" w14:textId="77777777" w:rsidTr="004424E5">
        <w:trPr>
          <w:cantSplit/>
          <w:trHeight w:hRule="exact" w:val="287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2133A" w14:textId="77777777" w:rsidR="00714543" w:rsidRPr="0069612F" w:rsidRDefault="00714543" w:rsidP="00012DB6">
            <w:pPr>
              <w:spacing w:line="210" w:lineRule="exact"/>
              <w:ind w:right="6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A8EDC26" w14:textId="655FE3F0" w:rsidR="00714543" w:rsidRPr="0069612F" w:rsidRDefault="00714543" w:rsidP="00FA404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379" w:type="dxa"/>
            <w:gridSpan w:val="10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5A05C4B" w14:textId="636326E9" w:rsidR="00714543" w:rsidRPr="0069612F" w:rsidRDefault="00714543" w:rsidP="00012DB6">
            <w:pPr>
              <w:ind w:left="60" w:right="6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714543" w:rsidRPr="0069612F" w14:paraId="1B6CD01D" w14:textId="77777777" w:rsidTr="004424E5">
        <w:trPr>
          <w:cantSplit/>
          <w:trHeight w:val="582"/>
        </w:trPr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D5468" w14:textId="77777777" w:rsidR="00714543" w:rsidRPr="0069612F" w:rsidRDefault="00714543" w:rsidP="00012DB6">
            <w:pPr>
              <w:spacing w:line="210" w:lineRule="exact"/>
              <w:ind w:left="1380" w:right="60" w:hanging="132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4FBFFB0" w14:textId="7D33E93E" w:rsidR="00714543" w:rsidRPr="0069612F" w:rsidRDefault="00714543" w:rsidP="00164EB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37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B79C" w14:textId="34DF313F" w:rsidR="00714543" w:rsidRPr="0069612F" w:rsidRDefault="00714543" w:rsidP="00012DB6">
            <w:pPr>
              <w:ind w:left="60" w:right="6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714543" w:rsidRPr="0069612F" w14:paraId="07985EA9" w14:textId="77777777" w:rsidTr="004424E5">
        <w:trPr>
          <w:cantSplit/>
          <w:trHeight w:val="714"/>
        </w:trPr>
        <w:tc>
          <w:tcPr>
            <w:tcW w:w="836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42D1" w14:textId="54D46986" w:rsidR="00714543" w:rsidRPr="0069612F" w:rsidRDefault="00153F1F" w:rsidP="00C91929">
            <w:pPr>
              <w:spacing w:line="28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sz w:val="24"/>
                <w:szCs w:val="24"/>
              </w:rPr>
              <w:t>私は、</w:t>
            </w:r>
            <w:r w:rsidR="00E55C09" w:rsidRPr="0069612F">
              <w:rPr>
                <w:rFonts w:ascii="ＭＳ 明朝" w:hAnsi="ＭＳ 明朝" w:hint="eastAsia"/>
                <w:sz w:val="24"/>
                <w:szCs w:val="24"/>
              </w:rPr>
              <w:t>補聴器の購入について、</w:t>
            </w:r>
            <w:r w:rsidRPr="0069612F">
              <w:rPr>
                <w:rFonts w:ascii="ＭＳ 明朝" w:hAnsi="ＭＳ 明朝" w:hint="eastAsia"/>
                <w:sz w:val="24"/>
                <w:szCs w:val="24"/>
              </w:rPr>
              <w:t>他の法令の規定による</w:t>
            </w:r>
            <w:r w:rsidR="00F60262" w:rsidRPr="0069612F">
              <w:rPr>
                <w:rFonts w:ascii="ＭＳ 明朝" w:hAnsi="ＭＳ 明朝" w:hint="eastAsia"/>
                <w:sz w:val="24"/>
                <w:szCs w:val="24"/>
              </w:rPr>
              <w:t>助成の対象とならない</w:t>
            </w:r>
            <w:r w:rsidRPr="0069612F">
              <w:rPr>
                <w:rFonts w:ascii="ＭＳ 明朝" w:hAnsi="ＭＳ 明朝" w:hint="eastAsia"/>
                <w:sz w:val="24"/>
                <w:szCs w:val="24"/>
              </w:rPr>
              <w:t>こと</w:t>
            </w:r>
            <w:r w:rsidR="00C86517" w:rsidRPr="0069612F">
              <w:rPr>
                <w:rFonts w:ascii="ＭＳ 明朝" w:hAnsi="ＭＳ 明朝" w:hint="eastAsia"/>
                <w:sz w:val="24"/>
                <w:szCs w:val="24"/>
              </w:rPr>
              <w:t>及び市税等に滞納がないこと</w:t>
            </w:r>
            <w:r w:rsidRPr="0069612F">
              <w:rPr>
                <w:rFonts w:ascii="ＭＳ 明朝" w:hAnsi="ＭＳ 明朝" w:hint="eastAsia"/>
                <w:sz w:val="24"/>
                <w:szCs w:val="24"/>
              </w:rPr>
              <w:t>を誓約します。また、市が</w:t>
            </w:r>
            <w:r w:rsidR="00FD4267" w:rsidRPr="0069612F">
              <w:rPr>
                <w:rFonts w:ascii="ＭＳ 明朝" w:hAnsi="ＭＳ 明朝" w:hint="eastAsia"/>
                <w:sz w:val="24"/>
                <w:szCs w:val="24"/>
              </w:rPr>
              <w:t>交付決定に必要な個人情報</w:t>
            </w:r>
            <w:r w:rsidR="00714543" w:rsidRPr="0069612F">
              <w:rPr>
                <w:rFonts w:ascii="ＭＳ 明朝" w:hAnsi="ＭＳ 明朝" w:hint="eastAsia"/>
                <w:sz w:val="24"/>
                <w:szCs w:val="24"/>
              </w:rPr>
              <w:t>を確認することに同意します。</w:t>
            </w:r>
          </w:p>
          <w:p w14:paraId="3878A680" w14:textId="2E313874" w:rsidR="00784293" w:rsidRPr="0069612F" w:rsidRDefault="00784293" w:rsidP="00A60F10">
            <w:pPr>
              <w:wordWrap w:val="0"/>
              <w:ind w:right="240"/>
              <w:jc w:val="right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69612F">
              <w:rPr>
                <w:rFonts w:ascii="ＭＳ 明朝" w:hAnsi="ＭＳ 明朝" w:hint="eastAsia"/>
                <w:sz w:val="24"/>
                <w:szCs w:val="24"/>
                <w:u w:val="single"/>
              </w:rPr>
              <w:t>申請者氏</w:t>
            </w:r>
            <w:r w:rsidR="0051165F" w:rsidRPr="0069612F">
              <w:rPr>
                <w:rFonts w:ascii="ＭＳ 明朝" w:hAnsi="ＭＳ 明朝" w:hint="eastAsia"/>
                <w:sz w:val="24"/>
                <w:szCs w:val="24"/>
                <w:u w:val="single"/>
              </w:rPr>
              <w:t>名</w:t>
            </w:r>
            <w:r w:rsidR="002E342A" w:rsidRPr="0069612F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</w:tbl>
    <w:p w14:paraId="0BF48A91" w14:textId="106CD60F" w:rsidR="0008466F" w:rsidRPr="0069612F" w:rsidRDefault="00F60262" w:rsidP="00032FBE">
      <w:pPr>
        <w:adjustRightInd w:val="0"/>
        <w:snapToGrid w:val="0"/>
        <w:ind w:firstLineChars="100" w:firstLine="240"/>
        <w:rPr>
          <w:rFonts w:ascii="ＭＳ 明朝" w:hAnsi="ＭＳ 明朝"/>
          <w:kern w:val="0"/>
          <w:sz w:val="24"/>
          <w:szCs w:val="24"/>
        </w:rPr>
      </w:pPr>
      <w:r w:rsidRPr="0069612F">
        <w:rPr>
          <w:rFonts w:ascii="ＭＳ 明朝" w:hAnsi="ＭＳ 明朝" w:hint="eastAsia"/>
          <w:kern w:val="0"/>
          <w:sz w:val="24"/>
          <w:szCs w:val="24"/>
        </w:rPr>
        <w:t>＊</w:t>
      </w:r>
      <w:r w:rsidR="00714543" w:rsidRPr="0069612F">
        <w:rPr>
          <w:rFonts w:ascii="ＭＳ 明朝" w:hAnsi="ＭＳ 明朝" w:hint="eastAsia"/>
          <w:kern w:val="0"/>
          <w:sz w:val="24"/>
          <w:szCs w:val="24"/>
        </w:rPr>
        <w:t>購入した補聴器の領収書</w:t>
      </w:r>
      <w:r w:rsidR="00FD4267" w:rsidRPr="0069612F">
        <w:rPr>
          <w:rFonts w:ascii="ＭＳ 明朝" w:hAnsi="ＭＳ 明朝" w:hint="eastAsia"/>
          <w:kern w:val="0"/>
          <w:sz w:val="24"/>
          <w:szCs w:val="24"/>
        </w:rPr>
        <w:t>の写し</w:t>
      </w:r>
      <w:r w:rsidR="00714543" w:rsidRPr="0069612F">
        <w:rPr>
          <w:rFonts w:ascii="ＭＳ 明朝" w:hAnsi="ＭＳ 明朝" w:hint="eastAsia"/>
          <w:kern w:val="0"/>
          <w:sz w:val="24"/>
          <w:szCs w:val="24"/>
        </w:rPr>
        <w:t>を添付してください。</w:t>
      </w:r>
    </w:p>
    <w:p w14:paraId="1F124BD5" w14:textId="77777777" w:rsidR="00E55C09" w:rsidRPr="0069612F" w:rsidRDefault="00E55C09" w:rsidP="00032FBE">
      <w:pPr>
        <w:adjustRightInd w:val="0"/>
        <w:snapToGrid w:val="0"/>
        <w:ind w:firstLineChars="100" w:firstLine="240"/>
        <w:rPr>
          <w:rFonts w:ascii="ＭＳ 明朝" w:hAnsi="ＭＳ 明朝"/>
          <w:kern w:val="0"/>
          <w:sz w:val="24"/>
          <w:szCs w:val="24"/>
        </w:rPr>
      </w:pPr>
    </w:p>
    <w:tbl>
      <w:tblPr>
        <w:tblW w:w="835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7938"/>
      </w:tblGrid>
      <w:tr w:rsidR="00714543" w:rsidRPr="0069612F" w14:paraId="4DD16BAA" w14:textId="77777777" w:rsidTr="004424E5">
        <w:trPr>
          <w:trHeight w:val="61"/>
        </w:trPr>
        <w:tc>
          <w:tcPr>
            <w:tcW w:w="415" w:type="dxa"/>
            <w:textDirection w:val="tbRlV"/>
            <w:vAlign w:val="center"/>
          </w:tcPr>
          <w:p w14:paraId="2B66A9CF" w14:textId="77777777" w:rsidR="00714543" w:rsidRPr="0069612F" w:rsidRDefault="00714543" w:rsidP="00012DB6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>医師の証明</w:t>
            </w:r>
          </w:p>
        </w:tc>
        <w:tc>
          <w:tcPr>
            <w:tcW w:w="7938" w:type="dxa"/>
          </w:tcPr>
          <w:p w14:paraId="1C8D2EB0" w14:textId="74C9574B" w:rsidR="00714543" w:rsidRPr="0069612F" w:rsidRDefault="00714543" w:rsidP="00032FBE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6F44CA29" w14:textId="1C5DA5C8" w:rsidR="00714543" w:rsidRPr="0069612F" w:rsidRDefault="00153F1F" w:rsidP="00153F1F">
            <w:pPr>
              <w:ind w:firstLineChars="100" w:firstLine="24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69612F">
              <w:rPr>
                <w:rFonts w:ascii="ＭＳ 明朝" w:hAnsi="ＭＳ 明朝"/>
                <w:sz w:val="24"/>
                <w:szCs w:val="24"/>
                <w:u w:val="single"/>
              </w:rPr>
              <w:t>（</w:t>
            </w:r>
            <w:r w:rsidR="00AE34C3" w:rsidRPr="0069612F">
              <w:rPr>
                <w:rFonts w:ascii="ＭＳ 明朝" w:hAnsi="ＭＳ 明朝" w:hint="eastAsia"/>
                <w:sz w:val="24"/>
                <w:szCs w:val="24"/>
                <w:u w:val="single"/>
              </w:rPr>
              <w:t>申請者</w:t>
            </w:r>
            <w:r w:rsidR="00714543" w:rsidRPr="0069612F">
              <w:rPr>
                <w:rFonts w:ascii="ＭＳ 明朝" w:hAnsi="ＭＳ 明朝" w:hint="eastAsia"/>
                <w:sz w:val="24"/>
                <w:szCs w:val="24"/>
                <w:u w:val="single"/>
              </w:rPr>
              <w:t>氏名</w:t>
            </w:r>
            <w:r w:rsidRPr="0069612F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）　　　　　　　　　　　　　　　　　　</w:t>
            </w:r>
            <w:r w:rsidRPr="0069612F">
              <w:rPr>
                <w:rFonts w:ascii="ＭＳ 明朝" w:hAnsi="ＭＳ 明朝" w:hint="eastAsia"/>
                <w:sz w:val="24"/>
                <w:szCs w:val="24"/>
              </w:rPr>
              <w:t>について、</w:t>
            </w:r>
          </w:p>
          <w:p w14:paraId="46E7D228" w14:textId="77777777" w:rsidR="00032FBE" w:rsidRPr="0069612F" w:rsidRDefault="00032FBE" w:rsidP="00032FBE">
            <w:pPr>
              <w:spacing w:line="240" w:lineRule="exact"/>
              <w:ind w:right="567"/>
              <w:rPr>
                <w:rFonts w:ascii="ＭＳ 明朝" w:hAnsi="ＭＳ 明朝"/>
                <w:sz w:val="24"/>
                <w:szCs w:val="24"/>
              </w:rPr>
            </w:pPr>
          </w:p>
          <w:p w14:paraId="4D5D0E69" w14:textId="77777777" w:rsidR="00032FBE" w:rsidRPr="0069612F" w:rsidRDefault="00714543" w:rsidP="00A60F10">
            <w:pPr>
              <w:ind w:right="162" w:firstLineChars="200" w:firstLine="48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>両耳の聴力レベルが</w:t>
            </w:r>
            <w:r w:rsidR="007353FD"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>４０</w:t>
            </w: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>デシベル以上であること及び日常生活に</w:t>
            </w:r>
          </w:p>
          <w:p w14:paraId="58125524" w14:textId="2681671A" w:rsidR="00714543" w:rsidRPr="0069612F" w:rsidRDefault="00714543" w:rsidP="00032FBE">
            <w:pPr>
              <w:ind w:right="162" w:firstLineChars="100" w:firstLine="24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>おいて補聴器を使用する必要があることを証明します。</w:t>
            </w:r>
          </w:p>
          <w:p w14:paraId="52592A55" w14:textId="715C21CD" w:rsidR="00714543" w:rsidRPr="0069612F" w:rsidRDefault="00714543" w:rsidP="00032FBE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41B9DA11" w14:textId="3F6EDAFA" w:rsidR="00714543" w:rsidRPr="0069612F" w:rsidRDefault="00714543" w:rsidP="002076F4">
            <w:pPr>
              <w:ind w:leftChars="54" w:left="113" w:right="381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>年　　月　　日</w:t>
            </w:r>
          </w:p>
          <w:p w14:paraId="11EF9A31" w14:textId="10E0C848" w:rsidR="00714543" w:rsidRPr="0069612F" w:rsidRDefault="00714543" w:rsidP="00164EBB">
            <w:pPr>
              <w:spacing w:afterLines="50" w:after="143"/>
              <w:ind w:left="709" w:right="113" w:firstLineChars="400" w:firstLine="96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所</w:t>
            </w:r>
            <w:r w:rsidR="00032FBE"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>在</w:t>
            </w:r>
            <w:r w:rsidR="00C91929"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>地</w:t>
            </w:r>
          </w:p>
          <w:p w14:paraId="2FFAFF60" w14:textId="694E3E07" w:rsidR="00714543" w:rsidRPr="0069612F" w:rsidRDefault="00164EBB" w:rsidP="00AE34C3">
            <w:pPr>
              <w:spacing w:afterLines="50" w:after="143"/>
              <w:ind w:left="709" w:right="113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>医療機関</w:t>
            </w:r>
            <w:r w:rsidR="00714543"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名</w:t>
            </w:r>
            <w:r w:rsidR="00032FBE"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="00714543"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  <w:p w14:paraId="7792D0E0" w14:textId="65475489" w:rsidR="000155CC" w:rsidRPr="0069612F" w:rsidRDefault="00714543" w:rsidP="00A60F10">
            <w:pPr>
              <w:ind w:left="709" w:right="113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医師氏名</w:t>
            </w:r>
          </w:p>
          <w:p w14:paraId="398F698F" w14:textId="06025B2F" w:rsidR="00714543" w:rsidRPr="0069612F" w:rsidRDefault="000155CC" w:rsidP="000155CC">
            <w:pPr>
              <w:ind w:right="113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　　　　　　　　　</w:t>
            </w:r>
            <w:r w:rsidR="00A60F10"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69612F">
              <w:rPr>
                <w:rFonts w:ascii="ＭＳ 明朝" w:hAnsi="ＭＳ 明朝" w:hint="eastAsia"/>
                <w:kern w:val="0"/>
                <w:sz w:val="24"/>
                <w:szCs w:val="24"/>
              </w:rPr>
              <w:t>（署名又は記名押印）</w:t>
            </w:r>
          </w:p>
        </w:tc>
      </w:tr>
    </w:tbl>
    <w:p w14:paraId="4CF4A4C6" w14:textId="32295239" w:rsidR="006F2B70" w:rsidRPr="00C91929" w:rsidRDefault="006F2B70" w:rsidP="00A41EDD">
      <w:pPr>
        <w:spacing w:line="160" w:lineRule="exact"/>
        <w:rPr>
          <w:rFonts w:ascii="ＭＳ 明朝" w:hAnsi="ＭＳ 明朝"/>
          <w:sz w:val="24"/>
          <w:szCs w:val="24"/>
        </w:rPr>
      </w:pPr>
    </w:p>
    <w:sectPr w:rsidR="006F2B70" w:rsidRPr="00C91929" w:rsidSect="00947BAB">
      <w:pgSz w:w="11906" w:h="16838" w:code="9"/>
      <w:pgMar w:top="1418" w:right="1701" w:bottom="1134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45A08" w14:textId="77777777" w:rsidR="00D439C7" w:rsidRDefault="00D439C7" w:rsidP="008A48DD">
      <w:r>
        <w:separator/>
      </w:r>
    </w:p>
  </w:endnote>
  <w:endnote w:type="continuationSeparator" w:id="0">
    <w:p w14:paraId="39D98F06" w14:textId="77777777" w:rsidR="00D439C7" w:rsidRDefault="00D439C7" w:rsidP="008A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EDEEF" w14:textId="77777777" w:rsidR="00D439C7" w:rsidRDefault="00D439C7" w:rsidP="008A48DD">
      <w:r>
        <w:separator/>
      </w:r>
    </w:p>
  </w:footnote>
  <w:footnote w:type="continuationSeparator" w:id="0">
    <w:p w14:paraId="045A48C1" w14:textId="77777777" w:rsidR="00D439C7" w:rsidRDefault="00D439C7" w:rsidP="008A4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E2F54"/>
    <w:multiLevelType w:val="hybridMultilevel"/>
    <w:tmpl w:val="AD947796"/>
    <w:lvl w:ilvl="0" w:tplc="FFFFFFFF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739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43"/>
    <w:rsid w:val="00005FC9"/>
    <w:rsid w:val="000155CC"/>
    <w:rsid w:val="00032FBE"/>
    <w:rsid w:val="0008466F"/>
    <w:rsid w:val="0009210C"/>
    <w:rsid w:val="000960A9"/>
    <w:rsid w:val="000A1F06"/>
    <w:rsid w:val="000B6D88"/>
    <w:rsid w:val="000E7ABE"/>
    <w:rsid w:val="00153F1F"/>
    <w:rsid w:val="00154215"/>
    <w:rsid w:val="00164EBB"/>
    <w:rsid w:val="00185254"/>
    <w:rsid w:val="00194B02"/>
    <w:rsid w:val="002076F4"/>
    <w:rsid w:val="002562A0"/>
    <w:rsid w:val="00275A3E"/>
    <w:rsid w:val="002B6669"/>
    <w:rsid w:val="002E342A"/>
    <w:rsid w:val="00325A52"/>
    <w:rsid w:val="00387F31"/>
    <w:rsid w:val="00394806"/>
    <w:rsid w:val="003F1DD6"/>
    <w:rsid w:val="004009EA"/>
    <w:rsid w:val="004301C1"/>
    <w:rsid w:val="004424E5"/>
    <w:rsid w:val="0045691B"/>
    <w:rsid w:val="0046015B"/>
    <w:rsid w:val="00486641"/>
    <w:rsid w:val="004D0011"/>
    <w:rsid w:val="004F1259"/>
    <w:rsid w:val="0050680B"/>
    <w:rsid w:val="00507687"/>
    <w:rsid w:val="0051165F"/>
    <w:rsid w:val="0054345C"/>
    <w:rsid w:val="006261BE"/>
    <w:rsid w:val="0067674E"/>
    <w:rsid w:val="00683D78"/>
    <w:rsid w:val="0069612F"/>
    <w:rsid w:val="006A6688"/>
    <w:rsid w:val="006F18F2"/>
    <w:rsid w:val="006F2B70"/>
    <w:rsid w:val="006F4818"/>
    <w:rsid w:val="00714543"/>
    <w:rsid w:val="007353FD"/>
    <w:rsid w:val="00784293"/>
    <w:rsid w:val="007B136C"/>
    <w:rsid w:val="00812382"/>
    <w:rsid w:val="008532D1"/>
    <w:rsid w:val="008A48DD"/>
    <w:rsid w:val="008F41AB"/>
    <w:rsid w:val="009424B0"/>
    <w:rsid w:val="00943B55"/>
    <w:rsid w:val="009516BE"/>
    <w:rsid w:val="00961157"/>
    <w:rsid w:val="00971419"/>
    <w:rsid w:val="00A41EDD"/>
    <w:rsid w:val="00A60F10"/>
    <w:rsid w:val="00AA399A"/>
    <w:rsid w:val="00AA7CA9"/>
    <w:rsid w:val="00AE34C3"/>
    <w:rsid w:val="00B24C06"/>
    <w:rsid w:val="00BA706C"/>
    <w:rsid w:val="00BC5B1F"/>
    <w:rsid w:val="00BF412F"/>
    <w:rsid w:val="00C10C9B"/>
    <w:rsid w:val="00C415CE"/>
    <w:rsid w:val="00C86517"/>
    <w:rsid w:val="00C91929"/>
    <w:rsid w:val="00CC6D53"/>
    <w:rsid w:val="00D439C7"/>
    <w:rsid w:val="00D54026"/>
    <w:rsid w:val="00D6653E"/>
    <w:rsid w:val="00DE38D7"/>
    <w:rsid w:val="00E55C09"/>
    <w:rsid w:val="00EC16EE"/>
    <w:rsid w:val="00F24C3D"/>
    <w:rsid w:val="00F60262"/>
    <w:rsid w:val="00F90172"/>
    <w:rsid w:val="00FA4042"/>
    <w:rsid w:val="00FC7D42"/>
    <w:rsid w:val="00F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843FB"/>
  <w15:chartTrackingRefBased/>
  <w15:docId w15:val="{C832566D-F834-4CDA-9CCE-BEA0BBEB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543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1454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54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54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54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54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54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54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45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45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454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145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45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45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45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45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45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45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4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5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4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5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4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54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454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4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454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454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48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48DD"/>
    <w:rPr>
      <w:rFonts w:ascii="Century" w:eastAsia="ＭＳ 明朝" w:hAnsi="Century" w:cs="Times New Roman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8A48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48DD"/>
    <w:rPr>
      <w:rFonts w:ascii="Century" w:eastAsia="ＭＳ 明朝" w:hAnsi="Century" w:cs="Times New Roman"/>
      <w:sz w:val="21"/>
      <w:szCs w:val="22"/>
    </w:rPr>
  </w:style>
  <w:style w:type="table" w:styleId="ae">
    <w:name w:val="Table Grid"/>
    <w:basedOn w:val="a1"/>
    <w:uiPriority w:val="39"/>
    <w:rsid w:val="00C91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逸見 洋一郎</dc:creator>
  <cp:keywords/>
  <dc:description/>
  <cp:lastModifiedBy>at1915</cp:lastModifiedBy>
  <cp:revision>33</cp:revision>
  <cp:lastPrinted>2025-03-07T11:32:00Z</cp:lastPrinted>
  <dcterms:created xsi:type="dcterms:W3CDTF">2025-02-17T08:16:00Z</dcterms:created>
  <dcterms:modified xsi:type="dcterms:W3CDTF">2025-03-10T01:51:00Z</dcterms:modified>
</cp:coreProperties>
</file>