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2C893E" w14:textId="211BAF11" w:rsidR="00E162F9" w:rsidRPr="00675601" w:rsidRDefault="00356E65" w:rsidP="00A744DA">
      <w:pPr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E17DF8A" wp14:editId="63F47C1F">
                <wp:simplePos x="0" y="0"/>
                <wp:positionH relativeFrom="column">
                  <wp:posOffset>5331460</wp:posOffset>
                </wp:positionH>
                <wp:positionV relativeFrom="paragraph">
                  <wp:posOffset>-108585</wp:posOffset>
                </wp:positionV>
                <wp:extent cx="628650" cy="508000"/>
                <wp:effectExtent l="0" t="0" r="19050" b="25400"/>
                <wp:wrapNone/>
                <wp:docPr id="18317848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508000"/>
                        </a:xfrm>
                        <a:prstGeom prst="ellips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5FDD22" w14:textId="0CE28065" w:rsidR="00356E65" w:rsidRPr="00356E65" w:rsidRDefault="00356E65" w:rsidP="00356E65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56E65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R7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E17DF8A" id="楕円 1" o:spid="_x0000_s1026" style="position:absolute;margin-left:419.8pt;margin-top:-8.55pt;width:49.5pt;height:4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" fillcolor="white [3201]" strokecolor="black [3213]" strokeweight="1.5pt">
                <v:stroke joinstyle="miter"/>
                <v:textbox>
                  <w:txbxContent>
                    <w:p w14:paraId="275FDD22" w14:textId="0CE28065" w:rsidR="00356E65" w:rsidRPr="00356E65" w:rsidRDefault="00356E65" w:rsidP="00356E65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356E65"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R7</w:t>
                      </w:r>
                    </w:p>
                  </w:txbxContent>
                </v:textbox>
              </v:oval>
            </w:pict>
          </mc:Fallback>
        </mc:AlternateContent>
      </w:r>
      <w:r w:rsidR="00EC1A02" w:rsidRPr="00675601">
        <w:rPr>
          <w:rFonts w:hint="eastAsia"/>
        </w:rPr>
        <w:t>別記様式</w:t>
      </w:r>
      <w:r w:rsidR="00E162F9" w:rsidRPr="00675601">
        <w:rPr>
          <w:rFonts w:hint="eastAsia"/>
        </w:rPr>
        <w:t>（第５条関係）</w:t>
      </w:r>
    </w:p>
    <w:p w14:paraId="2199CCBE" w14:textId="77777777" w:rsidR="00E162F9" w:rsidRPr="00675601" w:rsidRDefault="00E162F9" w:rsidP="00E162F9">
      <w:pPr>
        <w:jc w:val="center"/>
      </w:pPr>
      <w:r w:rsidRPr="00675601">
        <w:rPr>
          <w:rFonts w:hint="eastAsia"/>
        </w:rPr>
        <w:t>熱海市エネルギー</w:t>
      </w:r>
      <w:r w:rsidR="00CD6BF8">
        <w:rPr>
          <w:rFonts w:hint="eastAsia"/>
        </w:rPr>
        <w:t>・物価</w:t>
      </w:r>
      <w:r w:rsidRPr="00675601">
        <w:rPr>
          <w:rFonts w:hint="eastAsia"/>
        </w:rPr>
        <w:t>高騰対策支援金交付申請書兼請求書</w:t>
      </w:r>
    </w:p>
    <w:p w14:paraId="245057DD" w14:textId="77777777" w:rsidR="00E162F9" w:rsidRPr="00675601" w:rsidRDefault="00E162F9" w:rsidP="00E162F9">
      <w:pPr>
        <w:spacing w:line="260" w:lineRule="exact"/>
      </w:pPr>
    </w:p>
    <w:p w14:paraId="39476DA9" w14:textId="77777777" w:rsidR="00E162F9" w:rsidRPr="00675601" w:rsidRDefault="00415BF6" w:rsidP="00E162F9">
      <w:pPr>
        <w:spacing w:line="260" w:lineRule="exact"/>
        <w:jc w:val="right"/>
      </w:pPr>
      <w:r w:rsidRPr="00675601">
        <w:rPr>
          <w:rFonts w:hint="eastAsia"/>
        </w:rPr>
        <w:t>年　　　月　　　日</w:t>
      </w:r>
    </w:p>
    <w:p w14:paraId="0446C4F7" w14:textId="77777777" w:rsidR="00E162F9" w:rsidRPr="00675601" w:rsidRDefault="00E162F9" w:rsidP="00036EA9">
      <w:pPr>
        <w:spacing w:line="260" w:lineRule="exact"/>
        <w:ind w:firstLineChars="200" w:firstLine="459"/>
      </w:pPr>
      <w:r w:rsidRPr="00675601">
        <w:rPr>
          <w:rFonts w:hint="eastAsia"/>
        </w:rPr>
        <w:t>熱海市長　　あて</w:t>
      </w:r>
      <w:r w:rsidR="00BB3302">
        <w:rPr>
          <w:rFonts w:hint="eastAsia"/>
        </w:rPr>
        <w:t xml:space="preserve">　　　　　　　　　　　　　　　　　　　〒</w:t>
      </w:r>
    </w:p>
    <w:p w14:paraId="29FEDFAB" w14:textId="77777777" w:rsidR="00E162F9" w:rsidRPr="00675601" w:rsidRDefault="0086282A" w:rsidP="001B087C">
      <w:pPr>
        <w:spacing w:line="300" w:lineRule="exact"/>
        <w:ind w:firstLineChars="2100" w:firstLine="4818"/>
      </w:pPr>
      <w:r w:rsidRPr="00675601">
        <w:rPr>
          <w:rFonts w:hint="eastAsia"/>
        </w:rPr>
        <w:t>所在地又は</w:t>
      </w:r>
      <w:r w:rsidR="00E162F9" w:rsidRPr="00675601">
        <w:rPr>
          <w:rFonts w:hint="eastAsia"/>
        </w:rPr>
        <w:t xml:space="preserve">住所　</w:t>
      </w:r>
    </w:p>
    <w:p w14:paraId="31D775D8" w14:textId="77777777" w:rsidR="00E162F9" w:rsidRPr="00675601" w:rsidRDefault="00E162F9" w:rsidP="00E162F9">
      <w:pPr>
        <w:spacing w:line="300" w:lineRule="exact"/>
        <w:ind w:firstLineChars="1700" w:firstLine="3901"/>
      </w:pPr>
      <w:r w:rsidRPr="00675601">
        <w:rPr>
          <w:rFonts w:hint="eastAsia"/>
        </w:rPr>
        <w:t xml:space="preserve">　　　　　　　　　　　　</w:t>
      </w:r>
    </w:p>
    <w:p w14:paraId="31D0A754" w14:textId="77777777" w:rsidR="00E162F9" w:rsidRPr="00675601" w:rsidRDefault="0086282A" w:rsidP="00C22F56">
      <w:pPr>
        <w:spacing w:line="300" w:lineRule="exact"/>
        <w:ind w:firstLineChars="1700" w:firstLine="3901"/>
      </w:pPr>
      <w:r w:rsidRPr="00675601">
        <w:rPr>
          <w:rFonts w:hint="eastAsia"/>
        </w:rPr>
        <w:t>申</w:t>
      </w:r>
      <w:r w:rsidR="00C22F56" w:rsidRPr="00675601">
        <w:rPr>
          <w:rFonts w:hint="eastAsia"/>
        </w:rPr>
        <w:t>請者</w:t>
      </w:r>
      <w:r w:rsidRPr="00675601">
        <w:rPr>
          <w:rFonts w:hint="eastAsia"/>
        </w:rPr>
        <w:t xml:space="preserve">　名称又は氏名</w:t>
      </w:r>
    </w:p>
    <w:p w14:paraId="2CAFFC69" w14:textId="77777777" w:rsidR="00E162F9" w:rsidRPr="00675601" w:rsidRDefault="00E162F9" w:rsidP="00E162F9">
      <w:pPr>
        <w:spacing w:line="300" w:lineRule="exact"/>
        <w:ind w:firstLineChars="1200" w:firstLine="2753"/>
      </w:pPr>
      <w:r w:rsidRPr="00675601">
        <w:rPr>
          <w:rFonts w:hint="eastAsia"/>
        </w:rPr>
        <w:t xml:space="preserve">　　　　　　　　　　　</w:t>
      </w:r>
    </w:p>
    <w:p w14:paraId="76731924" w14:textId="77777777" w:rsidR="00E162F9" w:rsidRPr="00675601" w:rsidRDefault="00E162F9" w:rsidP="001B087C">
      <w:pPr>
        <w:spacing w:line="300" w:lineRule="exact"/>
        <w:ind w:firstLineChars="2100" w:firstLine="4818"/>
      </w:pPr>
      <w:r w:rsidRPr="00675601">
        <w:rPr>
          <w:rFonts w:hint="eastAsia"/>
        </w:rPr>
        <w:t xml:space="preserve">電　話　　　　　　　　　　　　　　　　　</w:t>
      </w:r>
    </w:p>
    <w:p w14:paraId="48DD1E8B" w14:textId="40DECD11" w:rsidR="009F3AB3" w:rsidRPr="003D4617" w:rsidRDefault="009F3AB3" w:rsidP="009F3AB3">
      <w:pPr>
        <w:spacing w:line="260" w:lineRule="exact"/>
        <w:ind w:firstLineChars="2100" w:firstLine="3978"/>
        <w:jc w:val="right"/>
        <w:rPr>
          <w:sz w:val="20"/>
          <w:szCs w:val="20"/>
        </w:rPr>
      </w:pPr>
      <w:r w:rsidRPr="003D4617">
        <w:rPr>
          <w:rFonts w:hint="eastAsia"/>
          <w:sz w:val="20"/>
          <w:szCs w:val="20"/>
        </w:rPr>
        <w:t>（法人の場合は本社又は本店所在地、名称及び代表者職・氏名）</w:t>
      </w:r>
    </w:p>
    <w:p w14:paraId="3898617B" w14:textId="01173D48" w:rsidR="00E162F9" w:rsidRPr="00675601" w:rsidRDefault="00E162F9" w:rsidP="00766A12">
      <w:pPr>
        <w:spacing w:line="260" w:lineRule="exact"/>
        <w:ind w:firstLineChars="2500" w:firstLine="4736"/>
        <w:rPr>
          <w:sz w:val="20"/>
          <w:szCs w:val="20"/>
        </w:rPr>
      </w:pPr>
    </w:p>
    <w:p w14:paraId="48E078A2" w14:textId="77777777" w:rsidR="00E162F9" w:rsidRPr="00675601" w:rsidRDefault="00E162F9" w:rsidP="00E162F9">
      <w:pPr>
        <w:spacing w:line="260" w:lineRule="exact"/>
      </w:pPr>
    </w:p>
    <w:p w14:paraId="6680CD98" w14:textId="77777777" w:rsidR="00C8456D" w:rsidRPr="00675601" w:rsidRDefault="00E162F9" w:rsidP="00A744DA">
      <w:pPr>
        <w:spacing w:afterLines="25" w:after="121" w:line="320" w:lineRule="exact"/>
        <w:ind w:leftChars="100" w:left="229" w:firstLineChars="100" w:firstLine="229"/>
      </w:pPr>
      <w:r w:rsidRPr="00675601">
        <w:rPr>
          <w:rFonts w:hint="eastAsia"/>
        </w:rPr>
        <w:t>エネルギー</w:t>
      </w:r>
      <w:r w:rsidR="004C6640">
        <w:rPr>
          <w:rFonts w:hint="eastAsia"/>
        </w:rPr>
        <w:t>・物価</w:t>
      </w:r>
      <w:r w:rsidRPr="00675601">
        <w:rPr>
          <w:rFonts w:hint="eastAsia"/>
        </w:rPr>
        <w:t>高騰対策支援金の交付を受けたいので、</w:t>
      </w:r>
      <w:r w:rsidR="00B60E5F" w:rsidRPr="00675601">
        <w:rPr>
          <w:rFonts w:hint="eastAsia"/>
        </w:rPr>
        <w:t>下記の事項を</w:t>
      </w:r>
      <w:r w:rsidRPr="00675601">
        <w:rPr>
          <w:rFonts w:hint="eastAsia"/>
        </w:rPr>
        <w:t>確認・誓約・同意の上、熱海市エネルギー</w:t>
      </w:r>
      <w:r w:rsidR="004C6640">
        <w:rPr>
          <w:rFonts w:hint="eastAsia"/>
        </w:rPr>
        <w:t>・物価</w:t>
      </w:r>
      <w:r w:rsidRPr="00675601">
        <w:rPr>
          <w:rFonts w:hint="eastAsia"/>
        </w:rPr>
        <w:t>高騰対策支援金交付要綱第５条の規定により、申請</w:t>
      </w:r>
      <w:r w:rsidR="001B087C" w:rsidRPr="00675601">
        <w:rPr>
          <w:rFonts w:hint="eastAsia"/>
        </w:rPr>
        <w:t>し、</w:t>
      </w:r>
      <w:r w:rsidR="00C8456D" w:rsidRPr="00675601">
        <w:rPr>
          <w:rFonts w:hint="eastAsia"/>
        </w:rPr>
        <w:t>及び請求</w:t>
      </w:r>
      <w:r w:rsidRPr="00675601">
        <w:rPr>
          <w:rFonts w:hint="eastAsia"/>
        </w:rPr>
        <w:t>します。</w:t>
      </w:r>
    </w:p>
    <w:tbl>
      <w:tblPr>
        <w:tblStyle w:val="a6"/>
        <w:tblpPr w:leftFromText="142" w:rightFromText="142" w:vertAnchor="text" w:horzAnchor="margin" w:tblpX="269" w:tblpY="128"/>
        <w:tblW w:w="9358" w:type="dxa"/>
        <w:tblLook w:val="04A0" w:firstRow="1" w:lastRow="0" w:firstColumn="1" w:lastColumn="0" w:noHBand="0" w:noVBand="1"/>
      </w:tblPr>
      <w:tblGrid>
        <w:gridCol w:w="9358"/>
      </w:tblGrid>
      <w:tr w:rsidR="00C8456D" w:rsidRPr="00675601" w14:paraId="2AE9D7C4" w14:textId="77777777" w:rsidTr="001B087C">
        <w:trPr>
          <w:trHeight w:val="1387"/>
        </w:trPr>
        <w:tc>
          <w:tcPr>
            <w:tcW w:w="9358" w:type="dxa"/>
          </w:tcPr>
          <w:p w14:paraId="765C2BE3" w14:textId="77777777" w:rsidR="00C8456D" w:rsidRPr="00675601" w:rsidRDefault="00C8456D" w:rsidP="001B087C">
            <w:pPr>
              <w:spacing w:line="260" w:lineRule="exact"/>
              <w:ind w:leftChars="-50" w:left="-115" w:firstLineChars="100" w:firstLine="209"/>
              <w:rPr>
                <w:sz w:val="22"/>
              </w:rPr>
            </w:pPr>
            <w:r w:rsidRPr="00675601">
              <w:rPr>
                <w:rFonts w:hint="eastAsia"/>
                <w:sz w:val="22"/>
              </w:rPr>
              <w:t>【確認・誓約事項】</w:t>
            </w:r>
          </w:p>
          <w:p w14:paraId="490CA457" w14:textId="67CBE806" w:rsidR="00C8456D" w:rsidRPr="00675601" w:rsidRDefault="00C8456D" w:rsidP="001B087C">
            <w:pPr>
              <w:spacing w:line="260" w:lineRule="exact"/>
              <w:ind w:left="209" w:hangingChars="100" w:hanging="209"/>
              <w:jc w:val="left"/>
              <w:rPr>
                <w:sz w:val="22"/>
              </w:rPr>
            </w:pPr>
            <w:r w:rsidRPr="00675601">
              <w:rPr>
                <w:rFonts w:hint="eastAsia"/>
                <w:sz w:val="22"/>
              </w:rPr>
              <w:t>①申請</w:t>
            </w:r>
            <w:r w:rsidR="009F3AB3">
              <w:rPr>
                <w:rFonts w:hint="eastAsia"/>
                <w:sz w:val="22"/>
              </w:rPr>
              <w:t>日</w:t>
            </w:r>
            <w:r w:rsidRPr="00675601">
              <w:rPr>
                <w:rFonts w:hint="eastAsia"/>
                <w:sz w:val="22"/>
              </w:rPr>
              <w:t>時点で事業を継続しており、引き続き事業を継続いたします。</w:t>
            </w:r>
          </w:p>
          <w:p w14:paraId="050987A2" w14:textId="77777777" w:rsidR="00C8456D" w:rsidRPr="00675601" w:rsidRDefault="00C8456D" w:rsidP="001B087C">
            <w:pPr>
              <w:spacing w:line="260" w:lineRule="exact"/>
              <w:ind w:left="209" w:hangingChars="100" w:hanging="209"/>
              <w:jc w:val="left"/>
              <w:rPr>
                <w:sz w:val="22"/>
              </w:rPr>
            </w:pPr>
            <w:r w:rsidRPr="00675601">
              <w:rPr>
                <w:rFonts w:hint="eastAsia"/>
                <w:sz w:val="22"/>
              </w:rPr>
              <w:t>②申請者(法人にあっては、その代表者、役員、使用人その他の従業員又は構成員等)が、熱海市暴力</w:t>
            </w:r>
            <w:r w:rsidR="001B087C" w:rsidRPr="00675601">
              <w:rPr>
                <w:rFonts w:hint="eastAsia"/>
                <w:sz w:val="22"/>
              </w:rPr>
              <w:t>団排除条例第２条第３号に規定する暴力団員等又は暴力団員等と</w:t>
            </w:r>
            <w:r w:rsidRPr="00675601">
              <w:rPr>
                <w:rFonts w:hint="eastAsia"/>
                <w:sz w:val="22"/>
              </w:rPr>
              <w:t>関係を有する</w:t>
            </w:r>
            <w:r w:rsidR="001B087C" w:rsidRPr="00675601">
              <w:rPr>
                <w:rFonts w:hint="eastAsia"/>
                <w:sz w:val="22"/>
              </w:rPr>
              <w:t>事業者等</w:t>
            </w:r>
            <w:r w:rsidRPr="00675601">
              <w:rPr>
                <w:rFonts w:hint="eastAsia"/>
                <w:sz w:val="22"/>
              </w:rPr>
              <w:t>に該当していません。</w:t>
            </w:r>
          </w:p>
          <w:p w14:paraId="59A50626" w14:textId="7B17A990" w:rsidR="00CD6BF8" w:rsidRPr="00675601" w:rsidRDefault="00C8456D" w:rsidP="00D12E30">
            <w:pPr>
              <w:spacing w:line="260" w:lineRule="exact"/>
              <w:ind w:left="209" w:hangingChars="100" w:hanging="209"/>
              <w:jc w:val="left"/>
              <w:rPr>
                <w:sz w:val="22"/>
              </w:rPr>
            </w:pPr>
            <w:r w:rsidRPr="00675601">
              <w:rPr>
                <w:rFonts w:hint="eastAsia"/>
                <w:sz w:val="22"/>
              </w:rPr>
              <w:t>③申請内容に事実と異なることがあった場合は、支援金の全部又一部を</w:t>
            </w:r>
            <w:r w:rsidR="009F3AB3">
              <w:rPr>
                <w:rFonts w:hint="eastAsia"/>
                <w:sz w:val="22"/>
              </w:rPr>
              <w:t>返還</w:t>
            </w:r>
            <w:r w:rsidRPr="00675601">
              <w:rPr>
                <w:rFonts w:hint="eastAsia"/>
                <w:sz w:val="22"/>
              </w:rPr>
              <w:t>いたします。</w:t>
            </w:r>
          </w:p>
        </w:tc>
      </w:tr>
    </w:tbl>
    <w:p w14:paraId="68074C9F" w14:textId="77777777" w:rsidR="00C8456D" w:rsidRPr="00675601" w:rsidRDefault="00C8456D" w:rsidP="00CD6BF8">
      <w:pPr>
        <w:spacing w:afterLines="25" w:after="121" w:line="180" w:lineRule="exact"/>
      </w:pPr>
    </w:p>
    <w:tbl>
      <w:tblPr>
        <w:tblStyle w:val="a6"/>
        <w:tblpPr w:leftFromText="142" w:rightFromText="142" w:vertAnchor="page" w:horzAnchor="margin" w:tblpX="269" w:tblpY="7771"/>
        <w:tblW w:w="9365" w:type="dxa"/>
        <w:tblLook w:val="04A0" w:firstRow="1" w:lastRow="0" w:firstColumn="1" w:lastColumn="0" w:noHBand="0" w:noVBand="1"/>
      </w:tblPr>
      <w:tblGrid>
        <w:gridCol w:w="9365"/>
      </w:tblGrid>
      <w:tr w:rsidR="00C8456D" w:rsidRPr="00675601" w14:paraId="1A8873E5" w14:textId="77777777" w:rsidTr="001B087C">
        <w:tc>
          <w:tcPr>
            <w:tcW w:w="9365" w:type="dxa"/>
          </w:tcPr>
          <w:p w14:paraId="7B136878" w14:textId="77777777" w:rsidR="00C8456D" w:rsidRPr="00675601" w:rsidRDefault="00C8456D" w:rsidP="001B087C">
            <w:pPr>
              <w:spacing w:line="240" w:lineRule="exact"/>
              <w:ind w:left="209" w:hangingChars="100" w:hanging="209"/>
              <w:jc w:val="left"/>
              <w:rPr>
                <w:sz w:val="22"/>
              </w:rPr>
            </w:pPr>
            <w:r w:rsidRPr="00675601">
              <w:rPr>
                <w:rFonts w:hint="eastAsia"/>
                <w:sz w:val="22"/>
              </w:rPr>
              <w:t>【同意事項】</w:t>
            </w:r>
          </w:p>
          <w:p w14:paraId="329BB556" w14:textId="77777777" w:rsidR="00C8456D" w:rsidRPr="00675601" w:rsidRDefault="00C8456D" w:rsidP="001B087C">
            <w:pPr>
              <w:spacing w:line="240" w:lineRule="exact"/>
              <w:ind w:left="209" w:hangingChars="100" w:hanging="209"/>
              <w:jc w:val="left"/>
              <w:rPr>
                <w:sz w:val="22"/>
              </w:rPr>
            </w:pPr>
            <w:r w:rsidRPr="00675601">
              <w:rPr>
                <w:rFonts w:hint="eastAsia"/>
                <w:sz w:val="22"/>
              </w:rPr>
              <w:t>①</w:t>
            </w:r>
            <w:r w:rsidR="00A744DA" w:rsidRPr="00675601">
              <w:rPr>
                <w:rFonts w:hAnsi="ＭＳ 明朝" w:cs="ＭＳ ゴシック" w:hint="eastAsia"/>
                <w:color w:val="000000"/>
                <w:kern w:val="0"/>
                <w:sz w:val="22"/>
              </w:rPr>
              <w:t>申請者に係る住民基本台帳</w:t>
            </w:r>
            <w:r w:rsidRPr="00675601">
              <w:rPr>
                <w:rFonts w:hAnsi="ＭＳ 明朝" w:cs="ＭＳ ゴシック" w:hint="eastAsia"/>
                <w:color w:val="000000"/>
                <w:kern w:val="0"/>
                <w:sz w:val="22"/>
              </w:rPr>
              <w:t>、市税</w:t>
            </w:r>
            <w:r w:rsidR="001B087C" w:rsidRPr="00675601">
              <w:rPr>
                <w:rFonts w:hAnsi="ＭＳ 明朝" w:cs="ＭＳ ゴシック" w:hint="eastAsia"/>
                <w:color w:val="000000"/>
                <w:kern w:val="0"/>
                <w:sz w:val="22"/>
              </w:rPr>
              <w:t>の申告・納付状況を</w:t>
            </w:r>
            <w:r w:rsidRPr="00675601">
              <w:rPr>
                <w:rFonts w:hAnsi="ＭＳ 明朝" w:cs="ＭＳ ゴシック" w:hint="eastAsia"/>
                <w:color w:val="000000"/>
                <w:kern w:val="0"/>
                <w:sz w:val="22"/>
              </w:rPr>
              <w:t>市が関係機関において調査し、報告を求めることについて同意します。</w:t>
            </w:r>
          </w:p>
        </w:tc>
      </w:tr>
    </w:tbl>
    <w:p w14:paraId="7FD2CEE3" w14:textId="77777777" w:rsidR="00E162F9" w:rsidRPr="00675601" w:rsidRDefault="00DC3194" w:rsidP="00A35115">
      <w:pPr>
        <w:spacing w:beforeLines="25" w:before="121" w:line="320" w:lineRule="exact"/>
        <w:ind w:firstLineChars="100" w:firstLine="229"/>
      </w:pPr>
      <w:r w:rsidRPr="00675601">
        <w:rPr>
          <w:rFonts w:hint="eastAsia"/>
        </w:rPr>
        <w:t xml:space="preserve">１　</w:t>
      </w:r>
      <w:r w:rsidR="00E162F9" w:rsidRPr="00675601">
        <w:rPr>
          <w:rFonts w:hint="eastAsia"/>
        </w:rPr>
        <w:t>申請内容</w:t>
      </w:r>
      <w:r w:rsidR="001B087C" w:rsidRPr="00675601">
        <w:rPr>
          <w:rFonts w:hint="eastAsia"/>
        </w:rPr>
        <w:t>（事業者等</w:t>
      </w:r>
      <w:r w:rsidR="006B720D" w:rsidRPr="00675601">
        <w:rPr>
          <w:rFonts w:hint="eastAsia"/>
        </w:rPr>
        <w:t>の情報を記入してください。）</w:t>
      </w:r>
    </w:p>
    <w:tbl>
      <w:tblPr>
        <w:tblStyle w:val="a6"/>
        <w:tblpPr w:leftFromText="142" w:rightFromText="142" w:vertAnchor="text" w:tblpXSpec="right" w:tblpY="1"/>
        <w:tblOverlap w:val="never"/>
        <w:tblW w:w="9355" w:type="dxa"/>
        <w:tblLayout w:type="fixed"/>
        <w:tblLook w:val="01E0" w:firstRow="1" w:lastRow="1" w:firstColumn="1" w:lastColumn="1" w:noHBand="0" w:noVBand="0"/>
      </w:tblPr>
      <w:tblGrid>
        <w:gridCol w:w="1701"/>
        <w:gridCol w:w="2835"/>
        <w:gridCol w:w="1984"/>
        <w:gridCol w:w="2835"/>
      </w:tblGrid>
      <w:tr w:rsidR="00E162F9" w:rsidRPr="00675601" w14:paraId="742E2687" w14:textId="77777777" w:rsidTr="001B087C">
        <w:trPr>
          <w:trHeight w:val="680"/>
        </w:trPr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5557CB3B" w14:textId="77777777" w:rsidR="0069769E" w:rsidRPr="00675601" w:rsidRDefault="005615D2" w:rsidP="001B087C">
            <w:pPr>
              <w:tabs>
                <w:tab w:val="left" w:pos="1260"/>
              </w:tabs>
              <w:spacing w:line="260" w:lineRule="exact"/>
              <w:jc w:val="distribute"/>
            </w:pPr>
            <w:r w:rsidRPr="00675601">
              <w:rPr>
                <w:rFonts w:hint="eastAsia"/>
                <w:sz w:val="22"/>
              </w:rPr>
              <w:t>事業所又は屋号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</w:tcBorders>
            <w:vAlign w:val="center"/>
          </w:tcPr>
          <w:p w14:paraId="241C7E83" w14:textId="77777777" w:rsidR="00E162F9" w:rsidRPr="00675601" w:rsidRDefault="00E162F9" w:rsidP="00060663">
            <w:pPr>
              <w:spacing w:line="260" w:lineRule="exact"/>
              <w:ind w:right="189"/>
              <w:jc w:val="right"/>
              <w:rPr>
                <w:sz w:val="20"/>
                <w:szCs w:val="20"/>
              </w:rPr>
            </w:pPr>
          </w:p>
        </w:tc>
      </w:tr>
      <w:tr w:rsidR="0069769E" w:rsidRPr="00675601" w14:paraId="33DAD9D4" w14:textId="77777777" w:rsidTr="001B087C">
        <w:trPr>
          <w:trHeight w:val="680"/>
        </w:trPr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2988F910" w14:textId="77777777" w:rsidR="0069769E" w:rsidRPr="00675601" w:rsidRDefault="0069769E" w:rsidP="001B087C">
            <w:pPr>
              <w:spacing w:line="260" w:lineRule="exact"/>
              <w:jc w:val="distribute"/>
            </w:pPr>
            <w:r w:rsidRPr="00675601">
              <w:rPr>
                <w:rFonts w:hint="eastAsia"/>
              </w:rPr>
              <w:t>所在地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</w:tcBorders>
            <w:vAlign w:val="center"/>
          </w:tcPr>
          <w:p w14:paraId="06C7A392" w14:textId="77777777" w:rsidR="0069769E" w:rsidRPr="00675601" w:rsidRDefault="00BB3302" w:rsidP="00BB3302">
            <w:pPr>
              <w:spacing w:line="260" w:lineRule="exact"/>
              <w:ind w:right="189"/>
              <w:jc w:val="left"/>
              <w:rPr>
                <w:sz w:val="20"/>
                <w:szCs w:val="20"/>
              </w:rPr>
            </w:pPr>
            <w:r>
              <w:rPr>
                <w:rFonts w:hint="eastAsia"/>
              </w:rPr>
              <w:t>〒</w:t>
            </w:r>
          </w:p>
        </w:tc>
      </w:tr>
      <w:tr w:rsidR="00060663" w:rsidRPr="00675601" w14:paraId="419B85A4" w14:textId="77777777" w:rsidTr="001B087C">
        <w:trPr>
          <w:trHeight w:val="680"/>
        </w:trPr>
        <w:tc>
          <w:tcPr>
            <w:tcW w:w="1701" w:type="dxa"/>
            <w:vAlign w:val="center"/>
          </w:tcPr>
          <w:p w14:paraId="5DBC4F53" w14:textId="77777777" w:rsidR="009F3AB3" w:rsidRDefault="00060663" w:rsidP="001B087C">
            <w:pPr>
              <w:spacing w:line="340" w:lineRule="exact"/>
              <w:jc w:val="distribute"/>
            </w:pPr>
            <w:r w:rsidRPr="00675601">
              <w:rPr>
                <w:rFonts w:hint="eastAsia"/>
              </w:rPr>
              <w:t>事業開始日</w:t>
            </w:r>
          </w:p>
          <w:p w14:paraId="6DE35FEC" w14:textId="6023F008" w:rsidR="00060663" w:rsidRPr="00675601" w:rsidRDefault="009F3AB3" w:rsidP="001B087C">
            <w:pPr>
              <w:spacing w:line="340" w:lineRule="exact"/>
              <w:jc w:val="distribute"/>
            </w:pPr>
            <w:r w:rsidRPr="003D4617">
              <w:rPr>
                <w:rFonts w:hint="eastAsia"/>
                <w:sz w:val="20"/>
                <w:szCs w:val="20"/>
              </w:rPr>
              <w:t>（</w:t>
            </w:r>
            <w:r w:rsidR="00815B52">
              <w:rPr>
                <w:rFonts w:hint="eastAsia"/>
              </w:rPr>
              <w:t>西暦)</w:t>
            </w:r>
          </w:p>
        </w:tc>
        <w:tc>
          <w:tcPr>
            <w:tcW w:w="2835" w:type="dxa"/>
            <w:vAlign w:val="center"/>
          </w:tcPr>
          <w:p w14:paraId="46E3CCA2" w14:textId="77777777" w:rsidR="00060663" w:rsidRPr="00675601" w:rsidRDefault="00060663" w:rsidP="00060663">
            <w:pPr>
              <w:spacing w:line="260" w:lineRule="exact"/>
            </w:pPr>
            <w:r w:rsidRPr="00675601"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1984" w:type="dxa"/>
            <w:vAlign w:val="center"/>
          </w:tcPr>
          <w:p w14:paraId="2C2E2BE8" w14:textId="77777777" w:rsidR="00060663" w:rsidRPr="00675601" w:rsidRDefault="00060663" w:rsidP="00060663">
            <w:pPr>
              <w:spacing w:line="260" w:lineRule="exact"/>
              <w:jc w:val="center"/>
            </w:pPr>
            <w:r w:rsidRPr="00675601">
              <w:rPr>
                <w:rFonts w:hint="eastAsia"/>
              </w:rPr>
              <w:t>生年月日</w:t>
            </w:r>
            <w:r w:rsidR="00815B52">
              <w:rPr>
                <w:rFonts w:hint="eastAsia"/>
              </w:rPr>
              <w:t>(西暦)</w:t>
            </w:r>
          </w:p>
          <w:p w14:paraId="025740F2" w14:textId="77777777" w:rsidR="00060663" w:rsidRPr="00675601" w:rsidRDefault="00060663" w:rsidP="00060663">
            <w:pPr>
              <w:spacing w:line="260" w:lineRule="exact"/>
            </w:pPr>
            <w:r w:rsidRPr="00675601">
              <w:rPr>
                <w:rFonts w:hint="eastAsia"/>
                <w:sz w:val="21"/>
              </w:rPr>
              <w:t>（個人事業者のみ）</w:t>
            </w:r>
          </w:p>
        </w:tc>
        <w:tc>
          <w:tcPr>
            <w:tcW w:w="2835" w:type="dxa"/>
            <w:vAlign w:val="center"/>
          </w:tcPr>
          <w:p w14:paraId="68633956" w14:textId="77777777" w:rsidR="00060663" w:rsidRPr="00675601" w:rsidRDefault="00060663" w:rsidP="00060663">
            <w:pPr>
              <w:spacing w:line="260" w:lineRule="exact"/>
            </w:pPr>
            <w:r w:rsidRPr="00675601">
              <w:rPr>
                <w:rFonts w:hint="eastAsia"/>
              </w:rPr>
              <w:t xml:space="preserve">　　</w:t>
            </w:r>
            <w:r w:rsidR="001969CF" w:rsidRPr="00675601">
              <w:rPr>
                <w:rFonts w:hint="eastAsia"/>
              </w:rPr>
              <w:t xml:space="preserve">　</w:t>
            </w:r>
            <w:r w:rsidRPr="00675601">
              <w:rPr>
                <w:rFonts w:hint="eastAsia"/>
              </w:rPr>
              <w:t xml:space="preserve">　年　　月　　日</w:t>
            </w:r>
          </w:p>
        </w:tc>
      </w:tr>
      <w:tr w:rsidR="00E162F9" w:rsidRPr="00675601" w14:paraId="67DEE441" w14:textId="77777777" w:rsidTr="001B087C">
        <w:trPr>
          <w:trHeight w:val="1886"/>
        </w:trPr>
        <w:tc>
          <w:tcPr>
            <w:tcW w:w="1701" w:type="dxa"/>
            <w:vAlign w:val="center"/>
          </w:tcPr>
          <w:p w14:paraId="0662B68E" w14:textId="77777777" w:rsidR="0069769E" w:rsidRPr="00675601" w:rsidRDefault="00E162F9" w:rsidP="001B087C">
            <w:pPr>
              <w:tabs>
                <w:tab w:val="left" w:pos="-262"/>
                <w:tab w:val="left" w:pos="0"/>
              </w:tabs>
              <w:spacing w:line="260" w:lineRule="exact"/>
              <w:jc w:val="distribute"/>
            </w:pPr>
            <w:r w:rsidRPr="00675601">
              <w:rPr>
                <w:rFonts w:hint="eastAsia"/>
              </w:rPr>
              <w:t>業種</w:t>
            </w:r>
          </w:p>
          <w:p w14:paraId="14020E20" w14:textId="230CEA84" w:rsidR="00E162F9" w:rsidRPr="00675601" w:rsidRDefault="009F3AB3" w:rsidP="001B087C">
            <w:pPr>
              <w:tabs>
                <w:tab w:val="left" w:pos="-262"/>
                <w:tab w:val="left" w:pos="0"/>
              </w:tabs>
              <w:spacing w:line="260" w:lineRule="exact"/>
              <w:jc w:val="distribute"/>
            </w:pPr>
            <w:r w:rsidRPr="003D4617">
              <w:rPr>
                <w:rFonts w:hint="eastAsia"/>
                <w:sz w:val="20"/>
                <w:szCs w:val="20"/>
              </w:rPr>
              <w:t>（</w:t>
            </w:r>
            <w:r w:rsidR="00E162F9" w:rsidRPr="00675601">
              <w:rPr>
                <w:rFonts w:hint="eastAsia"/>
              </w:rPr>
              <w:t>1つ選択</w:t>
            </w:r>
            <w:r w:rsidRPr="003D4617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</w:tcBorders>
            <w:vAlign w:val="center"/>
          </w:tcPr>
          <w:p w14:paraId="2DE49F5E" w14:textId="77777777" w:rsidR="00826190" w:rsidRPr="00675601" w:rsidRDefault="00E162F9" w:rsidP="00060663">
            <w:pPr>
              <w:spacing w:line="260" w:lineRule="exact"/>
              <w:rPr>
                <w:rFonts w:hAnsi="ＭＳ 明朝" w:cs="ＭＳ ゴシック"/>
                <w:color w:val="000000"/>
                <w:kern w:val="0"/>
              </w:rPr>
            </w:pPr>
            <w:r w:rsidRPr="00675601">
              <w:rPr>
                <w:rFonts w:hAnsi="ＭＳ 明朝" w:cs="ＭＳ ゴシック" w:hint="eastAsia"/>
                <w:color w:val="000000"/>
                <w:kern w:val="0"/>
              </w:rPr>
              <w:t>□</w:t>
            </w:r>
            <w:r w:rsidR="00815B52" w:rsidRPr="00815B52">
              <w:rPr>
                <w:rFonts w:hAnsi="ＭＳ 明朝" w:cs="ＭＳ ゴシック" w:hint="eastAsia"/>
                <w:b/>
                <w:color w:val="000000"/>
                <w:kern w:val="0"/>
              </w:rPr>
              <w:t>A</w:t>
            </w:r>
            <w:r w:rsidRPr="00675601">
              <w:rPr>
                <w:rFonts w:hAnsi="ＭＳ 明朝" w:cs="ＭＳ ゴシック" w:hint="eastAsia"/>
                <w:color w:val="000000"/>
                <w:kern w:val="0"/>
              </w:rPr>
              <w:t>農業、林業 　□</w:t>
            </w:r>
            <w:r w:rsidR="00815B52" w:rsidRPr="00815B52">
              <w:rPr>
                <w:rFonts w:hAnsi="ＭＳ 明朝" w:cs="ＭＳ ゴシック" w:hint="eastAsia"/>
                <w:b/>
                <w:color w:val="000000"/>
                <w:kern w:val="0"/>
              </w:rPr>
              <w:t>B</w:t>
            </w:r>
            <w:r w:rsidRPr="00675601">
              <w:rPr>
                <w:rFonts w:hAnsi="ＭＳ 明朝" w:cs="ＭＳ ゴシック" w:hint="eastAsia"/>
                <w:color w:val="000000"/>
                <w:kern w:val="0"/>
              </w:rPr>
              <w:t>漁業 　□</w:t>
            </w:r>
            <w:r w:rsidR="00815B52" w:rsidRPr="00815B52">
              <w:rPr>
                <w:rFonts w:hAnsi="ＭＳ 明朝" w:cs="ＭＳ ゴシック" w:hint="eastAsia"/>
                <w:b/>
                <w:color w:val="000000"/>
                <w:kern w:val="0"/>
              </w:rPr>
              <w:t>C</w:t>
            </w:r>
            <w:r w:rsidRPr="00675601">
              <w:rPr>
                <w:rFonts w:hAnsi="ＭＳ 明朝" w:cs="ＭＳ ゴシック" w:hint="eastAsia"/>
                <w:color w:val="000000"/>
                <w:kern w:val="0"/>
              </w:rPr>
              <w:t>鉱業、採石業、砂利採取業 □</w:t>
            </w:r>
            <w:r w:rsidR="00815B52" w:rsidRPr="00815B52">
              <w:rPr>
                <w:rFonts w:hAnsi="ＭＳ 明朝" w:cs="ＭＳ ゴシック" w:hint="eastAsia"/>
                <w:b/>
                <w:color w:val="000000"/>
                <w:kern w:val="0"/>
              </w:rPr>
              <w:t>D</w:t>
            </w:r>
            <w:r w:rsidRPr="00675601">
              <w:rPr>
                <w:rFonts w:hAnsi="ＭＳ 明朝" w:cs="ＭＳ ゴシック" w:hint="eastAsia"/>
                <w:color w:val="000000"/>
                <w:kern w:val="0"/>
              </w:rPr>
              <w:t>建設業</w:t>
            </w:r>
            <w:r w:rsidRPr="00675601">
              <w:rPr>
                <w:rFonts w:hAnsi="ＭＳ 明朝" w:cs="ＭＳ ゴシック"/>
                <w:color w:val="000000"/>
                <w:kern w:val="0"/>
              </w:rPr>
              <w:br/>
            </w:r>
            <w:r w:rsidRPr="00675601">
              <w:rPr>
                <w:rFonts w:hAnsi="ＭＳ 明朝" w:cs="ＭＳ ゴシック" w:hint="eastAsia"/>
                <w:color w:val="000000"/>
                <w:kern w:val="0"/>
              </w:rPr>
              <w:t>□</w:t>
            </w:r>
            <w:r w:rsidR="00815B52" w:rsidRPr="00815B52">
              <w:rPr>
                <w:rFonts w:hAnsi="ＭＳ 明朝" w:cs="ＭＳ ゴシック" w:hint="eastAsia"/>
                <w:b/>
                <w:color w:val="000000"/>
                <w:kern w:val="0"/>
              </w:rPr>
              <w:t>E</w:t>
            </w:r>
            <w:r w:rsidRPr="00675601">
              <w:rPr>
                <w:rFonts w:hAnsi="ＭＳ 明朝" w:cs="ＭＳ ゴシック" w:hint="eastAsia"/>
                <w:color w:val="000000"/>
                <w:kern w:val="0"/>
              </w:rPr>
              <w:t>製造業 　□</w:t>
            </w:r>
            <w:r w:rsidR="00815B52" w:rsidRPr="00815B52">
              <w:rPr>
                <w:rFonts w:hAnsi="ＭＳ 明朝" w:cs="ＭＳ ゴシック" w:hint="eastAsia"/>
                <w:b/>
                <w:color w:val="000000"/>
                <w:kern w:val="0"/>
              </w:rPr>
              <w:t>F</w:t>
            </w:r>
            <w:r w:rsidRPr="00675601">
              <w:rPr>
                <w:rFonts w:hAnsi="ＭＳ 明朝" w:cs="ＭＳ ゴシック" w:hint="eastAsia"/>
                <w:color w:val="000000"/>
                <w:kern w:val="0"/>
              </w:rPr>
              <w:t>電気・ガス・熱供給・水道業 　□</w:t>
            </w:r>
            <w:r w:rsidR="00815B52" w:rsidRPr="00815B52">
              <w:rPr>
                <w:rFonts w:hAnsi="ＭＳ 明朝" w:cs="ＭＳ ゴシック" w:hint="eastAsia"/>
                <w:b/>
                <w:color w:val="000000"/>
                <w:kern w:val="0"/>
              </w:rPr>
              <w:t>G</w:t>
            </w:r>
            <w:r w:rsidRPr="00675601">
              <w:rPr>
                <w:rFonts w:hAnsi="ＭＳ 明朝" w:cs="ＭＳ ゴシック" w:hint="eastAsia"/>
                <w:color w:val="000000"/>
                <w:kern w:val="0"/>
              </w:rPr>
              <w:t>情報通信業</w:t>
            </w:r>
          </w:p>
          <w:p w14:paraId="36C2A667" w14:textId="77777777" w:rsidR="00826190" w:rsidRPr="00675601" w:rsidRDefault="00E162F9" w:rsidP="00060663">
            <w:pPr>
              <w:spacing w:line="260" w:lineRule="exact"/>
              <w:rPr>
                <w:rFonts w:hAnsi="ＭＳ 明朝" w:cs="ＭＳ ゴシック"/>
                <w:color w:val="000000"/>
                <w:kern w:val="0"/>
              </w:rPr>
            </w:pPr>
            <w:r w:rsidRPr="00675601">
              <w:rPr>
                <w:rFonts w:hAnsi="ＭＳ 明朝" w:cs="ＭＳ ゴシック" w:hint="eastAsia"/>
                <w:color w:val="000000"/>
                <w:kern w:val="0"/>
              </w:rPr>
              <w:t>□</w:t>
            </w:r>
            <w:r w:rsidR="00815B52" w:rsidRPr="00815B52">
              <w:rPr>
                <w:rFonts w:hAnsi="ＭＳ 明朝" w:cs="ＭＳ ゴシック" w:hint="eastAsia"/>
                <w:b/>
                <w:color w:val="000000"/>
                <w:kern w:val="0"/>
              </w:rPr>
              <w:t>H</w:t>
            </w:r>
            <w:r w:rsidRPr="00675601">
              <w:rPr>
                <w:rFonts w:hAnsi="ＭＳ 明朝" w:cs="ＭＳ ゴシック" w:hint="eastAsia"/>
                <w:color w:val="000000"/>
                <w:kern w:val="0"/>
              </w:rPr>
              <w:t>運輸業、郵便業 　□</w:t>
            </w:r>
            <w:r w:rsidR="00815B52" w:rsidRPr="00815B52">
              <w:rPr>
                <w:rFonts w:hAnsi="ＭＳ 明朝" w:cs="ＭＳ ゴシック" w:hint="eastAsia"/>
                <w:b/>
                <w:color w:val="000000"/>
                <w:kern w:val="0"/>
              </w:rPr>
              <w:t>I</w:t>
            </w:r>
            <w:r w:rsidRPr="00675601">
              <w:rPr>
                <w:rFonts w:hAnsi="ＭＳ 明朝" w:cs="ＭＳ ゴシック" w:hint="eastAsia"/>
                <w:color w:val="000000"/>
                <w:kern w:val="0"/>
              </w:rPr>
              <w:t>卸売業、小売業 　□</w:t>
            </w:r>
            <w:r w:rsidR="00815B52" w:rsidRPr="00815B52">
              <w:rPr>
                <w:rFonts w:hAnsi="ＭＳ 明朝" w:cs="ＭＳ ゴシック" w:hint="eastAsia"/>
                <w:b/>
                <w:color w:val="000000"/>
                <w:kern w:val="0"/>
              </w:rPr>
              <w:t>J</w:t>
            </w:r>
            <w:r w:rsidRPr="00675601">
              <w:rPr>
                <w:rFonts w:hAnsi="ＭＳ 明朝" w:cs="ＭＳ ゴシック" w:hint="eastAsia"/>
                <w:color w:val="000000"/>
                <w:kern w:val="0"/>
              </w:rPr>
              <w:t>金融業、保険業</w:t>
            </w:r>
          </w:p>
          <w:p w14:paraId="64767B4F" w14:textId="77777777" w:rsidR="00826190" w:rsidRPr="00675601" w:rsidRDefault="00415BF6" w:rsidP="00060663">
            <w:pPr>
              <w:spacing w:line="260" w:lineRule="exact"/>
              <w:rPr>
                <w:rFonts w:hAnsi="ＭＳ 明朝" w:cs="ＭＳ ゴシック"/>
                <w:color w:val="000000"/>
                <w:kern w:val="0"/>
              </w:rPr>
            </w:pPr>
            <w:r w:rsidRPr="00675601">
              <w:rPr>
                <w:rFonts w:hAnsi="ＭＳ 明朝" w:cs="ＭＳ ゴシック" w:hint="eastAsia"/>
                <w:color w:val="000000"/>
                <w:kern w:val="0"/>
              </w:rPr>
              <w:t>□</w:t>
            </w:r>
            <w:r w:rsidR="00815B52" w:rsidRPr="00815B52">
              <w:rPr>
                <w:rFonts w:hAnsi="ＭＳ 明朝" w:cs="ＭＳ ゴシック" w:hint="eastAsia"/>
                <w:b/>
                <w:color w:val="000000"/>
                <w:kern w:val="0"/>
              </w:rPr>
              <w:t>K</w:t>
            </w:r>
            <w:r w:rsidRPr="00675601">
              <w:rPr>
                <w:rFonts w:hAnsi="ＭＳ 明朝" w:cs="ＭＳ ゴシック" w:hint="eastAsia"/>
                <w:color w:val="000000"/>
                <w:kern w:val="0"/>
              </w:rPr>
              <w:t>不動産業、物品賃貸業</w:t>
            </w:r>
            <w:r w:rsidR="001B087C" w:rsidRPr="00675601">
              <w:rPr>
                <w:rFonts w:hAnsi="ＭＳ 明朝" w:cs="ＭＳ ゴシック" w:hint="eastAsia"/>
                <w:color w:val="000000"/>
                <w:kern w:val="0"/>
              </w:rPr>
              <w:t xml:space="preserve">　</w:t>
            </w:r>
            <w:r w:rsidRPr="00675601">
              <w:rPr>
                <w:rFonts w:hAnsi="ＭＳ 明朝" w:cs="ＭＳ ゴシック" w:hint="eastAsia"/>
                <w:color w:val="000000"/>
                <w:kern w:val="0"/>
              </w:rPr>
              <w:t>□</w:t>
            </w:r>
            <w:r w:rsidR="00815B52" w:rsidRPr="00815B52">
              <w:rPr>
                <w:rFonts w:hAnsi="ＭＳ 明朝" w:cs="ＭＳ ゴシック" w:hint="eastAsia"/>
                <w:b/>
                <w:color w:val="000000"/>
                <w:kern w:val="0"/>
              </w:rPr>
              <w:t>L</w:t>
            </w:r>
            <w:r w:rsidRPr="00675601">
              <w:rPr>
                <w:rFonts w:hAnsi="ＭＳ 明朝" w:cs="ＭＳ ゴシック" w:hint="eastAsia"/>
                <w:color w:val="000000"/>
                <w:kern w:val="0"/>
              </w:rPr>
              <w:t>学術研究、専門・技術サービス業</w:t>
            </w:r>
          </w:p>
          <w:p w14:paraId="306560E3" w14:textId="77777777" w:rsidR="00826190" w:rsidRPr="00675601" w:rsidRDefault="00E162F9" w:rsidP="00060663">
            <w:pPr>
              <w:spacing w:line="260" w:lineRule="exact"/>
              <w:rPr>
                <w:rFonts w:hAnsi="ＭＳ 明朝" w:cs="ＭＳ ゴシック"/>
                <w:color w:val="000000"/>
                <w:kern w:val="0"/>
              </w:rPr>
            </w:pPr>
            <w:r w:rsidRPr="00675601">
              <w:rPr>
                <w:rFonts w:hAnsi="ＭＳ 明朝" w:cs="ＭＳ ゴシック" w:hint="eastAsia"/>
                <w:color w:val="000000"/>
                <w:kern w:val="0"/>
              </w:rPr>
              <w:t>□</w:t>
            </w:r>
            <w:r w:rsidR="00815B52" w:rsidRPr="00815B52">
              <w:rPr>
                <w:rFonts w:hAnsi="ＭＳ 明朝" w:cs="ＭＳ ゴシック" w:hint="eastAsia"/>
                <w:b/>
                <w:color w:val="000000"/>
                <w:kern w:val="0"/>
              </w:rPr>
              <w:t>M</w:t>
            </w:r>
            <w:r w:rsidRPr="00675601">
              <w:rPr>
                <w:rFonts w:hAnsi="ＭＳ 明朝" w:cs="ＭＳ ゴシック" w:hint="eastAsia"/>
                <w:color w:val="000000"/>
                <w:kern w:val="0"/>
              </w:rPr>
              <w:t>宿泊業、飲食サービス業 　□</w:t>
            </w:r>
            <w:r w:rsidR="00815B52" w:rsidRPr="00815B52">
              <w:rPr>
                <w:rFonts w:hAnsi="ＭＳ 明朝" w:cs="ＭＳ ゴシック" w:hint="eastAsia"/>
                <w:b/>
                <w:color w:val="000000"/>
                <w:kern w:val="0"/>
              </w:rPr>
              <w:t>N</w:t>
            </w:r>
            <w:r w:rsidRPr="00675601">
              <w:rPr>
                <w:rFonts w:hAnsi="ＭＳ 明朝" w:cs="ＭＳ ゴシック" w:hint="eastAsia"/>
                <w:color w:val="000000"/>
                <w:kern w:val="0"/>
              </w:rPr>
              <w:t>生活関連サービス業、娯楽業</w:t>
            </w:r>
          </w:p>
          <w:p w14:paraId="3C42C07A" w14:textId="77777777" w:rsidR="00E162F9" w:rsidRPr="00675601" w:rsidRDefault="00E162F9" w:rsidP="00060663">
            <w:pPr>
              <w:spacing w:line="260" w:lineRule="exact"/>
            </w:pPr>
            <w:r w:rsidRPr="00675601">
              <w:rPr>
                <w:rFonts w:hAnsi="ＭＳ 明朝" w:cs="ＭＳ ゴシック" w:hint="eastAsia"/>
                <w:color w:val="000000"/>
                <w:kern w:val="0"/>
              </w:rPr>
              <w:t>□</w:t>
            </w:r>
            <w:r w:rsidR="00815B52" w:rsidRPr="00815B52">
              <w:rPr>
                <w:rFonts w:hAnsi="ＭＳ 明朝" w:cs="ＭＳ ゴシック" w:hint="eastAsia"/>
                <w:b/>
                <w:color w:val="000000"/>
                <w:kern w:val="0"/>
              </w:rPr>
              <w:t>O</w:t>
            </w:r>
            <w:r w:rsidRPr="00675601">
              <w:rPr>
                <w:rFonts w:hAnsi="ＭＳ 明朝" w:cs="ＭＳ ゴシック" w:hint="eastAsia"/>
                <w:color w:val="000000"/>
                <w:kern w:val="0"/>
              </w:rPr>
              <w:t>教育、学習支援業　 □</w:t>
            </w:r>
            <w:r w:rsidR="00815B52" w:rsidRPr="00815B52">
              <w:rPr>
                <w:rFonts w:hAnsi="ＭＳ 明朝" w:cs="ＭＳ ゴシック" w:hint="eastAsia"/>
                <w:b/>
                <w:color w:val="000000"/>
                <w:kern w:val="0"/>
              </w:rPr>
              <w:t>P</w:t>
            </w:r>
            <w:r w:rsidRPr="00675601">
              <w:rPr>
                <w:rFonts w:hAnsi="ＭＳ 明朝" w:cs="ＭＳ ゴシック" w:hint="eastAsia"/>
                <w:color w:val="000000"/>
                <w:kern w:val="0"/>
              </w:rPr>
              <w:t>医療、福祉 　□</w:t>
            </w:r>
            <w:r w:rsidR="00815B52" w:rsidRPr="00815B52">
              <w:rPr>
                <w:rFonts w:hAnsi="ＭＳ 明朝" w:cs="ＭＳ ゴシック" w:hint="eastAsia"/>
                <w:b/>
                <w:color w:val="000000"/>
                <w:kern w:val="0"/>
              </w:rPr>
              <w:t>Q</w:t>
            </w:r>
            <w:r w:rsidRPr="00675601">
              <w:rPr>
                <w:rFonts w:hAnsi="ＭＳ 明朝" w:cs="ＭＳ ゴシック" w:hint="eastAsia"/>
                <w:color w:val="000000"/>
                <w:kern w:val="0"/>
              </w:rPr>
              <w:t xml:space="preserve">複合サービス業 　</w:t>
            </w:r>
            <w:r w:rsidR="00815B52">
              <w:rPr>
                <w:rFonts w:hAnsi="ＭＳ 明朝" w:cs="ＭＳ ゴシック"/>
                <w:color w:val="000000"/>
                <w:kern w:val="0"/>
              </w:rPr>
              <w:br/>
            </w:r>
            <w:r w:rsidRPr="00675601">
              <w:rPr>
                <w:rFonts w:hAnsi="ＭＳ 明朝" w:cs="ＭＳ ゴシック" w:hint="eastAsia"/>
                <w:color w:val="000000"/>
                <w:kern w:val="0"/>
              </w:rPr>
              <w:t>□</w:t>
            </w:r>
            <w:r w:rsidR="00815B52" w:rsidRPr="00815B52">
              <w:rPr>
                <w:rFonts w:hAnsi="ＭＳ 明朝" w:cs="ＭＳ ゴシック" w:hint="eastAsia"/>
                <w:b/>
                <w:color w:val="000000"/>
                <w:kern w:val="0"/>
              </w:rPr>
              <w:t>R</w:t>
            </w:r>
            <w:r w:rsidRPr="00675601">
              <w:rPr>
                <w:rFonts w:hAnsi="ＭＳ 明朝" w:cs="ＭＳ ゴシック" w:hint="eastAsia"/>
                <w:color w:val="000000"/>
                <w:kern w:val="0"/>
              </w:rPr>
              <w:t>サービス業(他に分類されないもの)</w:t>
            </w:r>
            <w:r w:rsidR="00794B28" w:rsidRPr="00675601">
              <w:rPr>
                <w:rFonts w:hAnsi="ＭＳ 明朝" w:cs="ＭＳ ゴシック" w:hint="eastAsia"/>
                <w:color w:val="000000"/>
                <w:kern w:val="0"/>
              </w:rPr>
              <w:t xml:space="preserve">　□</w:t>
            </w:r>
            <w:r w:rsidR="00815B52" w:rsidRPr="00815B52">
              <w:rPr>
                <w:rFonts w:hAnsi="ＭＳ 明朝" w:cs="ＭＳ ゴシック" w:hint="eastAsia"/>
                <w:b/>
                <w:color w:val="000000"/>
                <w:kern w:val="0"/>
              </w:rPr>
              <w:t>S</w:t>
            </w:r>
            <w:r w:rsidR="00794B28" w:rsidRPr="00675601">
              <w:rPr>
                <w:rFonts w:hAnsi="ＭＳ 明朝" w:cs="ＭＳ ゴシック" w:hint="eastAsia"/>
                <w:color w:val="000000"/>
                <w:kern w:val="0"/>
              </w:rPr>
              <w:t>団体等</w:t>
            </w:r>
          </w:p>
        </w:tc>
      </w:tr>
    </w:tbl>
    <w:p w14:paraId="6CE78CF1" w14:textId="77777777" w:rsidR="00E162F9" w:rsidRPr="00675601" w:rsidRDefault="00DC3194" w:rsidP="00CD6BF8">
      <w:pPr>
        <w:spacing w:beforeLines="25" w:before="121" w:line="180" w:lineRule="exact"/>
        <w:ind w:firstLineChars="100" w:firstLine="229"/>
        <w:jc w:val="left"/>
      </w:pPr>
      <w:r w:rsidRPr="00675601">
        <w:rPr>
          <w:rFonts w:hint="eastAsia"/>
        </w:rPr>
        <w:t xml:space="preserve">２　</w:t>
      </w:r>
      <w:r w:rsidR="00E162F9" w:rsidRPr="00675601">
        <w:rPr>
          <w:rFonts w:hint="eastAsia"/>
        </w:rPr>
        <w:t>請求内容</w:t>
      </w:r>
    </w:p>
    <w:tbl>
      <w:tblPr>
        <w:tblStyle w:val="a6"/>
        <w:tblW w:w="9355" w:type="dxa"/>
        <w:jc w:val="right"/>
        <w:tblLayout w:type="fixed"/>
        <w:tblLook w:val="04A0" w:firstRow="1" w:lastRow="0" w:firstColumn="1" w:lastColumn="0" w:noHBand="0" w:noVBand="1"/>
      </w:tblPr>
      <w:tblGrid>
        <w:gridCol w:w="1843"/>
        <w:gridCol w:w="310"/>
        <w:gridCol w:w="325"/>
        <w:gridCol w:w="325"/>
        <w:gridCol w:w="329"/>
        <w:gridCol w:w="325"/>
        <w:gridCol w:w="228"/>
        <w:gridCol w:w="97"/>
        <w:gridCol w:w="325"/>
        <w:gridCol w:w="325"/>
        <w:gridCol w:w="331"/>
        <w:gridCol w:w="172"/>
        <w:gridCol w:w="153"/>
        <w:gridCol w:w="325"/>
        <w:gridCol w:w="186"/>
        <w:gridCol w:w="139"/>
        <w:gridCol w:w="325"/>
        <w:gridCol w:w="326"/>
        <w:gridCol w:w="332"/>
        <w:gridCol w:w="83"/>
        <w:gridCol w:w="243"/>
        <w:gridCol w:w="120"/>
        <w:gridCol w:w="234"/>
        <w:gridCol w:w="129"/>
        <w:gridCol w:w="174"/>
        <w:gridCol w:w="189"/>
        <w:gridCol w:w="141"/>
        <w:gridCol w:w="222"/>
        <w:gridCol w:w="103"/>
        <w:gridCol w:w="260"/>
        <w:gridCol w:w="65"/>
        <w:gridCol w:w="298"/>
        <w:gridCol w:w="27"/>
        <w:gridCol w:w="346"/>
      </w:tblGrid>
      <w:tr w:rsidR="00533E35" w:rsidRPr="00675601" w14:paraId="2F1D2C3C" w14:textId="77777777" w:rsidTr="006B17C2">
        <w:trPr>
          <w:trHeight w:val="340"/>
          <w:jc w:val="right"/>
        </w:trPr>
        <w:tc>
          <w:tcPr>
            <w:tcW w:w="1843" w:type="dxa"/>
            <w:vAlign w:val="center"/>
          </w:tcPr>
          <w:p w14:paraId="0A16F902" w14:textId="77777777" w:rsidR="00533E35" w:rsidRPr="00675601" w:rsidRDefault="00533E35" w:rsidP="00533E35">
            <w:pPr>
              <w:spacing w:line="280" w:lineRule="exact"/>
              <w:ind w:rightChars="141" w:right="324"/>
            </w:pPr>
            <w:r w:rsidRPr="00675601">
              <w:rPr>
                <w:rFonts w:hint="eastAsia"/>
                <w:spacing w:val="113"/>
                <w:kern w:val="0"/>
                <w:fitText w:val="1637" w:id="-1405934842"/>
              </w:rPr>
              <w:t>請求金</w:t>
            </w:r>
            <w:r w:rsidRPr="00675601">
              <w:rPr>
                <w:rFonts w:hint="eastAsia"/>
                <w:kern w:val="0"/>
                <w:fitText w:val="1637" w:id="-1405934842"/>
              </w:rPr>
              <w:t>額</w:t>
            </w:r>
          </w:p>
        </w:tc>
        <w:tc>
          <w:tcPr>
            <w:tcW w:w="3092" w:type="dxa"/>
            <w:gridSpan w:val="11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E5B7428" w14:textId="43FCB413" w:rsidR="00533E35" w:rsidRPr="00675601" w:rsidRDefault="004C6640" w:rsidP="00533E35">
            <w:pPr>
              <w:spacing w:line="280" w:lineRule="exact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□</w:t>
            </w:r>
            <w:r w:rsidR="00356E65">
              <w:rPr>
                <w:rFonts w:hAnsi="ＭＳ 明朝" w:hint="eastAsia"/>
                <w:szCs w:val="24"/>
              </w:rPr>
              <w:t>５</w:t>
            </w:r>
            <w:r w:rsidR="00533E35" w:rsidRPr="00675601">
              <w:rPr>
                <w:rFonts w:hAnsi="ＭＳ 明朝" w:hint="eastAsia"/>
                <w:szCs w:val="24"/>
              </w:rPr>
              <w:t xml:space="preserve">万円　　　　</w:t>
            </w:r>
            <w:r w:rsidR="009F3AB3" w:rsidRPr="003D4617">
              <w:rPr>
                <w:rFonts w:hint="eastAsia"/>
                <w:sz w:val="20"/>
                <w:szCs w:val="20"/>
              </w:rPr>
              <w:t>（</w:t>
            </w:r>
            <w:r w:rsidR="00533E35" w:rsidRPr="00675601">
              <w:rPr>
                <w:rFonts w:hAnsi="ＭＳ 明朝" w:hint="eastAsia"/>
                <w:szCs w:val="24"/>
              </w:rPr>
              <w:t>法人等</w:t>
            </w:r>
            <w:r w:rsidR="009F3AB3" w:rsidRPr="003D4617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4420" w:type="dxa"/>
            <w:gridSpan w:val="22"/>
            <w:tcBorders>
              <w:left w:val="single" w:sz="4" w:space="0" w:color="auto"/>
            </w:tcBorders>
            <w:vAlign w:val="center"/>
          </w:tcPr>
          <w:p w14:paraId="0583DF60" w14:textId="77777777" w:rsidR="00533E35" w:rsidRPr="00675601" w:rsidRDefault="00533E35" w:rsidP="00533E35">
            <w:pPr>
              <w:spacing w:line="280" w:lineRule="exact"/>
              <w:ind w:right="229"/>
              <w:rPr>
                <w:rFonts w:hAnsi="ＭＳ 明朝"/>
                <w:szCs w:val="24"/>
              </w:rPr>
            </w:pPr>
            <w:r w:rsidRPr="00675601">
              <w:rPr>
                <w:rFonts w:hAnsi="ＭＳ 明朝" w:hint="eastAsia"/>
                <w:szCs w:val="24"/>
              </w:rPr>
              <w:t>□２万円　　　　（個人事業者）</w:t>
            </w:r>
          </w:p>
        </w:tc>
      </w:tr>
      <w:tr w:rsidR="00740663" w:rsidRPr="00675601" w14:paraId="59D9FD74" w14:textId="77777777" w:rsidTr="001B087C">
        <w:trPr>
          <w:trHeight w:val="340"/>
          <w:jc w:val="right"/>
        </w:trPr>
        <w:tc>
          <w:tcPr>
            <w:tcW w:w="1843" w:type="dxa"/>
            <w:vAlign w:val="center"/>
          </w:tcPr>
          <w:p w14:paraId="0D36C2C8" w14:textId="77777777" w:rsidR="00E162F9" w:rsidRPr="00675601" w:rsidRDefault="00E162F9" w:rsidP="00601AC6">
            <w:pPr>
              <w:spacing w:line="280" w:lineRule="exact"/>
              <w:jc w:val="left"/>
            </w:pPr>
            <w:r w:rsidRPr="00675601">
              <w:rPr>
                <w:rFonts w:hint="eastAsia"/>
                <w:spacing w:val="3"/>
                <w:w w:val="96"/>
                <w:kern w:val="0"/>
                <w:sz w:val="21"/>
                <w:fitText w:val="1628" w:id="-1405935101"/>
              </w:rPr>
              <w:t>振込先金融機関</w:t>
            </w:r>
            <w:r w:rsidRPr="00675601">
              <w:rPr>
                <w:rFonts w:hint="eastAsia"/>
                <w:spacing w:val="-7"/>
                <w:w w:val="96"/>
                <w:kern w:val="0"/>
                <w:sz w:val="21"/>
                <w:fitText w:val="1628" w:id="-1405935101"/>
              </w:rPr>
              <w:t>名</w:t>
            </w:r>
          </w:p>
        </w:tc>
        <w:tc>
          <w:tcPr>
            <w:tcW w:w="7512" w:type="dxa"/>
            <w:gridSpan w:val="33"/>
            <w:vAlign w:val="center"/>
          </w:tcPr>
          <w:p w14:paraId="08DB22FD" w14:textId="77777777" w:rsidR="00E162F9" w:rsidRPr="00675601" w:rsidRDefault="00E162F9" w:rsidP="00533E35">
            <w:pPr>
              <w:wordWrap w:val="0"/>
              <w:spacing w:line="280" w:lineRule="exact"/>
              <w:ind w:firstLineChars="1250" w:firstLine="2868"/>
              <w:jc w:val="left"/>
              <w:rPr>
                <w:szCs w:val="24"/>
              </w:rPr>
            </w:pPr>
            <w:r w:rsidRPr="00675601">
              <w:rPr>
                <w:rFonts w:hint="eastAsia"/>
                <w:szCs w:val="24"/>
              </w:rPr>
              <w:t>銀行・信金・農協</w:t>
            </w:r>
            <w:r w:rsidR="00027E40" w:rsidRPr="00675601">
              <w:rPr>
                <w:rFonts w:hint="eastAsia"/>
                <w:szCs w:val="24"/>
              </w:rPr>
              <w:t>・</w:t>
            </w:r>
            <w:r w:rsidR="0086282A" w:rsidRPr="00675601">
              <w:rPr>
                <w:rFonts w:hint="eastAsia"/>
                <w:szCs w:val="24"/>
              </w:rPr>
              <w:t>（　　　　　　　）</w:t>
            </w:r>
          </w:p>
        </w:tc>
      </w:tr>
      <w:tr w:rsidR="00740663" w:rsidRPr="00675601" w14:paraId="2C94406A" w14:textId="77777777" w:rsidTr="001B087C">
        <w:trPr>
          <w:trHeight w:val="340"/>
          <w:jc w:val="right"/>
        </w:trPr>
        <w:tc>
          <w:tcPr>
            <w:tcW w:w="1843" w:type="dxa"/>
            <w:vAlign w:val="center"/>
          </w:tcPr>
          <w:p w14:paraId="1ADD382A" w14:textId="77777777" w:rsidR="00E162F9" w:rsidRPr="00675601" w:rsidRDefault="00E162F9" w:rsidP="00533E35">
            <w:pPr>
              <w:tabs>
                <w:tab w:val="left" w:pos="810"/>
              </w:tabs>
              <w:spacing w:line="280" w:lineRule="exact"/>
            </w:pPr>
            <w:r w:rsidRPr="00675601">
              <w:rPr>
                <w:rFonts w:hint="eastAsia"/>
                <w:kern w:val="0"/>
                <w:sz w:val="22"/>
              </w:rPr>
              <w:t>振込先本・支店名</w:t>
            </w:r>
          </w:p>
        </w:tc>
        <w:tc>
          <w:tcPr>
            <w:tcW w:w="1842" w:type="dxa"/>
            <w:gridSpan w:val="6"/>
            <w:tcBorders>
              <w:top w:val="nil"/>
            </w:tcBorders>
            <w:vAlign w:val="center"/>
          </w:tcPr>
          <w:p w14:paraId="33C061C0" w14:textId="77777777" w:rsidR="00E162F9" w:rsidRPr="00675601" w:rsidRDefault="00BF616E" w:rsidP="00BF616E">
            <w:pPr>
              <w:spacing w:line="280" w:lineRule="exact"/>
            </w:pPr>
            <w:r w:rsidRPr="00675601">
              <w:rPr>
                <w:rFonts w:hint="eastAsia"/>
              </w:rPr>
              <w:t>□</w:t>
            </w:r>
            <w:r w:rsidR="00027E40" w:rsidRPr="00675601">
              <w:rPr>
                <w:rFonts w:hint="eastAsia"/>
              </w:rPr>
              <w:t>本</w:t>
            </w:r>
            <w:r w:rsidR="00E162F9" w:rsidRPr="00675601">
              <w:rPr>
                <w:rFonts w:hint="eastAsia"/>
              </w:rPr>
              <w:t>店</w:t>
            </w:r>
          </w:p>
        </w:tc>
        <w:tc>
          <w:tcPr>
            <w:tcW w:w="5670" w:type="dxa"/>
            <w:gridSpan w:val="27"/>
            <w:tcBorders>
              <w:top w:val="nil"/>
            </w:tcBorders>
            <w:vAlign w:val="center"/>
          </w:tcPr>
          <w:p w14:paraId="7672C8F4" w14:textId="707C8341" w:rsidR="00E162F9" w:rsidRPr="00675601" w:rsidRDefault="00E162F9" w:rsidP="00027E40">
            <w:pPr>
              <w:spacing w:line="280" w:lineRule="exact"/>
              <w:ind w:right="916"/>
            </w:pPr>
            <w:r w:rsidRPr="00675601">
              <w:rPr>
                <w:rFonts w:hint="eastAsia"/>
              </w:rPr>
              <w:t>□</w:t>
            </w:r>
            <w:r w:rsidR="009F3AB3" w:rsidRPr="003D4617">
              <w:rPr>
                <w:rFonts w:hint="eastAsia"/>
                <w:sz w:val="20"/>
                <w:szCs w:val="20"/>
              </w:rPr>
              <w:t>（</w:t>
            </w:r>
            <w:r w:rsidR="0086282A" w:rsidRPr="00675601">
              <w:rPr>
                <w:rFonts w:hint="eastAsia"/>
              </w:rPr>
              <w:t xml:space="preserve">　　　　</w:t>
            </w:r>
            <w:r w:rsidR="00A744DA" w:rsidRPr="00675601">
              <w:rPr>
                <w:rFonts w:hint="eastAsia"/>
              </w:rPr>
              <w:t xml:space="preserve">　　　　　</w:t>
            </w:r>
            <w:r w:rsidR="0086282A" w:rsidRPr="00675601">
              <w:rPr>
                <w:rFonts w:hint="eastAsia"/>
              </w:rPr>
              <w:t xml:space="preserve">　　</w:t>
            </w:r>
            <w:r w:rsidR="009F3AB3" w:rsidRPr="003D4617">
              <w:rPr>
                <w:rFonts w:hint="eastAsia"/>
                <w:sz w:val="20"/>
                <w:szCs w:val="20"/>
              </w:rPr>
              <w:t>）</w:t>
            </w:r>
            <w:r w:rsidRPr="00675601">
              <w:rPr>
                <w:rFonts w:hint="eastAsia"/>
              </w:rPr>
              <w:t>支店・出張所</w:t>
            </w:r>
          </w:p>
        </w:tc>
      </w:tr>
      <w:tr w:rsidR="00BF616E" w:rsidRPr="00675601" w14:paraId="1A614E6D" w14:textId="77777777" w:rsidTr="001B087C">
        <w:trPr>
          <w:trHeight w:val="340"/>
          <w:jc w:val="right"/>
        </w:trPr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4E77DB14" w14:textId="77777777" w:rsidR="00BF616E" w:rsidRPr="00675601" w:rsidRDefault="00BF616E" w:rsidP="00533E35">
            <w:pPr>
              <w:spacing w:line="280" w:lineRule="exact"/>
              <w:jc w:val="distribute"/>
            </w:pPr>
            <w:r w:rsidRPr="00675601">
              <w:rPr>
                <w:rFonts w:hint="eastAsia"/>
                <w:kern w:val="0"/>
              </w:rPr>
              <w:t>口座の種類</w:t>
            </w:r>
          </w:p>
        </w:tc>
        <w:tc>
          <w:tcPr>
            <w:tcW w:w="1842" w:type="dxa"/>
            <w:gridSpan w:val="6"/>
            <w:tcBorders>
              <w:bottom w:val="single" w:sz="4" w:space="0" w:color="auto"/>
            </w:tcBorders>
            <w:vAlign w:val="center"/>
          </w:tcPr>
          <w:p w14:paraId="671C6D6C" w14:textId="77777777" w:rsidR="00BF616E" w:rsidRPr="00675601" w:rsidRDefault="00BF616E" w:rsidP="00222F6A">
            <w:pPr>
              <w:spacing w:line="280" w:lineRule="exact"/>
              <w:rPr>
                <w:sz w:val="20"/>
              </w:rPr>
            </w:pPr>
            <w:r w:rsidRPr="00675601">
              <w:rPr>
                <w:rFonts w:hint="eastAsia"/>
              </w:rPr>
              <w:t>□普通</w:t>
            </w:r>
          </w:p>
        </w:tc>
        <w:tc>
          <w:tcPr>
            <w:tcW w:w="1914" w:type="dxa"/>
            <w:gridSpan w:val="8"/>
            <w:tcBorders>
              <w:bottom w:val="single" w:sz="4" w:space="0" w:color="auto"/>
            </w:tcBorders>
            <w:vAlign w:val="center"/>
          </w:tcPr>
          <w:p w14:paraId="489EBC4C" w14:textId="77777777" w:rsidR="00BF616E" w:rsidRPr="00675601" w:rsidRDefault="00BF616E" w:rsidP="0074225B">
            <w:pPr>
              <w:spacing w:line="280" w:lineRule="exact"/>
              <w:rPr>
                <w:sz w:val="18"/>
              </w:rPr>
            </w:pPr>
            <w:r w:rsidRPr="00675601">
              <w:rPr>
                <w:rFonts w:hint="eastAsia"/>
              </w:rPr>
              <w:t>□当座</w:t>
            </w:r>
          </w:p>
        </w:tc>
        <w:tc>
          <w:tcPr>
            <w:tcW w:w="1205" w:type="dxa"/>
            <w:gridSpan w:val="5"/>
            <w:tcBorders>
              <w:bottom w:val="single" w:sz="4" w:space="0" w:color="auto"/>
            </w:tcBorders>
            <w:vAlign w:val="center"/>
          </w:tcPr>
          <w:p w14:paraId="0CAA9750" w14:textId="77777777" w:rsidR="00BF616E" w:rsidRPr="00675601" w:rsidRDefault="00BF616E" w:rsidP="0074225B">
            <w:pPr>
              <w:spacing w:line="280" w:lineRule="exact"/>
              <w:rPr>
                <w:sz w:val="18"/>
              </w:rPr>
            </w:pPr>
            <w:r w:rsidRPr="00675601">
              <w:rPr>
                <w:rFonts w:hint="eastAsia"/>
              </w:rPr>
              <w:t>口座番号</w:t>
            </w:r>
          </w:p>
        </w:tc>
        <w:tc>
          <w:tcPr>
            <w:tcW w:w="363" w:type="dxa"/>
            <w:gridSpan w:val="2"/>
            <w:tcBorders>
              <w:bottom w:val="single" w:sz="4" w:space="0" w:color="auto"/>
            </w:tcBorders>
            <w:vAlign w:val="center"/>
          </w:tcPr>
          <w:p w14:paraId="077B9A87" w14:textId="77777777" w:rsidR="00BF616E" w:rsidRPr="00675601" w:rsidRDefault="00BF616E" w:rsidP="00222F6A">
            <w:pPr>
              <w:spacing w:line="280" w:lineRule="exact"/>
              <w:ind w:leftChars="-12" w:left="-28" w:rightChars="-117" w:right="-268" w:firstLineChars="12" w:firstLine="28"/>
            </w:pPr>
          </w:p>
        </w:tc>
        <w:tc>
          <w:tcPr>
            <w:tcW w:w="363" w:type="dxa"/>
            <w:gridSpan w:val="2"/>
            <w:tcBorders>
              <w:bottom w:val="single" w:sz="4" w:space="0" w:color="auto"/>
            </w:tcBorders>
            <w:vAlign w:val="center"/>
          </w:tcPr>
          <w:p w14:paraId="2BE3E4F1" w14:textId="77777777" w:rsidR="00BF616E" w:rsidRPr="00675601" w:rsidRDefault="00BF616E" w:rsidP="00222F6A">
            <w:pPr>
              <w:spacing w:line="280" w:lineRule="exact"/>
              <w:ind w:leftChars="-12" w:left="-28" w:rightChars="-117" w:right="-268" w:firstLineChars="12" w:firstLine="28"/>
            </w:pPr>
          </w:p>
        </w:tc>
        <w:tc>
          <w:tcPr>
            <w:tcW w:w="363" w:type="dxa"/>
            <w:gridSpan w:val="2"/>
            <w:tcBorders>
              <w:bottom w:val="single" w:sz="4" w:space="0" w:color="auto"/>
            </w:tcBorders>
            <w:vAlign w:val="center"/>
          </w:tcPr>
          <w:p w14:paraId="60D2B85B" w14:textId="77777777" w:rsidR="00BF616E" w:rsidRPr="00675601" w:rsidRDefault="00BF616E" w:rsidP="00222F6A">
            <w:pPr>
              <w:spacing w:line="280" w:lineRule="exact"/>
              <w:ind w:leftChars="-12" w:left="-28" w:rightChars="-117" w:right="-268" w:firstLineChars="12" w:firstLine="28"/>
            </w:pPr>
          </w:p>
        </w:tc>
        <w:tc>
          <w:tcPr>
            <w:tcW w:w="363" w:type="dxa"/>
            <w:gridSpan w:val="2"/>
            <w:tcBorders>
              <w:bottom w:val="single" w:sz="4" w:space="0" w:color="auto"/>
            </w:tcBorders>
            <w:vAlign w:val="center"/>
          </w:tcPr>
          <w:p w14:paraId="0EF76DDA" w14:textId="77777777" w:rsidR="00BF616E" w:rsidRPr="00675601" w:rsidRDefault="00BF616E" w:rsidP="00222F6A">
            <w:pPr>
              <w:spacing w:line="280" w:lineRule="exact"/>
              <w:ind w:leftChars="-12" w:left="-28" w:rightChars="-117" w:right="-268" w:firstLineChars="12" w:firstLine="28"/>
            </w:pPr>
          </w:p>
        </w:tc>
        <w:tc>
          <w:tcPr>
            <w:tcW w:w="363" w:type="dxa"/>
            <w:gridSpan w:val="2"/>
            <w:tcBorders>
              <w:bottom w:val="single" w:sz="4" w:space="0" w:color="auto"/>
            </w:tcBorders>
            <w:vAlign w:val="center"/>
          </w:tcPr>
          <w:p w14:paraId="453E0229" w14:textId="77777777" w:rsidR="00BF616E" w:rsidRPr="00675601" w:rsidRDefault="00BF616E" w:rsidP="00222F6A">
            <w:pPr>
              <w:spacing w:line="280" w:lineRule="exact"/>
              <w:ind w:leftChars="-12" w:left="-28" w:rightChars="-117" w:right="-268" w:firstLineChars="12" w:firstLine="28"/>
            </w:pPr>
          </w:p>
        </w:tc>
        <w:tc>
          <w:tcPr>
            <w:tcW w:w="363" w:type="dxa"/>
            <w:gridSpan w:val="2"/>
            <w:tcBorders>
              <w:bottom w:val="single" w:sz="4" w:space="0" w:color="auto"/>
            </w:tcBorders>
            <w:vAlign w:val="center"/>
          </w:tcPr>
          <w:p w14:paraId="76E5C10C" w14:textId="77777777" w:rsidR="00BF616E" w:rsidRPr="00675601" w:rsidRDefault="00BF616E" w:rsidP="00222F6A">
            <w:pPr>
              <w:spacing w:line="280" w:lineRule="exact"/>
              <w:ind w:leftChars="-12" w:left="-28" w:rightChars="-117" w:right="-268" w:firstLineChars="12" w:firstLine="28"/>
            </w:pPr>
          </w:p>
        </w:tc>
        <w:tc>
          <w:tcPr>
            <w:tcW w:w="373" w:type="dxa"/>
            <w:gridSpan w:val="2"/>
            <w:tcBorders>
              <w:bottom w:val="single" w:sz="4" w:space="0" w:color="auto"/>
            </w:tcBorders>
            <w:vAlign w:val="center"/>
          </w:tcPr>
          <w:p w14:paraId="672BE79D" w14:textId="77777777" w:rsidR="00BF616E" w:rsidRPr="00675601" w:rsidRDefault="00BF616E" w:rsidP="00222F6A">
            <w:pPr>
              <w:spacing w:line="280" w:lineRule="exact"/>
              <w:ind w:leftChars="-12" w:left="-28" w:rightChars="-117" w:right="-268" w:firstLineChars="12" w:firstLine="28"/>
            </w:pPr>
          </w:p>
        </w:tc>
      </w:tr>
      <w:tr w:rsidR="00A744DA" w:rsidRPr="00675601" w14:paraId="7379F3F7" w14:textId="77777777" w:rsidTr="00533E35">
        <w:trPr>
          <w:trHeight w:val="454"/>
          <w:jc w:val="right"/>
        </w:trPr>
        <w:tc>
          <w:tcPr>
            <w:tcW w:w="1843" w:type="dxa"/>
            <w:vMerge w:val="restart"/>
            <w:vAlign w:val="center"/>
          </w:tcPr>
          <w:p w14:paraId="220A5DA7" w14:textId="77777777" w:rsidR="00A744DA" w:rsidRPr="00675601" w:rsidRDefault="00A744DA" w:rsidP="00DC6D33">
            <w:pPr>
              <w:spacing w:line="340" w:lineRule="exact"/>
              <w:jc w:val="distribute"/>
            </w:pPr>
            <w:r w:rsidRPr="00675601">
              <w:rPr>
                <w:rFonts w:hint="eastAsia"/>
              </w:rPr>
              <w:t>口座名義人</w:t>
            </w:r>
          </w:p>
          <w:p w14:paraId="02B79009" w14:textId="2510439F" w:rsidR="00A744DA" w:rsidRPr="00675601" w:rsidRDefault="009F3AB3" w:rsidP="00415BF6">
            <w:pPr>
              <w:spacing w:line="340" w:lineRule="exact"/>
              <w:jc w:val="distribute"/>
            </w:pPr>
            <w:r w:rsidRPr="003D4617">
              <w:rPr>
                <w:rFonts w:hint="eastAsia"/>
                <w:sz w:val="20"/>
                <w:szCs w:val="20"/>
              </w:rPr>
              <w:t>（</w:t>
            </w:r>
            <w:r w:rsidR="00A744DA" w:rsidRPr="00675601">
              <w:rPr>
                <w:rFonts w:hint="eastAsia"/>
              </w:rPr>
              <w:t>カタカナ</w:t>
            </w:r>
            <w:r w:rsidRPr="003D4617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310" w:type="dxa"/>
            <w:vAlign w:val="center"/>
          </w:tcPr>
          <w:p w14:paraId="571D5DDE" w14:textId="77777777" w:rsidR="00A744DA" w:rsidRPr="00675601" w:rsidRDefault="00A744DA" w:rsidP="00415BF6">
            <w:pPr>
              <w:spacing w:line="340" w:lineRule="exact"/>
              <w:jc w:val="distribute"/>
            </w:pPr>
          </w:p>
        </w:tc>
        <w:tc>
          <w:tcPr>
            <w:tcW w:w="325" w:type="dxa"/>
            <w:vAlign w:val="center"/>
          </w:tcPr>
          <w:p w14:paraId="1CA6FB20" w14:textId="77777777" w:rsidR="00A744DA" w:rsidRPr="00675601" w:rsidRDefault="00A744DA" w:rsidP="00415BF6">
            <w:pPr>
              <w:spacing w:line="340" w:lineRule="exact"/>
              <w:jc w:val="distribute"/>
            </w:pPr>
          </w:p>
        </w:tc>
        <w:tc>
          <w:tcPr>
            <w:tcW w:w="325" w:type="dxa"/>
            <w:vAlign w:val="center"/>
          </w:tcPr>
          <w:p w14:paraId="4CFCAD33" w14:textId="77777777" w:rsidR="00A744DA" w:rsidRPr="00675601" w:rsidRDefault="00A744DA" w:rsidP="00415BF6">
            <w:pPr>
              <w:spacing w:line="340" w:lineRule="exact"/>
              <w:jc w:val="distribute"/>
            </w:pPr>
          </w:p>
        </w:tc>
        <w:tc>
          <w:tcPr>
            <w:tcW w:w="329" w:type="dxa"/>
            <w:vAlign w:val="center"/>
          </w:tcPr>
          <w:p w14:paraId="148D6EAC" w14:textId="77777777" w:rsidR="00A744DA" w:rsidRPr="00675601" w:rsidRDefault="00A744DA" w:rsidP="00415BF6">
            <w:pPr>
              <w:spacing w:line="340" w:lineRule="exact"/>
              <w:jc w:val="distribute"/>
            </w:pPr>
          </w:p>
        </w:tc>
        <w:tc>
          <w:tcPr>
            <w:tcW w:w="325" w:type="dxa"/>
            <w:vAlign w:val="center"/>
          </w:tcPr>
          <w:p w14:paraId="10DB7A9A" w14:textId="77777777" w:rsidR="00A744DA" w:rsidRPr="00675601" w:rsidRDefault="00A744DA" w:rsidP="00415BF6">
            <w:pPr>
              <w:spacing w:line="340" w:lineRule="exact"/>
              <w:jc w:val="distribute"/>
            </w:pPr>
          </w:p>
        </w:tc>
        <w:tc>
          <w:tcPr>
            <w:tcW w:w="325" w:type="dxa"/>
            <w:gridSpan w:val="2"/>
            <w:vAlign w:val="center"/>
          </w:tcPr>
          <w:p w14:paraId="4EFB2FAD" w14:textId="77777777" w:rsidR="00A744DA" w:rsidRPr="00675601" w:rsidRDefault="00A744DA" w:rsidP="00415BF6">
            <w:pPr>
              <w:spacing w:line="340" w:lineRule="exact"/>
              <w:jc w:val="distribute"/>
            </w:pPr>
          </w:p>
        </w:tc>
        <w:tc>
          <w:tcPr>
            <w:tcW w:w="325" w:type="dxa"/>
            <w:vAlign w:val="center"/>
          </w:tcPr>
          <w:p w14:paraId="1560CF80" w14:textId="77777777" w:rsidR="00A744DA" w:rsidRPr="00675601" w:rsidRDefault="00A744DA" w:rsidP="00415BF6">
            <w:pPr>
              <w:spacing w:line="340" w:lineRule="exact"/>
              <w:jc w:val="distribute"/>
            </w:pPr>
          </w:p>
        </w:tc>
        <w:tc>
          <w:tcPr>
            <w:tcW w:w="325" w:type="dxa"/>
            <w:vAlign w:val="center"/>
          </w:tcPr>
          <w:p w14:paraId="3E051833" w14:textId="77777777" w:rsidR="00A744DA" w:rsidRPr="00675601" w:rsidRDefault="00A744DA" w:rsidP="00415BF6">
            <w:pPr>
              <w:spacing w:line="340" w:lineRule="exact"/>
              <w:jc w:val="distribute"/>
            </w:pPr>
          </w:p>
        </w:tc>
        <w:tc>
          <w:tcPr>
            <w:tcW w:w="331" w:type="dxa"/>
            <w:vAlign w:val="center"/>
          </w:tcPr>
          <w:p w14:paraId="647E26EE" w14:textId="77777777" w:rsidR="00A744DA" w:rsidRPr="00675601" w:rsidRDefault="00A744DA" w:rsidP="00415BF6">
            <w:pPr>
              <w:spacing w:line="340" w:lineRule="exact"/>
              <w:jc w:val="distribute"/>
            </w:pPr>
          </w:p>
        </w:tc>
        <w:tc>
          <w:tcPr>
            <w:tcW w:w="325" w:type="dxa"/>
            <w:gridSpan w:val="2"/>
            <w:vAlign w:val="center"/>
          </w:tcPr>
          <w:p w14:paraId="56A86076" w14:textId="77777777" w:rsidR="00A744DA" w:rsidRPr="00675601" w:rsidRDefault="00A744DA" w:rsidP="00415BF6">
            <w:pPr>
              <w:spacing w:line="340" w:lineRule="exact"/>
              <w:jc w:val="distribute"/>
            </w:pPr>
          </w:p>
        </w:tc>
        <w:tc>
          <w:tcPr>
            <w:tcW w:w="325" w:type="dxa"/>
            <w:vAlign w:val="center"/>
          </w:tcPr>
          <w:p w14:paraId="14896D34" w14:textId="77777777" w:rsidR="00A744DA" w:rsidRPr="00675601" w:rsidRDefault="00A744DA" w:rsidP="00415BF6">
            <w:pPr>
              <w:spacing w:line="340" w:lineRule="exact"/>
              <w:jc w:val="distribute"/>
            </w:pPr>
          </w:p>
        </w:tc>
        <w:tc>
          <w:tcPr>
            <w:tcW w:w="325" w:type="dxa"/>
            <w:gridSpan w:val="2"/>
            <w:vAlign w:val="center"/>
          </w:tcPr>
          <w:p w14:paraId="772F31AA" w14:textId="77777777" w:rsidR="00A744DA" w:rsidRPr="00675601" w:rsidRDefault="00A744DA" w:rsidP="00415BF6">
            <w:pPr>
              <w:spacing w:line="340" w:lineRule="exact"/>
              <w:jc w:val="distribute"/>
            </w:pPr>
          </w:p>
        </w:tc>
        <w:tc>
          <w:tcPr>
            <w:tcW w:w="325" w:type="dxa"/>
            <w:vAlign w:val="center"/>
          </w:tcPr>
          <w:p w14:paraId="6891356D" w14:textId="77777777" w:rsidR="00A744DA" w:rsidRPr="00675601" w:rsidRDefault="00A744DA" w:rsidP="00415BF6">
            <w:pPr>
              <w:spacing w:line="340" w:lineRule="exact"/>
              <w:jc w:val="distribute"/>
            </w:pPr>
          </w:p>
        </w:tc>
        <w:tc>
          <w:tcPr>
            <w:tcW w:w="326" w:type="dxa"/>
            <w:vAlign w:val="center"/>
          </w:tcPr>
          <w:p w14:paraId="25BB7B61" w14:textId="77777777" w:rsidR="00A744DA" w:rsidRPr="00675601" w:rsidRDefault="00A744DA" w:rsidP="00415BF6">
            <w:pPr>
              <w:spacing w:line="340" w:lineRule="exact"/>
              <w:jc w:val="distribute"/>
            </w:pPr>
          </w:p>
        </w:tc>
        <w:tc>
          <w:tcPr>
            <w:tcW w:w="332" w:type="dxa"/>
            <w:vAlign w:val="center"/>
          </w:tcPr>
          <w:p w14:paraId="2478F77B" w14:textId="77777777" w:rsidR="00A744DA" w:rsidRPr="00675601" w:rsidRDefault="00A744DA" w:rsidP="00415BF6">
            <w:pPr>
              <w:spacing w:line="340" w:lineRule="exact"/>
              <w:jc w:val="distribute"/>
            </w:pPr>
          </w:p>
        </w:tc>
        <w:tc>
          <w:tcPr>
            <w:tcW w:w="326" w:type="dxa"/>
            <w:gridSpan w:val="2"/>
            <w:vAlign w:val="center"/>
          </w:tcPr>
          <w:p w14:paraId="4FBAE8D9" w14:textId="77777777" w:rsidR="00A744DA" w:rsidRPr="00675601" w:rsidRDefault="00A744DA" w:rsidP="00415BF6">
            <w:pPr>
              <w:spacing w:line="340" w:lineRule="exact"/>
              <w:jc w:val="distribute"/>
            </w:pPr>
          </w:p>
        </w:tc>
        <w:tc>
          <w:tcPr>
            <w:tcW w:w="354" w:type="dxa"/>
            <w:gridSpan w:val="2"/>
            <w:vAlign w:val="center"/>
          </w:tcPr>
          <w:p w14:paraId="5083AB64" w14:textId="77777777" w:rsidR="00A744DA" w:rsidRPr="00675601" w:rsidRDefault="00A744DA" w:rsidP="00415BF6">
            <w:pPr>
              <w:spacing w:line="340" w:lineRule="exact"/>
              <w:jc w:val="distribute"/>
            </w:pPr>
          </w:p>
        </w:tc>
        <w:tc>
          <w:tcPr>
            <w:tcW w:w="303" w:type="dxa"/>
            <w:gridSpan w:val="2"/>
            <w:vAlign w:val="center"/>
          </w:tcPr>
          <w:p w14:paraId="6652FE02" w14:textId="77777777" w:rsidR="00A744DA" w:rsidRPr="00675601" w:rsidRDefault="00A744DA" w:rsidP="00415BF6">
            <w:pPr>
              <w:spacing w:line="340" w:lineRule="exact"/>
              <w:jc w:val="distribute"/>
            </w:pPr>
          </w:p>
        </w:tc>
        <w:tc>
          <w:tcPr>
            <w:tcW w:w="330" w:type="dxa"/>
            <w:gridSpan w:val="2"/>
            <w:vAlign w:val="center"/>
          </w:tcPr>
          <w:p w14:paraId="18E77509" w14:textId="77777777" w:rsidR="00A744DA" w:rsidRPr="00675601" w:rsidRDefault="00A744DA" w:rsidP="00415BF6">
            <w:pPr>
              <w:spacing w:line="340" w:lineRule="exact"/>
              <w:jc w:val="distribute"/>
            </w:pPr>
          </w:p>
        </w:tc>
        <w:tc>
          <w:tcPr>
            <w:tcW w:w="325" w:type="dxa"/>
            <w:gridSpan w:val="2"/>
            <w:vAlign w:val="center"/>
          </w:tcPr>
          <w:p w14:paraId="028199BD" w14:textId="77777777" w:rsidR="00A744DA" w:rsidRPr="00675601" w:rsidRDefault="00A744DA" w:rsidP="00415BF6">
            <w:pPr>
              <w:spacing w:line="340" w:lineRule="exact"/>
              <w:jc w:val="distribute"/>
            </w:pPr>
          </w:p>
        </w:tc>
        <w:tc>
          <w:tcPr>
            <w:tcW w:w="325" w:type="dxa"/>
            <w:gridSpan w:val="2"/>
            <w:vAlign w:val="center"/>
          </w:tcPr>
          <w:p w14:paraId="40F3955E" w14:textId="77777777" w:rsidR="00A744DA" w:rsidRPr="00675601" w:rsidRDefault="00A744DA" w:rsidP="00415BF6">
            <w:pPr>
              <w:spacing w:line="340" w:lineRule="exact"/>
              <w:jc w:val="distribute"/>
            </w:pPr>
          </w:p>
        </w:tc>
        <w:tc>
          <w:tcPr>
            <w:tcW w:w="325" w:type="dxa"/>
            <w:gridSpan w:val="2"/>
            <w:vAlign w:val="center"/>
          </w:tcPr>
          <w:p w14:paraId="5BB60959" w14:textId="77777777" w:rsidR="00A744DA" w:rsidRPr="00675601" w:rsidRDefault="00A744DA" w:rsidP="00415BF6">
            <w:pPr>
              <w:spacing w:line="340" w:lineRule="exact"/>
              <w:jc w:val="distribute"/>
            </w:pPr>
          </w:p>
        </w:tc>
        <w:tc>
          <w:tcPr>
            <w:tcW w:w="346" w:type="dxa"/>
            <w:vAlign w:val="center"/>
          </w:tcPr>
          <w:p w14:paraId="71916FC6" w14:textId="77777777" w:rsidR="00A744DA" w:rsidRPr="00675601" w:rsidRDefault="00A744DA" w:rsidP="00415BF6">
            <w:pPr>
              <w:spacing w:line="340" w:lineRule="exact"/>
              <w:jc w:val="distribute"/>
            </w:pPr>
          </w:p>
        </w:tc>
      </w:tr>
      <w:tr w:rsidR="00A744DA" w:rsidRPr="00675601" w14:paraId="47A8A76D" w14:textId="77777777" w:rsidTr="00533E35">
        <w:trPr>
          <w:trHeight w:val="454"/>
          <w:jc w:val="right"/>
        </w:trPr>
        <w:tc>
          <w:tcPr>
            <w:tcW w:w="1843" w:type="dxa"/>
            <w:vMerge/>
            <w:vAlign w:val="center"/>
          </w:tcPr>
          <w:p w14:paraId="28914072" w14:textId="77777777" w:rsidR="00A744DA" w:rsidRPr="00675601" w:rsidRDefault="00A744DA" w:rsidP="00222F6A">
            <w:pPr>
              <w:spacing w:line="340" w:lineRule="exact"/>
              <w:ind w:leftChars="-297" w:left="-681"/>
              <w:jc w:val="center"/>
            </w:pPr>
          </w:p>
        </w:tc>
        <w:tc>
          <w:tcPr>
            <w:tcW w:w="310" w:type="dxa"/>
            <w:vAlign w:val="center"/>
          </w:tcPr>
          <w:p w14:paraId="676216AD" w14:textId="77777777" w:rsidR="00A744DA" w:rsidRPr="00675601" w:rsidRDefault="00A744DA" w:rsidP="00222F6A">
            <w:pPr>
              <w:spacing w:line="340" w:lineRule="exact"/>
              <w:ind w:leftChars="-297" w:left="-681"/>
              <w:jc w:val="center"/>
            </w:pPr>
          </w:p>
        </w:tc>
        <w:tc>
          <w:tcPr>
            <w:tcW w:w="325" w:type="dxa"/>
            <w:vAlign w:val="center"/>
          </w:tcPr>
          <w:p w14:paraId="390CCCB4" w14:textId="77777777" w:rsidR="00A744DA" w:rsidRPr="00675601" w:rsidRDefault="00A744DA" w:rsidP="00222F6A">
            <w:pPr>
              <w:spacing w:line="340" w:lineRule="exact"/>
              <w:ind w:leftChars="-297" w:left="-681"/>
              <w:jc w:val="center"/>
            </w:pPr>
          </w:p>
        </w:tc>
        <w:tc>
          <w:tcPr>
            <w:tcW w:w="325" w:type="dxa"/>
            <w:vAlign w:val="center"/>
          </w:tcPr>
          <w:p w14:paraId="3B15F7C6" w14:textId="77777777" w:rsidR="00A744DA" w:rsidRPr="00675601" w:rsidRDefault="00A744DA" w:rsidP="00222F6A">
            <w:pPr>
              <w:spacing w:line="340" w:lineRule="exact"/>
              <w:ind w:leftChars="-297" w:left="-681"/>
              <w:jc w:val="center"/>
            </w:pPr>
          </w:p>
        </w:tc>
        <w:tc>
          <w:tcPr>
            <w:tcW w:w="329" w:type="dxa"/>
            <w:vAlign w:val="center"/>
          </w:tcPr>
          <w:p w14:paraId="54CF2D5D" w14:textId="77777777" w:rsidR="00A744DA" w:rsidRPr="00675601" w:rsidRDefault="00A744DA" w:rsidP="00222F6A">
            <w:pPr>
              <w:spacing w:line="340" w:lineRule="exact"/>
              <w:ind w:leftChars="-297" w:left="-681"/>
              <w:jc w:val="center"/>
            </w:pPr>
          </w:p>
        </w:tc>
        <w:tc>
          <w:tcPr>
            <w:tcW w:w="325" w:type="dxa"/>
            <w:vAlign w:val="center"/>
          </w:tcPr>
          <w:p w14:paraId="2B0C18BC" w14:textId="77777777" w:rsidR="00A744DA" w:rsidRPr="00675601" w:rsidRDefault="00A744DA" w:rsidP="00222F6A">
            <w:pPr>
              <w:spacing w:line="340" w:lineRule="exact"/>
              <w:ind w:leftChars="-297" w:left="-681"/>
              <w:jc w:val="center"/>
            </w:pPr>
          </w:p>
        </w:tc>
        <w:tc>
          <w:tcPr>
            <w:tcW w:w="325" w:type="dxa"/>
            <w:gridSpan w:val="2"/>
            <w:vAlign w:val="center"/>
          </w:tcPr>
          <w:p w14:paraId="0A1DB6DF" w14:textId="77777777" w:rsidR="00A744DA" w:rsidRPr="00675601" w:rsidRDefault="00A744DA" w:rsidP="00222F6A">
            <w:pPr>
              <w:spacing w:line="340" w:lineRule="exact"/>
              <w:ind w:leftChars="-297" w:left="-681"/>
              <w:jc w:val="center"/>
            </w:pPr>
          </w:p>
        </w:tc>
        <w:tc>
          <w:tcPr>
            <w:tcW w:w="325" w:type="dxa"/>
            <w:vAlign w:val="center"/>
          </w:tcPr>
          <w:p w14:paraId="30FD42EF" w14:textId="77777777" w:rsidR="00A744DA" w:rsidRPr="00675601" w:rsidRDefault="00A744DA" w:rsidP="00222F6A">
            <w:pPr>
              <w:spacing w:line="340" w:lineRule="exact"/>
              <w:ind w:leftChars="-297" w:left="-681"/>
              <w:jc w:val="center"/>
            </w:pPr>
          </w:p>
        </w:tc>
        <w:tc>
          <w:tcPr>
            <w:tcW w:w="325" w:type="dxa"/>
            <w:vAlign w:val="center"/>
          </w:tcPr>
          <w:p w14:paraId="7EFD8DF5" w14:textId="77777777" w:rsidR="00A744DA" w:rsidRPr="00675601" w:rsidRDefault="00A744DA" w:rsidP="00222F6A">
            <w:pPr>
              <w:spacing w:line="340" w:lineRule="exact"/>
              <w:ind w:leftChars="-297" w:left="-681"/>
              <w:jc w:val="center"/>
            </w:pPr>
          </w:p>
        </w:tc>
        <w:tc>
          <w:tcPr>
            <w:tcW w:w="331" w:type="dxa"/>
            <w:vAlign w:val="center"/>
          </w:tcPr>
          <w:p w14:paraId="603BE69D" w14:textId="77777777" w:rsidR="00A744DA" w:rsidRPr="00675601" w:rsidRDefault="00A744DA" w:rsidP="00222F6A">
            <w:pPr>
              <w:spacing w:line="340" w:lineRule="exact"/>
              <w:ind w:leftChars="-297" w:left="-681"/>
              <w:jc w:val="center"/>
            </w:pPr>
          </w:p>
        </w:tc>
        <w:tc>
          <w:tcPr>
            <w:tcW w:w="325" w:type="dxa"/>
            <w:gridSpan w:val="2"/>
            <w:vAlign w:val="center"/>
          </w:tcPr>
          <w:p w14:paraId="750B038D" w14:textId="77777777" w:rsidR="00A744DA" w:rsidRPr="00675601" w:rsidRDefault="00A744DA" w:rsidP="00222F6A">
            <w:pPr>
              <w:spacing w:line="340" w:lineRule="exact"/>
              <w:ind w:leftChars="-297" w:left="-681"/>
              <w:jc w:val="center"/>
            </w:pPr>
          </w:p>
        </w:tc>
        <w:tc>
          <w:tcPr>
            <w:tcW w:w="325" w:type="dxa"/>
            <w:vAlign w:val="center"/>
          </w:tcPr>
          <w:p w14:paraId="4294355A" w14:textId="77777777" w:rsidR="00A744DA" w:rsidRPr="00675601" w:rsidRDefault="00A744DA" w:rsidP="00222F6A">
            <w:pPr>
              <w:spacing w:line="340" w:lineRule="exact"/>
              <w:ind w:leftChars="-297" w:left="-681"/>
              <w:jc w:val="center"/>
            </w:pPr>
          </w:p>
        </w:tc>
        <w:tc>
          <w:tcPr>
            <w:tcW w:w="325" w:type="dxa"/>
            <w:gridSpan w:val="2"/>
            <w:vAlign w:val="center"/>
          </w:tcPr>
          <w:p w14:paraId="4ACFA4B9" w14:textId="77777777" w:rsidR="00A744DA" w:rsidRPr="00675601" w:rsidRDefault="00A744DA" w:rsidP="00222F6A">
            <w:pPr>
              <w:spacing w:line="340" w:lineRule="exact"/>
              <w:ind w:leftChars="-297" w:left="-681"/>
              <w:jc w:val="center"/>
            </w:pPr>
          </w:p>
        </w:tc>
        <w:tc>
          <w:tcPr>
            <w:tcW w:w="325" w:type="dxa"/>
            <w:vAlign w:val="center"/>
          </w:tcPr>
          <w:p w14:paraId="1AEF1DAF" w14:textId="77777777" w:rsidR="00A744DA" w:rsidRPr="00675601" w:rsidRDefault="00A744DA" w:rsidP="00222F6A">
            <w:pPr>
              <w:spacing w:line="340" w:lineRule="exact"/>
              <w:ind w:leftChars="-297" w:left="-681"/>
              <w:jc w:val="center"/>
            </w:pPr>
          </w:p>
        </w:tc>
        <w:tc>
          <w:tcPr>
            <w:tcW w:w="326" w:type="dxa"/>
            <w:vAlign w:val="center"/>
          </w:tcPr>
          <w:p w14:paraId="62527932" w14:textId="77777777" w:rsidR="00A744DA" w:rsidRPr="00675601" w:rsidRDefault="00A744DA" w:rsidP="00222F6A">
            <w:pPr>
              <w:spacing w:line="340" w:lineRule="exact"/>
              <w:ind w:leftChars="-297" w:left="-681"/>
              <w:jc w:val="center"/>
            </w:pPr>
          </w:p>
        </w:tc>
        <w:tc>
          <w:tcPr>
            <w:tcW w:w="332" w:type="dxa"/>
            <w:vAlign w:val="center"/>
          </w:tcPr>
          <w:p w14:paraId="11005CF7" w14:textId="77777777" w:rsidR="00A744DA" w:rsidRPr="00675601" w:rsidRDefault="00A744DA" w:rsidP="00222F6A">
            <w:pPr>
              <w:spacing w:line="340" w:lineRule="exact"/>
              <w:ind w:leftChars="-297" w:left="-681"/>
              <w:jc w:val="center"/>
            </w:pPr>
          </w:p>
        </w:tc>
        <w:tc>
          <w:tcPr>
            <w:tcW w:w="326" w:type="dxa"/>
            <w:gridSpan w:val="2"/>
            <w:vAlign w:val="center"/>
          </w:tcPr>
          <w:p w14:paraId="55FB357D" w14:textId="77777777" w:rsidR="00A744DA" w:rsidRPr="00675601" w:rsidRDefault="00A744DA" w:rsidP="00222F6A">
            <w:pPr>
              <w:spacing w:line="340" w:lineRule="exact"/>
              <w:ind w:leftChars="-297" w:left="-681"/>
              <w:jc w:val="center"/>
            </w:pPr>
          </w:p>
        </w:tc>
        <w:tc>
          <w:tcPr>
            <w:tcW w:w="354" w:type="dxa"/>
            <w:gridSpan w:val="2"/>
            <w:vAlign w:val="center"/>
          </w:tcPr>
          <w:p w14:paraId="213FDA5F" w14:textId="77777777" w:rsidR="00A744DA" w:rsidRPr="00675601" w:rsidRDefault="00A744DA" w:rsidP="00222F6A">
            <w:pPr>
              <w:spacing w:line="340" w:lineRule="exact"/>
              <w:ind w:leftChars="-297" w:left="-681"/>
              <w:jc w:val="center"/>
            </w:pPr>
          </w:p>
        </w:tc>
        <w:tc>
          <w:tcPr>
            <w:tcW w:w="303" w:type="dxa"/>
            <w:gridSpan w:val="2"/>
            <w:vAlign w:val="center"/>
          </w:tcPr>
          <w:p w14:paraId="29A93FD0" w14:textId="77777777" w:rsidR="00A744DA" w:rsidRPr="00675601" w:rsidRDefault="00A744DA" w:rsidP="00222F6A">
            <w:pPr>
              <w:spacing w:line="340" w:lineRule="exact"/>
              <w:ind w:leftChars="-297" w:left="-681"/>
              <w:jc w:val="center"/>
            </w:pPr>
          </w:p>
        </w:tc>
        <w:tc>
          <w:tcPr>
            <w:tcW w:w="330" w:type="dxa"/>
            <w:gridSpan w:val="2"/>
            <w:vAlign w:val="center"/>
          </w:tcPr>
          <w:p w14:paraId="5D01C51C" w14:textId="77777777" w:rsidR="00A744DA" w:rsidRPr="00675601" w:rsidRDefault="00A744DA" w:rsidP="00222F6A">
            <w:pPr>
              <w:spacing w:line="340" w:lineRule="exact"/>
              <w:ind w:leftChars="-297" w:left="-681"/>
              <w:jc w:val="center"/>
            </w:pPr>
          </w:p>
        </w:tc>
        <w:tc>
          <w:tcPr>
            <w:tcW w:w="325" w:type="dxa"/>
            <w:gridSpan w:val="2"/>
            <w:vAlign w:val="center"/>
          </w:tcPr>
          <w:p w14:paraId="27F3A601" w14:textId="77777777" w:rsidR="00A744DA" w:rsidRPr="00675601" w:rsidRDefault="00A744DA" w:rsidP="00222F6A">
            <w:pPr>
              <w:spacing w:line="340" w:lineRule="exact"/>
              <w:ind w:leftChars="-297" w:left="-681"/>
              <w:jc w:val="center"/>
            </w:pPr>
          </w:p>
        </w:tc>
        <w:tc>
          <w:tcPr>
            <w:tcW w:w="325" w:type="dxa"/>
            <w:gridSpan w:val="2"/>
            <w:vAlign w:val="center"/>
          </w:tcPr>
          <w:p w14:paraId="49343E3E" w14:textId="77777777" w:rsidR="00A744DA" w:rsidRPr="00675601" w:rsidRDefault="00A744DA" w:rsidP="00222F6A">
            <w:pPr>
              <w:spacing w:line="340" w:lineRule="exact"/>
              <w:ind w:leftChars="-297" w:left="-681"/>
              <w:jc w:val="center"/>
            </w:pPr>
          </w:p>
        </w:tc>
        <w:tc>
          <w:tcPr>
            <w:tcW w:w="325" w:type="dxa"/>
            <w:gridSpan w:val="2"/>
            <w:vAlign w:val="center"/>
          </w:tcPr>
          <w:p w14:paraId="7444AE1B" w14:textId="77777777" w:rsidR="00A744DA" w:rsidRPr="00675601" w:rsidRDefault="00A744DA" w:rsidP="00222F6A">
            <w:pPr>
              <w:spacing w:line="340" w:lineRule="exact"/>
              <w:ind w:leftChars="-297" w:left="-681"/>
              <w:jc w:val="center"/>
            </w:pPr>
          </w:p>
        </w:tc>
        <w:tc>
          <w:tcPr>
            <w:tcW w:w="346" w:type="dxa"/>
            <w:vAlign w:val="center"/>
          </w:tcPr>
          <w:p w14:paraId="09D83CFF" w14:textId="77777777" w:rsidR="00A744DA" w:rsidRPr="00675601" w:rsidRDefault="00A744DA" w:rsidP="00222F6A">
            <w:pPr>
              <w:spacing w:line="340" w:lineRule="exact"/>
              <w:ind w:leftChars="-297" w:left="-681"/>
              <w:jc w:val="center"/>
            </w:pPr>
          </w:p>
        </w:tc>
      </w:tr>
    </w:tbl>
    <w:p w14:paraId="2C2BE18E" w14:textId="77777777" w:rsidR="00FE7880" w:rsidRDefault="008C45E0" w:rsidP="008C45E0">
      <w:pPr>
        <w:jc w:val="left"/>
        <w:rPr>
          <w:sz w:val="20"/>
          <w:szCs w:val="20"/>
          <w:u w:val="single"/>
        </w:rPr>
      </w:pPr>
      <w:r>
        <w:rPr>
          <w:rFonts w:hint="eastAsia"/>
        </w:rPr>
        <w:t xml:space="preserve">　　　　　裏面へつづきあります　</w:t>
      </w:r>
      <w:r w:rsidRPr="00261F1E">
        <w:rPr>
          <w:rFonts w:hint="eastAsia"/>
          <w:sz w:val="20"/>
          <w:szCs w:val="20"/>
          <w:u w:val="single"/>
        </w:rPr>
        <w:t>域内調達状況</w:t>
      </w:r>
      <w:r w:rsidRPr="00261F1E">
        <w:rPr>
          <w:sz w:val="20"/>
          <w:szCs w:val="20"/>
          <w:u w:val="single"/>
        </w:rPr>
        <w:t>把握のため</w:t>
      </w:r>
      <w:r w:rsidRPr="00261F1E">
        <w:rPr>
          <w:rFonts w:hint="eastAsia"/>
          <w:sz w:val="20"/>
          <w:szCs w:val="20"/>
          <w:u w:val="single"/>
        </w:rPr>
        <w:t>調査への</w:t>
      </w:r>
      <w:r w:rsidRPr="00261F1E">
        <w:rPr>
          <w:sz w:val="20"/>
          <w:szCs w:val="20"/>
          <w:u w:val="single"/>
        </w:rPr>
        <w:t>ご協力よろしくお願いいたします。</w:t>
      </w:r>
    </w:p>
    <w:p w14:paraId="08328B57" w14:textId="464C512C" w:rsidR="00E50567" w:rsidRPr="00FE7880" w:rsidRDefault="009F3AB3" w:rsidP="008C45E0">
      <w:pPr>
        <w:jc w:val="left"/>
      </w:pPr>
      <w:r>
        <w:lastRenderedPageBreak/>
        <w:object w:dxaOrig="1440" w:dyaOrig="1440" w14:anchorId="3EE298E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30.2pt;margin-top:0;width:546.45pt;height:765.3pt;z-index:-251658240;mso-position-horizontal-relative:text;mso-position-vertical-relative:text" wrapcoords="-27 0 -27 21581 21600 21581 21600 0 -27 0">
            <v:imagedata r:id="rId8" o:title=""/>
            <w10:wrap type="through"/>
          </v:shape>
          <o:OLEObject Type="Embed" ProgID="xdw.Document" ShapeID="_x0000_s1026" DrawAspect="Content" ObjectID="_1801407772" r:id="rId9"/>
        </w:object>
      </w:r>
    </w:p>
    <w:sectPr w:rsidR="00E50567" w:rsidRPr="00FE7880" w:rsidSect="003D2F66">
      <w:pgSz w:w="11905" w:h="16837" w:code="9"/>
      <w:pgMar w:top="851" w:right="1134" w:bottom="567" w:left="1134" w:header="720" w:footer="720" w:gutter="0"/>
      <w:cols w:space="720"/>
      <w:noEndnote/>
      <w:docGrid w:type="linesAndChars" w:linePitch="485" w:charSpace="-21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C2F59D" w14:textId="77777777" w:rsidR="004F285B" w:rsidRDefault="004F285B" w:rsidP="0099324E">
      <w:r>
        <w:separator/>
      </w:r>
    </w:p>
  </w:endnote>
  <w:endnote w:type="continuationSeparator" w:id="0">
    <w:p w14:paraId="4B44134D" w14:textId="77777777" w:rsidR="004F285B" w:rsidRDefault="004F285B" w:rsidP="00993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390A6C" w14:textId="77777777" w:rsidR="004F285B" w:rsidRDefault="004F285B" w:rsidP="0099324E">
      <w:r>
        <w:separator/>
      </w:r>
    </w:p>
  </w:footnote>
  <w:footnote w:type="continuationSeparator" w:id="0">
    <w:p w14:paraId="50B4A044" w14:textId="77777777" w:rsidR="004F285B" w:rsidRDefault="004F285B" w:rsidP="009932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90A0F"/>
    <w:multiLevelType w:val="hybridMultilevel"/>
    <w:tmpl w:val="5FB8A6CE"/>
    <w:lvl w:ilvl="0" w:tplc="7CE61412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0D5788"/>
    <w:multiLevelType w:val="hybridMultilevel"/>
    <w:tmpl w:val="C28C15AE"/>
    <w:lvl w:ilvl="0" w:tplc="B2C27242">
      <w:start w:val="1"/>
      <w:numFmt w:val="decimalFullWidth"/>
      <w:lvlText w:val="(%1)"/>
      <w:lvlJc w:val="left"/>
      <w:pPr>
        <w:ind w:left="70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abstractNum w:abstractNumId="2" w15:restartNumberingAfterBreak="0">
    <w:nsid w:val="063B36A2"/>
    <w:multiLevelType w:val="hybridMultilevel"/>
    <w:tmpl w:val="40F8FC86"/>
    <w:lvl w:ilvl="0" w:tplc="4128F55A">
      <w:start w:val="1"/>
      <w:numFmt w:val="decimalFullWidth"/>
      <w:lvlText w:val="第%1条"/>
      <w:lvlJc w:val="left"/>
      <w:pPr>
        <w:ind w:left="915" w:hanging="915"/>
      </w:pPr>
      <w:rPr>
        <w:rFonts w:hint="default"/>
      </w:rPr>
    </w:lvl>
    <w:lvl w:ilvl="1" w:tplc="23D4EC82">
      <w:start w:val="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2" w:tplc="375C2114">
      <w:start w:val="1"/>
      <w:numFmt w:val="decimalEnclosedCircle"/>
      <w:lvlText w:val="%3"/>
      <w:lvlJc w:val="left"/>
      <w:pPr>
        <w:ind w:left="1353" w:hanging="360"/>
      </w:pPr>
      <w:rPr>
        <w:rFonts w:hint="default"/>
        <w:sz w:val="20"/>
        <w:szCs w:val="20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8A7143E"/>
    <w:multiLevelType w:val="hybridMultilevel"/>
    <w:tmpl w:val="23A49AA0"/>
    <w:lvl w:ilvl="0" w:tplc="6F0CA43C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D53F67"/>
    <w:multiLevelType w:val="hybridMultilevel"/>
    <w:tmpl w:val="C68A48F0"/>
    <w:lvl w:ilvl="0" w:tplc="2F2CFBBA">
      <w:start w:val="2"/>
      <w:numFmt w:val="decimalFullWidth"/>
      <w:lvlText w:val="%1．"/>
      <w:lvlJc w:val="left"/>
      <w:pPr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5" w15:restartNumberingAfterBreak="0">
    <w:nsid w:val="16B302DE"/>
    <w:multiLevelType w:val="hybridMultilevel"/>
    <w:tmpl w:val="41F6F37E"/>
    <w:lvl w:ilvl="0" w:tplc="966AFD8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17166604"/>
    <w:multiLevelType w:val="hybridMultilevel"/>
    <w:tmpl w:val="B0CC0340"/>
    <w:lvl w:ilvl="0" w:tplc="E75656DC">
      <w:start w:val="1"/>
      <w:numFmt w:val="decimalFullWidth"/>
      <w:lvlText w:val="(%1)"/>
      <w:lvlJc w:val="left"/>
      <w:pPr>
        <w:ind w:left="749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7" w15:restartNumberingAfterBreak="0">
    <w:nsid w:val="254C160A"/>
    <w:multiLevelType w:val="hybridMultilevel"/>
    <w:tmpl w:val="E44AA09A"/>
    <w:lvl w:ilvl="0" w:tplc="EDA67C10">
      <w:start w:val="1"/>
      <w:numFmt w:val="decimalFullWidth"/>
      <w:lvlText w:val="%1．"/>
      <w:lvlJc w:val="left"/>
      <w:pPr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8" w15:restartNumberingAfterBreak="0">
    <w:nsid w:val="2ED14802"/>
    <w:multiLevelType w:val="hybridMultilevel"/>
    <w:tmpl w:val="A7C019F6"/>
    <w:lvl w:ilvl="0" w:tplc="3298381A">
      <w:start w:val="1"/>
      <w:numFmt w:val="decimalEnclosedCircle"/>
      <w:lvlText w:val="%1"/>
      <w:lvlJc w:val="left"/>
      <w:pPr>
        <w:ind w:left="72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9" w15:restartNumberingAfterBreak="0">
    <w:nsid w:val="3885171E"/>
    <w:multiLevelType w:val="hybridMultilevel"/>
    <w:tmpl w:val="29FE3CFA"/>
    <w:lvl w:ilvl="0" w:tplc="CD664852">
      <w:start w:val="1"/>
      <w:numFmt w:val="decimalFullWidth"/>
      <w:lvlText w:val="（%1）"/>
      <w:lvlJc w:val="left"/>
      <w:pPr>
        <w:ind w:left="1004" w:hanging="720"/>
      </w:pPr>
      <w:rPr>
        <w:rFonts w:hint="default"/>
        <w:strike w:val="0"/>
      </w:rPr>
    </w:lvl>
    <w:lvl w:ilvl="1" w:tplc="35DA5D0E">
      <w:start w:val="1"/>
      <w:numFmt w:val="decimalEnclosedCircle"/>
      <w:lvlText w:val="%2"/>
      <w:lvlJc w:val="left"/>
      <w:pPr>
        <w:ind w:left="1064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0" w15:restartNumberingAfterBreak="0">
    <w:nsid w:val="3C6B1F7B"/>
    <w:multiLevelType w:val="hybridMultilevel"/>
    <w:tmpl w:val="1C5E9F16"/>
    <w:lvl w:ilvl="0" w:tplc="9B16171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736544EA"/>
    <w:multiLevelType w:val="hybridMultilevel"/>
    <w:tmpl w:val="7C681156"/>
    <w:lvl w:ilvl="0" w:tplc="30160ABE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 w16cid:durableId="30998654">
    <w:abstractNumId w:val="5"/>
  </w:num>
  <w:num w:numId="2" w16cid:durableId="184055362">
    <w:abstractNumId w:val="8"/>
  </w:num>
  <w:num w:numId="3" w16cid:durableId="1500347693">
    <w:abstractNumId w:val="10"/>
  </w:num>
  <w:num w:numId="4" w16cid:durableId="1080566408">
    <w:abstractNumId w:val="7"/>
  </w:num>
  <w:num w:numId="5" w16cid:durableId="1115708632">
    <w:abstractNumId w:val="4"/>
  </w:num>
  <w:num w:numId="6" w16cid:durableId="971835057">
    <w:abstractNumId w:val="3"/>
  </w:num>
  <w:num w:numId="7" w16cid:durableId="840701159">
    <w:abstractNumId w:val="2"/>
  </w:num>
  <w:num w:numId="8" w16cid:durableId="419446276">
    <w:abstractNumId w:val="9"/>
  </w:num>
  <w:num w:numId="9" w16cid:durableId="1838153924">
    <w:abstractNumId w:val="1"/>
  </w:num>
  <w:num w:numId="10" w16cid:durableId="1664775883">
    <w:abstractNumId w:val="11"/>
  </w:num>
  <w:num w:numId="11" w16cid:durableId="256014032">
    <w:abstractNumId w:val="6"/>
  </w:num>
  <w:num w:numId="12" w16cid:durableId="16950381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drawingGridHorizontalSpacing w:val="229"/>
  <w:drawingGridVerticalSpacing w:val="485"/>
  <w:displayHorizontalDrawingGridEvery w:val="0"/>
  <w:doNotShadeFormData/>
  <w:noPunctuationKerning/>
  <w:characterSpacingControl w:val="compressPunctuation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3FB"/>
    <w:rsid w:val="0000258C"/>
    <w:rsid w:val="00003C87"/>
    <w:rsid w:val="0000705B"/>
    <w:rsid w:val="00014F32"/>
    <w:rsid w:val="00015392"/>
    <w:rsid w:val="00016887"/>
    <w:rsid w:val="00016B45"/>
    <w:rsid w:val="00023110"/>
    <w:rsid w:val="0002559C"/>
    <w:rsid w:val="00027E40"/>
    <w:rsid w:val="00030DBB"/>
    <w:rsid w:val="00031590"/>
    <w:rsid w:val="0003620C"/>
    <w:rsid w:val="00036EA9"/>
    <w:rsid w:val="000415F5"/>
    <w:rsid w:val="000428E9"/>
    <w:rsid w:val="00046E5D"/>
    <w:rsid w:val="000471A0"/>
    <w:rsid w:val="00052679"/>
    <w:rsid w:val="0005598C"/>
    <w:rsid w:val="00060663"/>
    <w:rsid w:val="00066009"/>
    <w:rsid w:val="00072BF1"/>
    <w:rsid w:val="000730D7"/>
    <w:rsid w:val="00080E12"/>
    <w:rsid w:val="0008159A"/>
    <w:rsid w:val="00082623"/>
    <w:rsid w:val="000977D2"/>
    <w:rsid w:val="000A162B"/>
    <w:rsid w:val="000A3012"/>
    <w:rsid w:val="000B1443"/>
    <w:rsid w:val="000B246C"/>
    <w:rsid w:val="000B4897"/>
    <w:rsid w:val="000C344F"/>
    <w:rsid w:val="000D25AB"/>
    <w:rsid w:val="000D5E9A"/>
    <w:rsid w:val="000D721E"/>
    <w:rsid w:val="000E072F"/>
    <w:rsid w:val="000E566D"/>
    <w:rsid w:val="000E6562"/>
    <w:rsid w:val="000F263D"/>
    <w:rsid w:val="000F5E06"/>
    <w:rsid w:val="00100C5C"/>
    <w:rsid w:val="00102E5F"/>
    <w:rsid w:val="00104F07"/>
    <w:rsid w:val="00105887"/>
    <w:rsid w:val="00112935"/>
    <w:rsid w:val="0011771C"/>
    <w:rsid w:val="001213C8"/>
    <w:rsid w:val="0012261D"/>
    <w:rsid w:val="001256AC"/>
    <w:rsid w:val="00130077"/>
    <w:rsid w:val="001323EF"/>
    <w:rsid w:val="00132555"/>
    <w:rsid w:val="001332EB"/>
    <w:rsid w:val="00140553"/>
    <w:rsid w:val="00143283"/>
    <w:rsid w:val="001463C6"/>
    <w:rsid w:val="00146C85"/>
    <w:rsid w:val="00150CA6"/>
    <w:rsid w:val="00157DFA"/>
    <w:rsid w:val="00166235"/>
    <w:rsid w:val="00167739"/>
    <w:rsid w:val="0017123F"/>
    <w:rsid w:val="00171352"/>
    <w:rsid w:val="00171A2D"/>
    <w:rsid w:val="00173A54"/>
    <w:rsid w:val="0017524C"/>
    <w:rsid w:val="00175E19"/>
    <w:rsid w:val="001839A6"/>
    <w:rsid w:val="00190079"/>
    <w:rsid w:val="001914C6"/>
    <w:rsid w:val="0019479F"/>
    <w:rsid w:val="00195A9A"/>
    <w:rsid w:val="001969CF"/>
    <w:rsid w:val="001A07F9"/>
    <w:rsid w:val="001A381A"/>
    <w:rsid w:val="001A7DE2"/>
    <w:rsid w:val="001B087C"/>
    <w:rsid w:val="001B3CB5"/>
    <w:rsid w:val="001B45AF"/>
    <w:rsid w:val="001B5234"/>
    <w:rsid w:val="001B6EC8"/>
    <w:rsid w:val="001C075E"/>
    <w:rsid w:val="001C186E"/>
    <w:rsid w:val="001C2F5E"/>
    <w:rsid w:val="001C4950"/>
    <w:rsid w:val="001C564F"/>
    <w:rsid w:val="001D06C1"/>
    <w:rsid w:val="001D2272"/>
    <w:rsid w:val="001D327B"/>
    <w:rsid w:val="001D590F"/>
    <w:rsid w:val="001E05E7"/>
    <w:rsid w:val="001E244C"/>
    <w:rsid w:val="001E3E28"/>
    <w:rsid w:val="001E6C95"/>
    <w:rsid w:val="001F044D"/>
    <w:rsid w:val="001F177A"/>
    <w:rsid w:val="001F1C59"/>
    <w:rsid w:val="001F3B49"/>
    <w:rsid w:val="001F4E29"/>
    <w:rsid w:val="0020214D"/>
    <w:rsid w:val="00203034"/>
    <w:rsid w:val="00213316"/>
    <w:rsid w:val="00217468"/>
    <w:rsid w:val="00222008"/>
    <w:rsid w:val="00224E99"/>
    <w:rsid w:val="00225EA2"/>
    <w:rsid w:val="002279DE"/>
    <w:rsid w:val="00232E6D"/>
    <w:rsid w:val="0023558E"/>
    <w:rsid w:val="00240753"/>
    <w:rsid w:val="0024155E"/>
    <w:rsid w:val="00241E0B"/>
    <w:rsid w:val="0024250E"/>
    <w:rsid w:val="00245D69"/>
    <w:rsid w:val="00256BF0"/>
    <w:rsid w:val="0026005B"/>
    <w:rsid w:val="0026234E"/>
    <w:rsid w:val="00265910"/>
    <w:rsid w:val="00266BD2"/>
    <w:rsid w:val="00267B11"/>
    <w:rsid w:val="00272213"/>
    <w:rsid w:val="002727FC"/>
    <w:rsid w:val="002759C4"/>
    <w:rsid w:val="00284AE5"/>
    <w:rsid w:val="002918E4"/>
    <w:rsid w:val="0029787E"/>
    <w:rsid w:val="002A14FB"/>
    <w:rsid w:val="002A41F7"/>
    <w:rsid w:val="002A4C14"/>
    <w:rsid w:val="002B007B"/>
    <w:rsid w:val="002B06E2"/>
    <w:rsid w:val="002B5FF4"/>
    <w:rsid w:val="002C0EE1"/>
    <w:rsid w:val="002C4116"/>
    <w:rsid w:val="002C7217"/>
    <w:rsid w:val="002D25E2"/>
    <w:rsid w:val="002D77B7"/>
    <w:rsid w:val="002E3C54"/>
    <w:rsid w:val="002E4895"/>
    <w:rsid w:val="002E51DE"/>
    <w:rsid w:val="002E5CB4"/>
    <w:rsid w:val="002E5D07"/>
    <w:rsid w:val="002F1B8F"/>
    <w:rsid w:val="002F2DB1"/>
    <w:rsid w:val="002F4DAC"/>
    <w:rsid w:val="002F76BE"/>
    <w:rsid w:val="00301418"/>
    <w:rsid w:val="003020A9"/>
    <w:rsid w:val="00302385"/>
    <w:rsid w:val="00303A5C"/>
    <w:rsid w:val="00304ADD"/>
    <w:rsid w:val="00304BBD"/>
    <w:rsid w:val="00305D05"/>
    <w:rsid w:val="00314904"/>
    <w:rsid w:val="00315418"/>
    <w:rsid w:val="0031633D"/>
    <w:rsid w:val="00322495"/>
    <w:rsid w:val="00323751"/>
    <w:rsid w:val="00323BD5"/>
    <w:rsid w:val="00324283"/>
    <w:rsid w:val="003272AA"/>
    <w:rsid w:val="0033038E"/>
    <w:rsid w:val="00332732"/>
    <w:rsid w:val="00333A83"/>
    <w:rsid w:val="00334451"/>
    <w:rsid w:val="0034180F"/>
    <w:rsid w:val="00343AD2"/>
    <w:rsid w:val="00343F0C"/>
    <w:rsid w:val="00346D05"/>
    <w:rsid w:val="00347711"/>
    <w:rsid w:val="0035241B"/>
    <w:rsid w:val="00353499"/>
    <w:rsid w:val="00356018"/>
    <w:rsid w:val="0035690C"/>
    <w:rsid w:val="00356E65"/>
    <w:rsid w:val="003639F0"/>
    <w:rsid w:val="00363BD1"/>
    <w:rsid w:val="003644CD"/>
    <w:rsid w:val="003665CB"/>
    <w:rsid w:val="003670CC"/>
    <w:rsid w:val="003721A2"/>
    <w:rsid w:val="00372A00"/>
    <w:rsid w:val="00372B67"/>
    <w:rsid w:val="0037333E"/>
    <w:rsid w:val="00374EA3"/>
    <w:rsid w:val="00377630"/>
    <w:rsid w:val="003815A0"/>
    <w:rsid w:val="003817BA"/>
    <w:rsid w:val="00381C69"/>
    <w:rsid w:val="00384059"/>
    <w:rsid w:val="00384C98"/>
    <w:rsid w:val="00386068"/>
    <w:rsid w:val="003864F9"/>
    <w:rsid w:val="0038657A"/>
    <w:rsid w:val="00386D33"/>
    <w:rsid w:val="00387A2A"/>
    <w:rsid w:val="0039244D"/>
    <w:rsid w:val="00393D6F"/>
    <w:rsid w:val="003A259A"/>
    <w:rsid w:val="003A6DF4"/>
    <w:rsid w:val="003C25CF"/>
    <w:rsid w:val="003C37B1"/>
    <w:rsid w:val="003C3DFB"/>
    <w:rsid w:val="003C7BE8"/>
    <w:rsid w:val="003D2F66"/>
    <w:rsid w:val="003D5C9D"/>
    <w:rsid w:val="003D6643"/>
    <w:rsid w:val="003E00AB"/>
    <w:rsid w:val="003E1E91"/>
    <w:rsid w:val="003E33D7"/>
    <w:rsid w:val="003E35A9"/>
    <w:rsid w:val="003E3834"/>
    <w:rsid w:val="003E5875"/>
    <w:rsid w:val="003E66D8"/>
    <w:rsid w:val="003E7A1E"/>
    <w:rsid w:val="003F17DE"/>
    <w:rsid w:val="003F37E1"/>
    <w:rsid w:val="003F61E5"/>
    <w:rsid w:val="0040026F"/>
    <w:rsid w:val="00400819"/>
    <w:rsid w:val="0040288A"/>
    <w:rsid w:val="00402BD4"/>
    <w:rsid w:val="00404828"/>
    <w:rsid w:val="004061D6"/>
    <w:rsid w:val="00414F51"/>
    <w:rsid w:val="00415BF6"/>
    <w:rsid w:val="00417D01"/>
    <w:rsid w:val="0042266E"/>
    <w:rsid w:val="00423582"/>
    <w:rsid w:val="00424043"/>
    <w:rsid w:val="00425047"/>
    <w:rsid w:val="0042669A"/>
    <w:rsid w:val="0043124C"/>
    <w:rsid w:val="00433F9A"/>
    <w:rsid w:val="00441C63"/>
    <w:rsid w:val="00447831"/>
    <w:rsid w:val="00450BA9"/>
    <w:rsid w:val="00452D82"/>
    <w:rsid w:val="0045722E"/>
    <w:rsid w:val="00457865"/>
    <w:rsid w:val="004624F0"/>
    <w:rsid w:val="004629A7"/>
    <w:rsid w:val="0046405C"/>
    <w:rsid w:val="00467BE0"/>
    <w:rsid w:val="0047071C"/>
    <w:rsid w:val="00472C63"/>
    <w:rsid w:val="004733E9"/>
    <w:rsid w:val="004739E6"/>
    <w:rsid w:val="00474C9E"/>
    <w:rsid w:val="004752E4"/>
    <w:rsid w:val="00483A9F"/>
    <w:rsid w:val="00484D31"/>
    <w:rsid w:val="004850CA"/>
    <w:rsid w:val="00485B12"/>
    <w:rsid w:val="00491CFA"/>
    <w:rsid w:val="00493605"/>
    <w:rsid w:val="00493F87"/>
    <w:rsid w:val="00494B93"/>
    <w:rsid w:val="004967A3"/>
    <w:rsid w:val="004A1496"/>
    <w:rsid w:val="004A21A8"/>
    <w:rsid w:val="004B41FB"/>
    <w:rsid w:val="004C0093"/>
    <w:rsid w:val="004C52E3"/>
    <w:rsid w:val="004C6640"/>
    <w:rsid w:val="004D0FFD"/>
    <w:rsid w:val="004D14E2"/>
    <w:rsid w:val="004D5F4A"/>
    <w:rsid w:val="004D65EC"/>
    <w:rsid w:val="004E1015"/>
    <w:rsid w:val="004F285B"/>
    <w:rsid w:val="004F2CA7"/>
    <w:rsid w:val="004F5B9C"/>
    <w:rsid w:val="0050001D"/>
    <w:rsid w:val="005008E1"/>
    <w:rsid w:val="005016B0"/>
    <w:rsid w:val="0050188C"/>
    <w:rsid w:val="00501E33"/>
    <w:rsid w:val="00502583"/>
    <w:rsid w:val="0050757E"/>
    <w:rsid w:val="0051493D"/>
    <w:rsid w:val="00516D10"/>
    <w:rsid w:val="00525DCC"/>
    <w:rsid w:val="00533E35"/>
    <w:rsid w:val="005424B9"/>
    <w:rsid w:val="0055187C"/>
    <w:rsid w:val="00552D31"/>
    <w:rsid w:val="0055300B"/>
    <w:rsid w:val="00553C44"/>
    <w:rsid w:val="00553F60"/>
    <w:rsid w:val="00557C70"/>
    <w:rsid w:val="00560A10"/>
    <w:rsid w:val="005615D2"/>
    <w:rsid w:val="005627C3"/>
    <w:rsid w:val="005628BD"/>
    <w:rsid w:val="00562AC3"/>
    <w:rsid w:val="005632F4"/>
    <w:rsid w:val="00563B56"/>
    <w:rsid w:val="0056453F"/>
    <w:rsid w:val="005649C7"/>
    <w:rsid w:val="00565793"/>
    <w:rsid w:val="00567BEB"/>
    <w:rsid w:val="00570FA5"/>
    <w:rsid w:val="0057414A"/>
    <w:rsid w:val="00574FC2"/>
    <w:rsid w:val="005809EE"/>
    <w:rsid w:val="00581045"/>
    <w:rsid w:val="005877C8"/>
    <w:rsid w:val="00595FEC"/>
    <w:rsid w:val="005A37FF"/>
    <w:rsid w:val="005A6609"/>
    <w:rsid w:val="005A73D9"/>
    <w:rsid w:val="005A7DF5"/>
    <w:rsid w:val="005B73CE"/>
    <w:rsid w:val="005C0D50"/>
    <w:rsid w:val="005C1985"/>
    <w:rsid w:val="005C4324"/>
    <w:rsid w:val="005C7070"/>
    <w:rsid w:val="005D2A87"/>
    <w:rsid w:val="005D6AFF"/>
    <w:rsid w:val="005E2DCD"/>
    <w:rsid w:val="005E4BF4"/>
    <w:rsid w:val="005E7678"/>
    <w:rsid w:val="005F17F2"/>
    <w:rsid w:val="005F3042"/>
    <w:rsid w:val="005F4422"/>
    <w:rsid w:val="005F4D8A"/>
    <w:rsid w:val="005F72CE"/>
    <w:rsid w:val="00600274"/>
    <w:rsid w:val="00601AC6"/>
    <w:rsid w:val="0061336C"/>
    <w:rsid w:val="00613937"/>
    <w:rsid w:val="00620146"/>
    <w:rsid w:val="00624A54"/>
    <w:rsid w:val="00625448"/>
    <w:rsid w:val="00632942"/>
    <w:rsid w:val="006337B7"/>
    <w:rsid w:val="00634788"/>
    <w:rsid w:val="006358CD"/>
    <w:rsid w:val="00635FCD"/>
    <w:rsid w:val="0064227E"/>
    <w:rsid w:val="006423DF"/>
    <w:rsid w:val="00647616"/>
    <w:rsid w:val="006570FD"/>
    <w:rsid w:val="006603D4"/>
    <w:rsid w:val="00665A11"/>
    <w:rsid w:val="00666EA9"/>
    <w:rsid w:val="00667F38"/>
    <w:rsid w:val="0067114D"/>
    <w:rsid w:val="00671DBD"/>
    <w:rsid w:val="00674B37"/>
    <w:rsid w:val="00675601"/>
    <w:rsid w:val="00676F04"/>
    <w:rsid w:val="00680D41"/>
    <w:rsid w:val="00682728"/>
    <w:rsid w:val="00682EB1"/>
    <w:rsid w:val="00686DD4"/>
    <w:rsid w:val="006902E1"/>
    <w:rsid w:val="00690AA5"/>
    <w:rsid w:val="00693A12"/>
    <w:rsid w:val="00693CCC"/>
    <w:rsid w:val="0069769E"/>
    <w:rsid w:val="006A2911"/>
    <w:rsid w:val="006A2E1B"/>
    <w:rsid w:val="006A5318"/>
    <w:rsid w:val="006A60F6"/>
    <w:rsid w:val="006A7CB3"/>
    <w:rsid w:val="006B147E"/>
    <w:rsid w:val="006B3A1D"/>
    <w:rsid w:val="006B65DE"/>
    <w:rsid w:val="006B6D34"/>
    <w:rsid w:val="006B720D"/>
    <w:rsid w:val="006C0B0B"/>
    <w:rsid w:val="006C123D"/>
    <w:rsid w:val="006C29A2"/>
    <w:rsid w:val="006C55B7"/>
    <w:rsid w:val="006C6D2C"/>
    <w:rsid w:val="006D6468"/>
    <w:rsid w:val="006E051D"/>
    <w:rsid w:val="006E41B6"/>
    <w:rsid w:val="006E5960"/>
    <w:rsid w:val="006E5C53"/>
    <w:rsid w:val="006F23C3"/>
    <w:rsid w:val="006F270B"/>
    <w:rsid w:val="007004E8"/>
    <w:rsid w:val="007015D1"/>
    <w:rsid w:val="00701E7B"/>
    <w:rsid w:val="00714FC2"/>
    <w:rsid w:val="00717434"/>
    <w:rsid w:val="00721236"/>
    <w:rsid w:val="00723597"/>
    <w:rsid w:val="007236EA"/>
    <w:rsid w:val="00726B30"/>
    <w:rsid w:val="00727DFE"/>
    <w:rsid w:val="007310E9"/>
    <w:rsid w:val="007321A2"/>
    <w:rsid w:val="00735449"/>
    <w:rsid w:val="00737307"/>
    <w:rsid w:val="007404F2"/>
    <w:rsid w:val="00740663"/>
    <w:rsid w:val="0074225B"/>
    <w:rsid w:val="007476D4"/>
    <w:rsid w:val="00747B81"/>
    <w:rsid w:val="007521CB"/>
    <w:rsid w:val="00754485"/>
    <w:rsid w:val="00754E53"/>
    <w:rsid w:val="00756AA0"/>
    <w:rsid w:val="00760192"/>
    <w:rsid w:val="007606FD"/>
    <w:rsid w:val="00764D60"/>
    <w:rsid w:val="00766A12"/>
    <w:rsid w:val="007671AE"/>
    <w:rsid w:val="00767FAF"/>
    <w:rsid w:val="00780C02"/>
    <w:rsid w:val="0078143B"/>
    <w:rsid w:val="00782422"/>
    <w:rsid w:val="00783DA0"/>
    <w:rsid w:val="00785A2A"/>
    <w:rsid w:val="00792B08"/>
    <w:rsid w:val="00794B28"/>
    <w:rsid w:val="007A180A"/>
    <w:rsid w:val="007A21F6"/>
    <w:rsid w:val="007A4FBF"/>
    <w:rsid w:val="007B4B81"/>
    <w:rsid w:val="007B74F3"/>
    <w:rsid w:val="007C395C"/>
    <w:rsid w:val="007C41C9"/>
    <w:rsid w:val="007C705C"/>
    <w:rsid w:val="007D1925"/>
    <w:rsid w:val="007D3345"/>
    <w:rsid w:val="007D58E9"/>
    <w:rsid w:val="007D5E74"/>
    <w:rsid w:val="007D635E"/>
    <w:rsid w:val="007E246D"/>
    <w:rsid w:val="007E3F96"/>
    <w:rsid w:val="007E491D"/>
    <w:rsid w:val="007E7336"/>
    <w:rsid w:val="007F2FEA"/>
    <w:rsid w:val="007F34DB"/>
    <w:rsid w:val="007F6B6B"/>
    <w:rsid w:val="00802931"/>
    <w:rsid w:val="008064E1"/>
    <w:rsid w:val="00807FC1"/>
    <w:rsid w:val="00815B52"/>
    <w:rsid w:val="00820F0E"/>
    <w:rsid w:val="00823348"/>
    <w:rsid w:val="00824004"/>
    <w:rsid w:val="00826190"/>
    <w:rsid w:val="008479B7"/>
    <w:rsid w:val="008502EA"/>
    <w:rsid w:val="00850664"/>
    <w:rsid w:val="00851C8B"/>
    <w:rsid w:val="00853134"/>
    <w:rsid w:val="00853DB9"/>
    <w:rsid w:val="00860177"/>
    <w:rsid w:val="00860B3B"/>
    <w:rsid w:val="00861D16"/>
    <w:rsid w:val="0086282A"/>
    <w:rsid w:val="00865EAF"/>
    <w:rsid w:val="00866C59"/>
    <w:rsid w:val="00867327"/>
    <w:rsid w:val="0087164D"/>
    <w:rsid w:val="00875414"/>
    <w:rsid w:val="00875A52"/>
    <w:rsid w:val="008763F9"/>
    <w:rsid w:val="00876994"/>
    <w:rsid w:val="00877C32"/>
    <w:rsid w:val="00882022"/>
    <w:rsid w:val="00886502"/>
    <w:rsid w:val="00890B73"/>
    <w:rsid w:val="00890ECC"/>
    <w:rsid w:val="00892CFC"/>
    <w:rsid w:val="008934CC"/>
    <w:rsid w:val="008A1DA6"/>
    <w:rsid w:val="008A2021"/>
    <w:rsid w:val="008A25C1"/>
    <w:rsid w:val="008A4CC3"/>
    <w:rsid w:val="008B13FB"/>
    <w:rsid w:val="008B157D"/>
    <w:rsid w:val="008B22BB"/>
    <w:rsid w:val="008B62C0"/>
    <w:rsid w:val="008C2E45"/>
    <w:rsid w:val="008C349E"/>
    <w:rsid w:val="008C45E0"/>
    <w:rsid w:val="008C4AEC"/>
    <w:rsid w:val="008C79C1"/>
    <w:rsid w:val="008D208F"/>
    <w:rsid w:val="008D30FC"/>
    <w:rsid w:val="008D4483"/>
    <w:rsid w:val="008D6161"/>
    <w:rsid w:val="008E5401"/>
    <w:rsid w:val="008F1155"/>
    <w:rsid w:val="008F52D4"/>
    <w:rsid w:val="00904B49"/>
    <w:rsid w:val="0091371A"/>
    <w:rsid w:val="00914F43"/>
    <w:rsid w:val="009150B8"/>
    <w:rsid w:val="00915589"/>
    <w:rsid w:val="00920819"/>
    <w:rsid w:val="00932D16"/>
    <w:rsid w:val="009350C6"/>
    <w:rsid w:val="00935CC3"/>
    <w:rsid w:val="00937329"/>
    <w:rsid w:val="00945801"/>
    <w:rsid w:val="00950A24"/>
    <w:rsid w:val="00955ABF"/>
    <w:rsid w:val="00956178"/>
    <w:rsid w:val="00957CA1"/>
    <w:rsid w:val="009616AC"/>
    <w:rsid w:val="00961CB1"/>
    <w:rsid w:val="00966BBD"/>
    <w:rsid w:val="00967216"/>
    <w:rsid w:val="00967908"/>
    <w:rsid w:val="009706C9"/>
    <w:rsid w:val="00982CAE"/>
    <w:rsid w:val="00983CEC"/>
    <w:rsid w:val="00992A79"/>
    <w:rsid w:val="0099324E"/>
    <w:rsid w:val="00993AEE"/>
    <w:rsid w:val="00994CAF"/>
    <w:rsid w:val="00995579"/>
    <w:rsid w:val="009958FB"/>
    <w:rsid w:val="00995E7C"/>
    <w:rsid w:val="009963C8"/>
    <w:rsid w:val="009B3EE0"/>
    <w:rsid w:val="009B4A47"/>
    <w:rsid w:val="009C0B20"/>
    <w:rsid w:val="009C251F"/>
    <w:rsid w:val="009C65A2"/>
    <w:rsid w:val="009D1650"/>
    <w:rsid w:val="009D2640"/>
    <w:rsid w:val="009D5A1F"/>
    <w:rsid w:val="009E3FFC"/>
    <w:rsid w:val="009E463B"/>
    <w:rsid w:val="009E5120"/>
    <w:rsid w:val="009E5C8B"/>
    <w:rsid w:val="009F26DE"/>
    <w:rsid w:val="009F2B15"/>
    <w:rsid w:val="009F2DC1"/>
    <w:rsid w:val="009F3AB3"/>
    <w:rsid w:val="009F78D3"/>
    <w:rsid w:val="00A0038F"/>
    <w:rsid w:val="00A00C68"/>
    <w:rsid w:val="00A0296F"/>
    <w:rsid w:val="00A02A6D"/>
    <w:rsid w:val="00A04B21"/>
    <w:rsid w:val="00A13D63"/>
    <w:rsid w:val="00A15EF8"/>
    <w:rsid w:val="00A166A7"/>
    <w:rsid w:val="00A17408"/>
    <w:rsid w:val="00A175C4"/>
    <w:rsid w:val="00A25A95"/>
    <w:rsid w:val="00A26BA5"/>
    <w:rsid w:val="00A308F7"/>
    <w:rsid w:val="00A34990"/>
    <w:rsid w:val="00A3504E"/>
    <w:rsid w:val="00A35115"/>
    <w:rsid w:val="00A358D6"/>
    <w:rsid w:val="00A3711D"/>
    <w:rsid w:val="00A3760A"/>
    <w:rsid w:val="00A4216A"/>
    <w:rsid w:val="00A44561"/>
    <w:rsid w:val="00A44FAC"/>
    <w:rsid w:val="00A45271"/>
    <w:rsid w:val="00A45705"/>
    <w:rsid w:val="00A46414"/>
    <w:rsid w:val="00A6232D"/>
    <w:rsid w:val="00A65F89"/>
    <w:rsid w:val="00A665F1"/>
    <w:rsid w:val="00A6699E"/>
    <w:rsid w:val="00A744DA"/>
    <w:rsid w:val="00A8150B"/>
    <w:rsid w:val="00A82060"/>
    <w:rsid w:val="00AA0972"/>
    <w:rsid w:val="00AA0C3B"/>
    <w:rsid w:val="00AA62A1"/>
    <w:rsid w:val="00AB057C"/>
    <w:rsid w:val="00AB0645"/>
    <w:rsid w:val="00AB1213"/>
    <w:rsid w:val="00AB17BE"/>
    <w:rsid w:val="00AB21E7"/>
    <w:rsid w:val="00AB3961"/>
    <w:rsid w:val="00AB644E"/>
    <w:rsid w:val="00AB6FAB"/>
    <w:rsid w:val="00AC2BAB"/>
    <w:rsid w:val="00AC4C17"/>
    <w:rsid w:val="00AC6AD3"/>
    <w:rsid w:val="00AC7232"/>
    <w:rsid w:val="00AC7513"/>
    <w:rsid w:val="00AD01A5"/>
    <w:rsid w:val="00AD085E"/>
    <w:rsid w:val="00AD18FF"/>
    <w:rsid w:val="00AD32FF"/>
    <w:rsid w:val="00AE0088"/>
    <w:rsid w:val="00AE18A4"/>
    <w:rsid w:val="00AE7B40"/>
    <w:rsid w:val="00AF2F5E"/>
    <w:rsid w:val="00AF3530"/>
    <w:rsid w:val="00AF7707"/>
    <w:rsid w:val="00B00169"/>
    <w:rsid w:val="00B1777A"/>
    <w:rsid w:val="00B17BA9"/>
    <w:rsid w:val="00B22391"/>
    <w:rsid w:val="00B23064"/>
    <w:rsid w:val="00B23203"/>
    <w:rsid w:val="00B23CA2"/>
    <w:rsid w:val="00B26F05"/>
    <w:rsid w:val="00B32E45"/>
    <w:rsid w:val="00B36396"/>
    <w:rsid w:val="00B40C6A"/>
    <w:rsid w:val="00B43103"/>
    <w:rsid w:val="00B43A76"/>
    <w:rsid w:val="00B44234"/>
    <w:rsid w:val="00B459A1"/>
    <w:rsid w:val="00B45F1A"/>
    <w:rsid w:val="00B468B7"/>
    <w:rsid w:val="00B47BCD"/>
    <w:rsid w:val="00B510FB"/>
    <w:rsid w:val="00B53372"/>
    <w:rsid w:val="00B60E5F"/>
    <w:rsid w:val="00B61346"/>
    <w:rsid w:val="00B65CA4"/>
    <w:rsid w:val="00B669D1"/>
    <w:rsid w:val="00B6799F"/>
    <w:rsid w:val="00B77729"/>
    <w:rsid w:val="00B83804"/>
    <w:rsid w:val="00B83C75"/>
    <w:rsid w:val="00B8531E"/>
    <w:rsid w:val="00B86FBD"/>
    <w:rsid w:val="00B97CC7"/>
    <w:rsid w:val="00BA1FA4"/>
    <w:rsid w:val="00BA2512"/>
    <w:rsid w:val="00BA2EC9"/>
    <w:rsid w:val="00BA5914"/>
    <w:rsid w:val="00BB25B3"/>
    <w:rsid w:val="00BB265C"/>
    <w:rsid w:val="00BB3302"/>
    <w:rsid w:val="00BB36B5"/>
    <w:rsid w:val="00BC0F24"/>
    <w:rsid w:val="00BC36F6"/>
    <w:rsid w:val="00BC3AC4"/>
    <w:rsid w:val="00BC681A"/>
    <w:rsid w:val="00BD3C60"/>
    <w:rsid w:val="00BD4AED"/>
    <w:rsid w:val="00BD57C0"/>
    <w:rsid w:val="00BD7958"/>
    <w:rsid w:val="00BE0DC8"/>
    <w:rsid w:val="00BE42C7"/>
    <w:rsid w:val="00BF4605"/>
    <w:rsid w:val="00BF616E"/>
    <w:rsid w:val="00BF63F2"/>
    <w:rsid w:val="00BF6A7E"/>
    <w:rsid w:val="00C009CF"/>
    <w:rsid w:val="00C0276B"/>
    <w:rsid w:val="00C06782"/>
    <w:rsid w:val="00C07AFA"/>
    <w:rsid w:val="00C1425C"/>
    <w:rsid w:val="00C22F56"/>
    <w:rsid w:val="00C3514A"/>
    <w:rsid w:val="00C35E63"/>
    <w:rsid w:val="00C36D45"/>
    <w:rsid w:val="00C41643"/>
    <w:rsid w:val="00C42E31"/>
    <w:rsid w:val="00C4568B"/>
    <w:rsid w:val="00C47083"/>
    <w:rsid w:val="00C51124"/>
    <w:rsid w:val="00C6141F"/>
    <w:rsid w:val="00C62E71"/>
    <w:rsid w:val="00C6580C"/>
    <w:rsid w:val="00C668CF"/>
    <w:rsid w:val="00C73AE4"/>
    <w:rsid w:val="00C750DF"/>
    <w:rsid w:val="00C77B9B"/>
    <w:rsid w:val="00C82C75"/>
    <w:rsid w:val="00C8399D"/>
    <w:rsid w:val="00C8456D"/>
    <w:rsid w:val="00C8571B"/>
    <w:rsid w:val="00C90C3A"/>
    <w:rsid w:val="00C91D54"/>
    <w:rsid w:val="00C967C1"/>
    <w:rsid w:val="00CA4CF8"/>
    <w:rsid w:val="00CB03FC"/>
    <w:rsid w:val="00CB1232"/>
    <w:rsid w:val="00CB196D"/>
    <w:rsid w:val="00CB29FB"/>
    <w:rsid w:val="00CC052B"/>
    <w:rsid w:val="00CC1B06"/>
    <w:rsid w:val="00CD43A0"/>
    <w:rsid w:val="00CD6BF8"/>
    <w:rsid w:val="00CE06F2"/>
    <w:rsid w:val="00CE095B"/>
    <w:rsid w:val="00CE611A"/>
    <w:rsid w:val="00CE70C0"/>
    <w:rsid w:val="00CE7158"/>
    <w:rsid w:val="00CF0E22"/>
    <w:rsid w:val="00CF5256"/>
    <w:rsid w:val="00CF7D62"/>
    <w:rsid w:val="00D0433C"/>
    <w:rsid w:val="00D11EAB"/>
    <w:rsid w:val="00D12E30"/>
    <w:rsid w:val="00D12F96"/>
    <w:rsid w:val="00D14322"/>
    <w:rsid w:val="00D14BDA"/>
    <w:rsid w:val="00D15F82"/>
    <w:rsid w:val="00D22B6D"/>
    <w:rsid w:val="00D3092E"/>
    <w:rsid w:val="00D3758B"/>
    <w:rsid w:val="00D40921"/>
    <w:rsid w:val="00D40980"/>
    <w:rsid w:val="00D41545"/>
    <w:rsid w:val="00D41D05"/>
    <w:rsid w:val="00D41DEA"/>
    <w:rsid w:val="00D42C9D"/>
    <w:rsid w:val="00D53125"/>
    <w:rsid w:val="00D57A10"/>
    <w:rsid w:val="00D6367A"/>
    <w:rsid w:val="00D670A2"/>
    <w:rsid w:val="00D70382"/>
    <w:rsid w:val="00D705CD"/>
    <w:rsid w:val="00D70EAD"/>
    <w:rsid w:val="00D84481"/>
    <w:rsid w:val="00D9143D"/>
    <w:rsid w:val="00D92AB2"/>
    <w:rsid w:val="00D93B06"/>
    <w:rsid w:val="00D9710C"/>
    <w:rsid w:val="00D978A4"/>
    <w:rsid w:val="00DA0D3E"/>
    <w:rsid w:val="00DA3EDC"/>
    <w:rsid w:val="00DA41D1"/>
    <w:rsid w:val="00DA7E5D"/>
    <w:rsid w:val="00DB22F0"/>
    <w:rsid w:val="00DC2E04"/>
    <w:rsid w:val="00DC3194"/>
    <w:rsid w:val="00DC6D33"/>
    <w:rsid w:val="00DD36CD"/>
    <w:rsid w:val="00DD4154"/>
    <w:rsid w:val="00DE350A"/>
    <w:rsid w:val="00DE5CAF"/>
    <w:rsid w:val="00DE79CA"/>
    <w:rsid w:val="00DF409D"/>
    <w:rsid w:val="00E034A7"/>
    <w:rsid w:val="00E04C03"/>
    <w:rsid w:val="00E0526C"/>
    <w:rsid w:val="00E10912"/>
    <w:rsid w:val="00E11A86"/>
    <w:rsid w:val="00E15B83"/>
    <w:rsid w:val="00E162F9"/>
    <w:rsid w:val="00E219F3"/>
    <w:rsid w:val="00E225AE"/>
    <w:rsid w:val="00E22AC7"/>
    <w:rsid w:val="00E23E4E"/>
    <w:rsid w:val="00E242E9"/>
    <w:rsid w:val="00E24ED1"/>
    <w:rsid w:val="00E36C00"/>
    <w:rsid w:val="00E44825"/>
    <w:rsid w:val="00E46963"/>
    <w:rsid w:val="00E46F42"/>
    <w:rsid w:val="00E50567"/>
    <w:rsid w:val="00E52E87"/>
    <w:rsid w:val="00E54ABB"/>
    <w:rsid w:val="00E635FA"/>
    <w:rsid w:val="00E64C45"/>
    <w:rsid w:val="00E779F1"/>
    <w:rsid w:val="00E8183C"/>
    <w:rsid w:val="00E82E8B"/>
    <w:rsid w:val="00E8357E"/>
    <w:rsid w:val="00E84F4D"/>
    <w:rsid w:val="00E8501F"/>
    <w:rsid w:val="00E8698B"/>
    <w:rsid w:val="00E8735C"/>
    <w:rsid w:val="00E87C9A"/>
    <w:rsid w:val="00E97E2C"/>
    <w:rsid w:val="00EA63C3"/>
    <w:rsid w:val="00EA6D39"/>
    <w:rsid w:val="00EB0ABD"/>
    <w:rsid w:val="00EB236E"/>
    <w:rsid w:val="00EB6787"/>
    <w:rsid w:val="00EB68B2"/>
    <w:rsid w:val="00EB76FE"/>
    <w:rsid w:val="00EC07CB"/>
    <w:rsid w:val="00EC1A02"/>
    <w:rsid w:val="00EC35D5"/>
    <w:rsid w:val="00ED7612"/>
    <w:rsid w:val="00ED7B66"/>
    <w:rsid w:val="00ED7F25"/>
    <w:rsid w:val="00EE5B50"/>
    <w:rsid w:val="00EE79CF"/>
    <w:rsid w:val="00EF1BDC"/>
    <w:rsid w:val="00EF3185"/>
    <w:rsid w:val="00EF36D3"/>
    <w:rsid w:val="00EF56FC"/>
    <w:rsid w:val="00EF656E"/>
    <w:rsid w:val="00EF6829"/>
    <w:rsid w:val="00F06169"/>
    <w:rsid w:val="00F13BD1"/>
    <w:rsid w:val="00F1444A"/>
    <w:rsid w:val="00F24682"/>
    <w:rsid w:val="00F2601F"/>
    <w:rsid w:val="00F26FF7"/>
    <w:rsid w:val="00F37528"/>
    <w:rsid w:val="00F37FC3"/>
    <w:rsid w:val="00F40139"/>
    <w:rsid w:val="00F40843"/>
    <w:rsid w:val="00F4138F"/>
    <w:rsid w:val="00F50C00"/>
    <w:rsid w:val="00F671ED"/>
    <w:rsid w:val="00F67676"/>
    <w:rsid w:val="00F77C5A"/>
    <w:rsid w:val="00F900B3"/>
    <w:rsid w:val="00F919AF"/>
    <w:rsid w:val="00F921F8"/>
    <w:rsid w:val="00FA088A"/>
    <w:rsid w:val="00FA6B92"/>
    <w:rsid w:val="00FB05A4"/>
    <w:rsid w:val="00FC0FB3"/>
    <w:rsid w:val="00FC3BB5"/>
    <w:rsid w:val="00FC4AC7"/>
    <w:rsid w:val="00FC501F"/>
    <w:rsid w:val="00FD509E"/>
    <w:rsid w:val="00FD5D1D"/>
    <w:rsid w:val="00FD6482"/>
    <w:rsid w:val="00FD7716"/>
    <w:rsid w:val="00FD776E"/>
    <w:rsid w:val="00FD785C"/>
    <w:rsid w:val="00FE2C72"/>
    <w:rsid w:val="00FE3D2D"/>
    <w:rsid w:val="00FE43DF"/>
    <w:rsid w:val="00FE69CE"/>
    <w:rsid w:val="00FE7175"/>
    <w:rsid w:val="00FE7880"/>
    <w:rsid w:val="00FF356D"/>
    <w:rsid w:val="00FF4CD1"/>
    <w:rsid w:val="00FF7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BBC7761"/>
  <w14:defaultImageDpi w14:val="96"/>
  <w15:docId w15:val="{8A201B85-013D-41AE-8CD0-ED26FA8D6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0AA5"/>
    <w:pPr>
      <w:widowControl w:val="0"/>
      <w:jc w:val="both"/>
    </w:pPr>
    <w:rPr>
      <w:rFonts w:ascii="ＭＳ 明朝" w:eastAsia="ＭＳ 明朝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62C0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8B62C0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9C0B20"/>
    <w:pPr>
      <w:ind w:leftChars="400" w:left="840"/>
    </w:pPr>
  </w:style>
  <w:style w:type="table" w:styleId="a6">
    <w:name w:val="Table Grid"/>
    <w:basedOn w:val="a1"/>
    <w:uiPriority w:val="59"/>
    <w:rsid w:val="00C90C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sid w:val="00624A54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624A54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locked/>
    <w:rsid w:val="00624A54"/>
    <w:rPr>
      <w:rFonts w:ascii="ＭＳ 明朝" w:eastAsia="ＭＳ 明朝" w:cs="Times New Roman"/>
      <w:sz w:val="22"/>
      <w:szCs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24A54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locked/>
    <w:rsid w:val="00624A54"/>
    <w:rPr>
      <w:rFonts w:ascii="ＭＳ 明朝" w:eastAsia="ＭＳ 明朝" w:cs="Times New Roman"/>
      <w:b/>
      <w:bCs/>
      <w:sz w:val="22"/>
      <w:szCs w:val="22"/>
    </w:rPr>
  </w:style>
  <w:style w:type="paragraph" w:styleId="ac">
    <w:name w:val="header"/>
    <w:basedOn w:val="a"/>
    <w:link w:val="ad"/>
    <w:uiPriority w:val="99"/>
    <w:unhideWhenUsed/>
    <w:rsid w:val="0099324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locked/>
    <w:rsid w:val="0099324E"/>
    <w:rPr>
      <w:rFonts w:ascii="ＭＳ 明朝" w:eastAsia="ＭＳ 明朝" w:cs="Times New Roman"/>
      <w:sz w:val="22"/>
      <w:szCs w:val="22"/>
    </w:rPr>
  </w:style>
  <w:style w:type="paragraph" w:styleId="ae">
    <w:name w:val="footer"/>
    <w:basedOn w:val="a"/>
    <w:link w:val="af"/>
    <w:uiPriority w:val="99"/>
    <w:unhideWhenUsed/>
    <w:rsid w:val="0099324E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locked/>
    <w:rsid w:val="0099324E"/>
    <w:rPr>
      <w:rFonts w:ascii="ＭＳ 明朝" w:eastAsia="ＭＳ 明朝" w:cs="Times New Roman"/>
      <w:sz w:val="22"/>
      <w:szCs w:val="22"/>
    </w:rPr>
  </w:style>
  <w:style w:type="character" w:customStyle="1" w:styleId="threeindextxt">
    <w:name w:val="three_index_txt"/>
    <w:rsid w:val="009E463B"/>
  </w:style>
  <w:style w:type="paragraph" w:styleId="af0">
    <w:name w:val="Note Heading"/>
    <w:basedOn w:val="a"/>
    <w:next w:val="a"/>
    <w:link w:val="af1"/>
    <w:uiPriority w:val="99"/>
    <w:rsid w:val="00343AD2"/>
    <w:pPr>
      <w:jc w:val="center"/>
    </w:pPr>
    <w:rPr>
      <w:rFonts w:ascii="Century" w:hAnsi="Century"/>
      <w:sz w:val="21"/>
      <w:szCs w:val="24"/>
    </w:rPr>
  </w:style>
  <w:style w:type="character" w:customStyle="1" w:styleId="af1">
    <w:name w:val="記 (文字)"/>
    <w:basedOn w:val="a0"/>
    <w:link w:val="af0"/>
    <w:uiPriority w:val="99"/>
    <w:locked/>
    <w:rsid w:val="00343AD2"/>
    <w:rPr>
      <w:rFonts w:ascii="Century" w:eastAsia="ＭＳ 明朝" w:hAnsi="Century" w:cs="Times New Roman"/>
      <w:sz w:val="24"/>
      <w:szCs w:val="24"/>
    </w:rPr>
  </w:style>
  <w:style w:type="paragraph" w:styleId="af2">
    <w:name w:val="Closing"/>
    <w:basedOn w:val="a"/>
    <w:link w:val="af3"/>
    <w:uiPriority w:val="99"/>
    <w:rsid w:val="00343AD2"/>
    <w:pPr>
      <w:jc w:val="right"/>
    </w:pPr>
    <w:rPr>
      <w:rFonts w:ascii="Century" w:hAnsi="Century"/>
      <w:sz w:val="21"/>
      <w:szCs w:val="24"/>
    </w:rPr>
  </w:style>
  <w:style w:type="character" w:customStyle="1" w:styleId="af3">
    <w:name w:val="結語 (文字)"/>
    <w:basedOn w:val="a0"/>
    <w:link w:val="af2"/>
    <w:uiPriority w:val="99"/>
    <w:locked/>
    <w:rsid w:val="00343AD2"/>
    <w:rPr>
      <w:rFonts w:ascii="Century" w:eastAsia="ＭＳ 明朝" w:hAnsi="Century" w:cs="Times New Roman"/>
      <w:sz w:val="24"/>
      <w:szCs w:val="24"/>
    </w:rPr>
  </w:style>
  <w:style w:type="character" w:customStyle="1" w:styleId="p">
    <w:name w:val="p"/>
    <w:rsid w:val="00B53372"/>
  </w:style>
  <w:style w:type="table" w:styleId="af4">
    <w:name w:val="Table Theme"/>
    <w:basedOn w:val="a1"/>
    <w:uiPriority w:val="99"/>
    <w:rsid w:val="00493605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t-item1">
    <w:name w:val="hit-item1"/>
    <w:basedOn w:val="a0"/>
    <w:rsid w:val="007F2FEA"/>
  </w:style>
  <w:style w:type="paragraph" w:customStyle="1" w:styleId="num">
    <w:name w:val="num"/>
    <w:basedOn w:val="a"/>
    <w:rsid w:val="00553F6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num1">
    <w:name w:val="num1"/>
    <w:basedOn w:val="a0"/>
    <w:rsid w:val="00553F60"/>
  </w:style>
  <w:style w:type="paragraph" w:customStyle="1" w:styleId="1">
    <w:name w:val="表題1"/>
    <w:basedOn w:val="a"/>
    <w:rsid w:val="00553F6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cm">
    <w:name w:val="cm"/>
    <w:basedOn w:val="a0"/>
    <w:rsid w:val="00553F60"/>
    <w:rPr>
      <w:rFonts w:eastAsia="ＭＳ 明朝"/>
      <w:b w:val="0"/>
      <w:i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36CE15-8A4A-4B76-B088-021487B5D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2</Pages>
  <Words>822</Words>
  <Characters>269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AT1972</dc:creator>
  <cp:keywords/>
  <dc:description/>
  <cp:lastModifiedBy>甲田 有紗</cp:lastModifiedBy>
  <cp:revision>21</cp:revision>
  <cp:lastPrinted>2025-02-12T02:05:00Z</cp:lastPrinted>
  <dcterms:created xsi:type="dcterms:W3CDTF">2022-11-29T04:25:00Z</dcterms:created>
  <dcterms:modified xsi:type="dcterms:W3CDTF">2025-02-18T09:16:00Z</dcterms:modified>
</cp:coreProperties>
</file>