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2134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</w:pPr>
      <w:r>
        <w:rPr>
          <w:rFonts w:hint="eastAsia"/>
          <w:sz w:val="20"/>
        </w:rPr>
        <w:t>様</w:t>
      </w:r>
      <w:r>
        <w:rPr>
          <w:rFonts w:hint="eastAsia"/>
          <w:sz w:val="20"/>
        </w:rPr>
        <w:t>式第１号－１（用紙　日本産業規格Ａ４縦型）</w:t>
      </w:r>
      <w:r>
        <w:rPr>
          <w:rFonts w:hint="eastAsia"/>
        </w:rPr>
        <w:t xml:space="preserve"> </w:t>
      </w:r>
    </w:p>
    <w:p w14:paraId="456A845C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</w:pPr>
    </w:p>
    <w:p w14:paraId="2264874E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宿泊業の経営力基盤強化事業費</w:t>
      </w:r>
      <w:r>
        <w:rPr>
          <w:rFonts w:hint="eastAsia"/>
          <w:sz w:val="20"/>
        </w:rPr>
        <w:t>補助金交付申請書</w:t>
      </w:r>
    </w:p>
    <w:p w14:paraId="05A77290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（単独事業者用）</w:t>
      </w:r>
    </w:p>
    <w:p w14:paraId="03E2ACC6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</w:p>
    <w:p w14:paraId="2A0ACCB9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right"/>
        <w:rPr>
          <w:sz w:val="20"/>
        </w:rPr>
      </w:pPr>
      <w:r>
        <w:rPr>
          <w:rFonts w:hint="eastAsia"/>
          <w:sz w:val="20"/>
          <w:u w:val="single"/>
        </w:rPr>
        <w:t>申請日　　　年　　月　　日</w:t>
      </w:r>
    </w:p>
    <w:p w14:paraId="7B5C8FCC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14:paraId="290586F6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  <w:r>
        <w:rPr>
          <w:rFonts w:hint="eastAsia"/>
          <w:sz w:val="20"/>
        </w:rPr>
        <w:t>静岡県知事　氏　　　名　様</w:t>
      </w:r>
    </w:p>
    <w:p w14:paraId="54175CF7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14:paraId="1F564227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14:paraId="4B34A484" w14:textId="77777777" w:rsidR="002412FB" w:rsidRDefault="00E026A6">
      <w:pPr>
        <w:autoSpaceDE w:val="0"/>
        <w:autoSpaceDN w:val="0"/>
        <w:adjustRightInd w:val="0"/>
        <w:ind w:right="800" w:firstLineChars="3000" w:firstLine="6000"/>
        <w:rPr>
          <w:sz w:val="20"/>
        </w:rPr>
      </w:pPr>
      <w:r>
        <w:rPr>
          <w:rFonts w:hint="eastAsia"/>
          <w:sz w:val="20"/>
        </w:rPr>
        <w:t xml:space="preserve">所在地　　　　　　　　　　</w:t>
      </w:r>
    </w:p>
    <w:p w14:paraId="3D982755" w14:textId="77777777" w:rsidR="002412FB" w:rsidRDefault="00E026A6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名　称　　　　　　　　　　</w:t>
      </w:r>
    </w:p>
    <w:p w14:paraId="1129B762" w14:textId="77777777" w:rsidR="002412FB" w:rsidRDefault="00E026A6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代表者　氏　　　　　　名　</w:t>
      </w:r>
    </w:p>
    <w:p w14:paraId="086CD35E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14:paraId="51F5696E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14:paraId="4EDA8836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p w14:paraId="30A864FF" w14:textId="77777777" w:rsidR="002412FB" w:rsidRDefault="00E026A6">
      <w:pPr>
        <w:spacing w:line="0" w:lineRule="atLeast"/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 w14:paraId="47375B42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14:paraId="31B4DDE7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１　事業区分</w:t>
      </w:r>
    </w:p>
    <w:p w14:paraId="02B1A21E" w14:textId="77777777" w:rsidR="002412FB" w:rsidRDefault="00E026A6">
      <w:pPr>
        <w:widowControl/>
        <w:tabs>
          <w:tab w:val="left" w:pos="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（実施する事業を選択してください）複数事業を同時に行う場合は、複数を選択してください。</w:t>
      </w:r>
    </w:p>
    <w:p w14:paraId="73A4F90A" w14:textId="77777777" w:rsidR="002412FB" w:rsidRDefault="00E026A6">
      <w:pPr>
        <w:widowControl/>
        <w:tabs>
          <w:tab w:val="left" w:pos="0"/>
        </w:tabs>
        <w:ind w:left="210" w:firstLineChars="100" w:firstLine="200"/>
        <w:jc w:val="left"/>
        <w:rPr>
          <w:sz w:val="20"/>
        </w:rPr>
      </w:pPr>
      <w:r>
        <w:rPr>
          <w:rFonts w:ascii="游明朝" w:hAnsi="游明朝" w:hint="eastAsia"/>
          <w:sz w:val="20"/>
        </w:rPr>
        <w:t xml:space="preserve">□　</w:t>
      </w:r>
      <w:r>
        <w:rPr>
          <w:rFonts w:ascii="游明朝" w:hAnsi="游明朝" w:hint="eastAsia"/>
          <w:sz w:val="20"/>
        </w:rPr>
        <w:t>業務効率化・生産性向上</w:t>
      </w:r>
      <w:r>
        <w:rPr>
          <w:rFonts w:ascii="游明朝" w:hAnsi="游明朝" w:hint="eastAsia"/>
          <w:sz w:val="20"/>
        </w:rPr>
        <w:t xml:space="preserve">　　　□　</w:t>
      </w:r>
      <w:r>
        <w:rPr>
          <w:rFonts w:hint="eastAsia"/>
          <w:sz w:val="20"/>
        </w:rPr>
        <w:t>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更新</w:t>
      </w:r>
      <w:r>
        <w:rPr>
          <w:rFonts w:ascii="游明朝" w:hAnsi="游明朝" w:hint="eastAsia"/>
          <w:sz w:val="20"/>
        </w:rPr>
        <w:t xml:space="preserve">　　　　□　</w:t>
      </w:r>
      <w:r>
        <w:rPr>
          <w:rFonts w:hint="eastAsia"/>
          <w:sz w:val="20"/>
        </w:rPr>
        <w:t>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改修</w:t>
      </w:r>
    </w:p>
    <w:p w14:paraId="1AF2F1EB" w14:textId="77777777" w:rsidR="002412FB" w:rsidRDefault="002412FB">
      <w:pPr>
        <w:widowControl/>
        <w:jc w:val="left"/>
        <w:rPr>
          <w:sz w:val="20"/>
        </w:rPr>
      </w:pPr>
    </w:p>
    <w:p w14:paraId="75378388" w14:textId="77777777" w:rsidR="002412FB" w:rsidRDefault="002412FB">
      <w:pPr>
        <w:widowControl/>
        <w:jc w:val="left"/>
        <w:rPr>
          <w:sz w:val="20"/>
        </w:rPr>
      </w:pPr>
    </w:p>
    <w:p w14:paraId="6DBDFD54" w14:textId="77777777" w:rsidR="002412FB" w:rsidRDefault="00E026A6">
      <w:pPr>
        <w:widowControl/>
        <w:jc w:val="left"/>
        <w:rPr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 xml:space="preserve">　</w:t>
      </w:r>
      <w:r>
        <w:rPr>
          <w:rFonts w:hint="eastAsia"/>
          <w:sz w:val="20"/>
        </w:rPr>
        <w:t>事業実施予定期間</w:t>
      </w:r>
    </w:p>
    <w:p w14:paraId="2CAC6259" w14:textId="77777777" w:rsidR="002412FB" w:rsidRDefault="00E026A6">
      <w:pPr>
        <w:widowControl/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 xml:space="preserve">　　　年　　　月　　　日　～　　　　　　年　　　月　　　日</w:t>
      </w:r>
    </w:p>
    <w:p w14:paraId="6C45BA49" w14:textId="77777777" w:rsidR="002412FB" w:rsidRDefault="002412FB">
      <w:pPr>
        <w:widowControl/>
        <w:jc w:val="left"/>
        <w:rPr>
          <w:color w:val="FF0000"/>
          <w:sz w:val="20"/>
        </w:rPr>
      </w:pPr>
    </w:p>
    <w:p w14:paraId="4A086713" w14:textId="77777777" w:rsidR="002412FB" w:rsidRDefault="002412FB">
      <w:pPr>
        <w:widowControl/>
        <w:jc w:val="left"/>
        <w:rPr>
          <w:color w:val="FF0000"/>
          <w:sz w:val="20"/>
        </w:rPr>
      </w:pPr>
    </w:p>
    <w:p w14:paraId="3F6714C0" w14:textId="77777777" w:rsidR="002412FB" w:rsidRDefault="00E026A6">
      <w:pPr>
        <w:widowControl/>
        <w:jc w:val="left"/>
        <w:rPr>
          <w:sz w:val="20"/>
        </w:rPr>
      </w:pPr>
      <w:r>
        <w:rPr>
          <w:rFonts w:hint="eastAsia"/>
          <w:sz w:val="20"/>
        </w:rPr>
        <w:t>３　事業実施計画</w:t>
      </w:r>
    </w:p>
    <w:p w14:paraId="7093E336" w14:textId="77777777" w:rsidR="002412FB" w:rsidRDefault="00E026A6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別紙１～３のとおり</w:t>
      </w:r>
    </w:p>
    <w:p w14:paraId="74808A2C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14:paraId="0241A80F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14:paraId="2BD8F47C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４　交付申請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689"/>
      </w:tblGrid>
      <w:tr w:rsidR="002412FB" w14:paraId="29C202B6" w14:textId="77777777">
        <w:trPr>
          <w:trHeight w:val="121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27F2E5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9E0E5D" w14:textId="77777777" w:rsidR="002412FB" w:rsidRDefault="00E026A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</w:p>
          <w:p w14:paraId="0A99D117" w14:textId="77777777" w:rsidR="002412FB" w:rsidRDefault="00E026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（補助金所要額）　－　（補助金に係る消費税仕入控除税額等）　</w:t>
            </w:r>
          </w:p>
          <w:p w14:paraId="49F727E3" w14:textId="77777777" w:rsidR="002412FB" w:rsidRDefault="00E026A6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－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u w:val="single"/>
              </w:rPr>
              <w:t xml:space="preserve">　　　　　　　　　円</w:t>
            </w:r>
          </w:p>
        </w:tc>
      </w:tr>
    </w:tbl>
    <w:p w14:paraId="12EED264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14:paraId="6F0A0ABC" w14:textId="77777777" w:rsidR="002412FB" w:rsidRDefault="002412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14:paraId="6F4AC847" w14:textId="77777777" w:rsidR="002412FB" w:rsidRDefault="00E026A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５　口座振替先　</w:t>
      </w:r>
    </w:p>
    <w:tbl>
      <w:tblPr>
        <w:tblW w:w="97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63"/>
        <w:gridCol w:w="1800"/>
        <w:gridCol w:w="3100"/>
      </w:tblGrid>
      <w:tr w:rsidR="002412FB" w14:paraId="15BC2325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F240E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B0DA86" w14:textId="77777777" w:rsidR="002412FB" w:rsidRDefault="002412FB">
            <w:pPr>
              <w:jc w:val="left"/>
              <w:rPr>
                <w:sz w:val="20"/>
              </w:rPr>
            </w:pPr>
          </w:p>
        </w:tc>
      </w:tr>
      <w:tr w:rsidR="002412FB" w14:paraId="394FBD4C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9CFB76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支店名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67C079" w14:textId="77777777" w:rsidR="002412FB" w:rsidRDefault="002412FB">
            <w:pPr>
              <w:jc w:val="left"/>
              <w:rPr>
                <w:sz w:val="20"/>
              </w:rPr>
            </w:pPr>
          </w:p>
        </w:tc>
      </w:tr>
      <w:tr w:rsidR="002412FB" w14:paraId="12BBDAFF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1DD032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口座種別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C8E1DB" w14:textId="77777777" w:rsidR="002412FB" w:rsidRDefault="002412FB">
            <w:pPr>
              <w:jc w:val="lef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8D8AA3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0C87A1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28446BFA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CD2242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8229C" w14:textId="77777777" w:rsidR="002412FB" w:rsidRDefault="002412FB">
            <w:pPr>
              <w:jc w:val="left"/>
              <w:rPr>
                <w:sz w:val="20"/>
              </w:rPr>
            </w:pPr>
          </w:p>
        </w:tc>
      </w:tr>
    </w:tbl>
    <w:p w14:paraId="63EF1D3A" w14:textId="77777777" w:rsidR="002412FB" w:rsidRDefault="002412FB">
      <w:pPr>
        <w:sectPr w:rsidR="002412FB">
          <w:type w:val="continuous"/>
          <w:pgSz w:w="11907" w:h="16840"/>
          <w:pgMar w:top="1418" w:right="1083" w:bottom="1225" w:left="811" w:header="720" w:footer="720" w:gutter="0"/>
          <w:cols w:space="720"/>
          <w:docGrid w:linePitch="281"/>
        </w:sectPr>
      </w:pPr>
    </w:p>
    <w:p w14:paraId="674117E1" w14:textId="77777777" w:rsidR="002412FB" w:rsidRDefault="002412FB">
      <w:pPr>
        <w:widowControl/>
        <w:jc w:val="left"/>
        <w:rPr>
          <w:sz w:val="20"/>
        </w:rPr>
      </w:pPr>
    </w:p>
    <w:p w14:paraId="473DFC76" w14:textId="77777777" w:rsidR="002412FB" w:rsidRDefault="00E026A6">
      <w:pPr>
        <w:widowControl/>
        <w:jc w:val="left"/>
        <w:rPr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 w14:paraId="300B2006" w14:textId="77777777" w:rsidR="002412FB" w:rsidRDefault="00E026A6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　　責任者　職・氏名</w:t>
      </w:r>
    </w:p>
    <w:p w14:paraId="35D841E6" w14:textId="77777777" w:rsidR="002412FB" w:rsidRDefault="00E026A6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　　作成者　職・氏名</w:t>
      </w:r>
    </w:p>
    <w:p w14:paraId="4464E57A" w14:textId="77777777" w:rsidR="002412FB" w:rsidRDefault="002412FB">
      <w:pPr>
        <w:widowControl/>
        <w:jc w:val="left"/>
        <w:rPr>
          <w:sz w:val="20"/>
        </w:rPr>
      </w:pPr>
    </w:p>
    <w:p w14:paraId="6DC459C0" w14:textId="77777777" w:rsidR="002412FB" w:rsidRDefault="002412FB">
      <w:pPr>
        <w:widowControl/>
        <w:jc w:val="left"/>
        <w:rPr>
          <w:sz w:val="20"/>
        </w:rPr>
      </w:pPr>
    </w:p>
    <w:p w14:paraId="20B41230" w14:textId="77777777" w:rsidR="002412FB" w:rsidRDefault="00E026A6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様式第１号－１別紙１</w:t>
      </w:r>
    </w:p>
    <w:p w14:paraId="372A8398" w14:textId="77777777" w:rsidR="002412FB" w:rsidRDefault="00E026A6">
      <w:pPr>
        <w:jc w:val="center"/>
        <w:rPr>
          <w:spacing w:val="2"/>
          <w:sz w:val="20"/>
        </w:rPr>
      </w:pPr>
      <w:r>
        <w:rPr>
          <w:rFonts w:hint="eastAsia"/>
          <w:sz w:val="20"/>
        </w:rPr>
        <w:t>申請者の概要</w:t>
      </w:r>
    </w:p>
    <w:p w14:paraId="750734FC" w14:textId="77777777" w:rsidR="002412FB" w:rsidRDefault="002412FB">
      <w:pPr>
        <w:jc w:val="center"/>
        <w:rPr>
          <w:spacing w:val="2"/>
          <w:sz w:val="20"/>
        </w:rPr>
      </w:pPr>
    </w:p>
    <w:p w14:paraId="30888E6D" w14:textId="77777777" w:rsidR="002412FB" w:rsidRDefault="00E026A6">
      <w:pPr>
        <w:rPr>
          <w:spacing w:val="2"/>
          <w:sz w:val="20"/>
        </w:rPr>
      </w:pPr>
      <w:r>
        <w:rPr>
          <w:rFonts w:hint="eastAsia"/>
          <w:sz w:val="20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2412FB" w14:paraId="62AB07B5" w14:textId="77777777">
        <w:trPr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1CCAE37" w14:textId="77777777" w:rsidR="002412FB" w:rsidRDefault="00E026A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441374" w14:textId="77777777" w:rsidR="002412FB" w:rsidRDefault="002412FB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2412FB" w14:paraId="75D0CE8C" w14:textId="77777777">
        <w:trPr>
          <w:trHeight w:val="5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6538EEF" w14:textId="77777777" w:rsidR="002412FB" w:rsidRDefault="00E026A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職・氏名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9F3B0B" w14:textId="77777777" w:rsidR="002412FB" w:rsidRDefault="002412FB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  <w:p w14:paraId="1DA8F522" w14:textId="77777777" w:rsidR="002412FB" w:rsidRDefault="002412FB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2412FB" w14:paraId="3D6E9727" w14:textId="77777777">
        <w:trPr>
          <w:trHeight w:val="5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690CFB6" w14:textId="77777777" w:rsidR="002412FB" w:rsidRDefault="00E026A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7D66E3" w14:textId="77777777" w:rsidR="002412FB" w:rsidRDefault="00E026A6">
            <w:pPr>
              <w:spacing w:line="0" w:lineRule="atLeas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〒</w:t>
            </w:r>
          </w:p>
          <w:p w14:paraId="51E0F046" w14:textId="77777777" w:rsidR="002412FB" w:rsidRDefault="002412FB">
            <w:pPr>
              <w:spacing w:line="0" w:lineRule="atLeast"/>
              <w:rPr>
                <w:spacing w:val="2"/>
                <w:sz w:val="20"/>
              </w:rPr>
            </w:pPr>
          </w:p>
        </w:tc>
      </w:tr>
      <w:tr w:rsidR="002412FB" w14:paraId="581532EF" w14:textId="77777777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6A99852" w14:textId="77777777" w:rsidR="002412FB" w:rsidRDefault="00E026A6">
            <w:pPr>
              <w:spacing w:line="0" w:lineRule="atLeas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4563DF" w14:textId="77777777" w:rsidR="002412FB" w:rsidRDefault="00E026A6">
            <w:pPr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 xml:space="preserve">　日</w:t>
            </w:r>
          </w:p>
        </w:tc>
      </w:tr>
      <w:tr w:rsidR="002412FB" w14:paraId="583AC4C3" w14:textId="77777777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04FDB42" w14:textId="77777777" w:rsidR="002412FB" w:rsidRDefault="00E026A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 w14:paraId="529B440C" w14:textId="77777777" w:rsidR="002412FB" w:rsidRDefault="00E026A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8E6EBB" w14:textId="77777777" w:rsidR="002412FB" w:rsidRDefault="00E026A6">
            <w:pPr>
              <w:ind w:firstLineChars="1300" w:firstLine="265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 w:rsidR="002412FB" w14:paraId="13DCFA71" w14:textId="77777777">
        <w:trPr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19B5BF5" w14:textId="77777777" w:rsidR="002412FB" w:rsidRDefault="00E026A6">
            <w:pPr>
              <w:jc w:val="center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23AE28" w14:textId="77777777" w:rsidR="002412FB" w:rsidRDefault="00E026A6">
            <w:pPr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http://</w:t>
            </w:r>
          </w:p>
        </w:tc>
      </w:tr>
      <w:tr w:rsidR="002412FB" w14:paraId="6B8F0A58" w14:textId="77777777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F808696" w14:textId="77777777" w:rsidR="002412FB" w:rsidRDefault="00E026A6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B7F18D" w14:textId="77777777" w:rsidR="002412FB" w:rsidRDefault="00E026A6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ふりがな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  <w:p w14:paraId="4BBA6585" w14:textId="77777777" w:rsidR="002412FB" w:rsidRDefault="00E026A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8D57B1A" w14:textId="77777777" w:rsidR="002412FB" w:rsidRDefault="00E026A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書類送付先及び宛名</w:t>
            </w:r>
          </w:p>
          <w:p w14:paraId="40E081D7" w14:textId="77777777" w:rsidR="002412FB" w:rsidRDefault="00E026A6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(</w:t>
            </w: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担当者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E1F66F" w14:textId="77777777" w:rsidR="002412FB" w:rsidRDefault="00E026A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（送付先）</w:t>
            </w:r>
          </w:p>
          <w:p w14:paraId="1AB7FEA8" w14:textId="77777777" w:rsidR="002412FB" w:rsidRDefault="00E026A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pacing w:val="2"/>
                <w:sz w:val="20"/>
              </w:rPr>
              <w:t>〒</w:t>
            </w:r>
          </w:p>
          <w:p w14:paraId="1FB1301A" w14:textId="77777777" w:rsidR="002412FB" w:rsidRDefault="002412FB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</w:p>
        </w:tc>
      </w:tr>
      <w:tr w:rsidR="002412FB" w14:paraId="5A9FCEEA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98CB4F2" w14:textId="77777777" w:rsidR="002412FB" w:rsidRDefault="002412F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06A62B" w14:textId="77777777" w:rsidR="002412FB" w:rsidRDefault="00E026A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219BEE" w14:textId="77777777" w:rsidR="002412FB" w:rsidRDefault="002412FB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67F146" w14:textId="77777777" w:rsidR="002412FB" w:rsidRDefault="002412FB">
            <w:pPr>
              <w:rPr>
                <w:rFonts w:asciiTheme="minorEastAsia" w:hAnsiTheme="minorEastAsia"/>
                <w:spacing w:val="2"/>
              </w:rPr>
            </w:pPr>
          </w:p>
        </w:tc>
      </w:tr>
      <w:tr w:rsidR="002412FB" w14:paraId="4115586B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FD1C199" w14:textId="77777777" w:rsidR="002412FB" w:rsidRDefault="002412F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FCD535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A8C4F29" w14:textId="77777777" w:rsidR="002412FB" w:rsidRDefault="002412FB"/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C5A9F1" w14:textId="77777777" w:rsidR="002412FB" w:rsidRDefault="00E026A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（宛名（担当者））</w:t>
            </w:r>
          </w:p>
        </w:tc>
      </w:tr>
      <w:tr w:rsidR="002412FB" w14:paraId="00C813B2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AEDE0DA" w14:textId="77777777" w:rsidR="002412FB" w:rsidRDefault="002412F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D7FF2F" w14:textId="77777777" w:rsidR="002412FB" w:rsidRDefault="00E026A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3658ECE" w14:textId="77777777" w:rsidR="002412FB" w:rsidRDefault="002412FB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2461C9" w14:textId="77777777" w:rsidR="002412FB" w:rsidRDefault="002412FB"/>
        </w:tc>
      </w:tr>
    </w:tbl>
    <w:p w14:paraId="16A84592" w14:textId="77777777" w:rsidR="002412FB" w:rsidRDefault="00E026A6">
      <w:pPr>
        <w:rPr>
          <w:spacing w:val="2"/>
          <w:sz w:val="20"/>
        </w:rPr>
      </w:pPr>
      <w:r>
        <w:rPr>
          <w:rFonts w:hint="eastAsia"/>
          <w:spacing w:val="2"/>
          <w:sz w:val="20"/>
        </w:rPr>
        <w:t>（注）</w:t>
      </w:r>
      <w:r>
        <w:rPr>
          <w:rFonts w:hint="eastAsia"/>
          <w:spacing w:val="2"/>
          <w:sz w:val="20"/>
        </w:rPr>
        <w:t>事務担当者は、申請内容等に関する問い合わせの窓口となる者を記載すること。</w:t>
      </w:r>
    </w:p>
    <w:p w14:paraId="5081A477" w14:textId="77777777" w:rsidR="002412FB" w:rsidRDefault="002412FB">
      <w:pPr>
        <w:widowControl/>
        <w:jc w:val="left"/>
        <w:rPr>
          <w:spacing w:val="2"/>
          <w:sz w:val="20"/>
        </w:rPr>
      </w:pPr>
    </w:p>
    <w:p w14:paraId="188F57F1" w14:textId="77777777" w:rsidR="002412FB" w:rsidRDefault="00E026A6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lastRenderedPageBreak/>
        <w:t>２　申請宿泊施設の概要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7"/>
        <w:gridCol w:w="1372"/>
        <w:gridCol w:w="953"/>
        <w:gridCol w:w="2244"/>
        <w:gridCol w:w="2244"/>
        <w:gridCol w:w="2244"/>
      </w:tblGrid>
      <w:tr w:rsidR="002412FB" w14:paraId="7C97A679" w14:textId="77777777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4E2D6728" w14:textId="77777777" w:rsidR="002412FB" w:rsidRDefault="00E026A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B429F" w14:textId="77777777" w:rsidR="002412FB" w:rsidRDefault="00E026A6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（１）対象施設の概要　　※施設ごとに記載すること。不足する場合は適宜行を追加すること。</w:t>
            </w:r>
          </w:p>
        </w:tc>
      </w:tr>
      <w:tr w:rsidR="002412FB" w14:paraId="17ACE4C8" w14:textId="77777777">
        <w:trPr>
          <w:trHeight w:val="4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DA728E" w14:textId="77777777" w:rsidR="002412FB" w:rsidRDefault="002412FB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9A281" w14:textId="77777777" w:rsidR="002412FB" w:rsidRDefault="00E026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FE6F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71FB4CA9" w14:textId="77777777">
        <w:trPr>
          <w:trHeight w:val="588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D19B2E" w14:textId="77777777" w:rsidR="002412FB" w:rsidRDefault="002412FB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B1B57" w14:textId="77777777" w:rsidR="002412FB" w:rsidRDefault="00E026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9419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7026577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470180B7" w14:textId="77777777">
        <w:trPr>
          <w:trHeight w:val="353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B8E5B5" w14:textId="77777777" w:rsidR="002412FB" w:rsidRDefault="002412FB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12366" w14:textId="77777777" w:rsidR="002412FB" w:rsidRDefault="00E026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E74F" w14:textId="77777777" w:rsidR="002412FB" w:rsidRDefault="00E026A6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2412FB" w14:paraId="08BEECB5" w14:textId="77777777">
        <w:trPr>
          <w:trHeight w:val="170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FB3BD1B" w14:textId="77777777" w:rsidR="002412FB" w:rsidRDefault="002412FB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A795E" w14:textId="77777777" w:rsidR="002412FB" w:rsidRDefault="00E026A6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2412FB" w14:paraId="1108A16E" w14:textId="77777777">
        <w:trPr>
          <w:trHeight w:val="397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F8BA244" w14:textId="77777777" w:rsidR="002412FB" w:rsidRDefault="002412FB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BB42" w14:textId="77777777" w:rsidR="002412FB" w:rsidRDefault="00E026A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</w:rPr>
              <w:t xml:space="preserve">業務効率化・生産性向上　</w:t>
            </w:r>
            <w:r>
              <w:rPr>
                <w:rFonts w:asciiTheme="minorEastAsia" w:hAnsiTheme="minorEastAsia" w:hint="eastAsia"/>
                <w:sz w:val="20"/>
              </w:rPr>
              <w:t xml:space="preserve">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2412FB" w14:paraId="394F44DD" w14:textId="77777777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1325B342" w14:textId="77777777" w:rsidR="002412FB" w:rsidRDefault="002412FB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14:paraId="285AAA98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2412FB" w14:paraId="6E306676" w14:textId="77777777">
        <w:trPr>
          <w:trHeight w:val="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31119C3E" w14:textId="77777777" w:rsidR="002412FB" w:rsidRDefault="002412FB"/>
        </w:tc>
        <w:tc>
          <w:tcPr>
            <w:tcW w:w="23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0BA3B4B8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14:paraId="2258A12E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14:paraId="3D2C2D3D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14:paraId="62D05A9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2412FB" w14:paraId="5971943B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1D7B6A0" w14:textId="77777777" w:rsidR="002412FB" w:rsidRDefault="002412FB"/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B85F86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D979748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B937567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630BDEDC" w14:textId="77777777" w:rsidR="002412FB" w:rsidRDefault="002412FB">
            <w:pPr>
              <w:jc w:val="center"/>
              <w:rPr>
                <w:sz w:val="20"/>
              </w:rPr>
            </w:pPr>
          </w:p>
        </w:tc>
      </w:tr>
      <w:tr w:rsidR="002412FB" w14:paraId="6B9EB52F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50945D" w14:textId="77777777" w:rsidR="002412FB" w:rsidRDefault="002412FB"/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2F58BA6F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うち正規雇用職員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9F4F788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45C919FC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4EF6C2DF" w14:textId="77777777" w:rsidR="002412FB" w:rsidRDefault="002412FB">
            <w:pPr>
              <w:jc w:val="center"/>
              <w:rPr>
                <w:sz w:val="20"/>
              </w:rPr>
            </w:pPr>
          </w:p>
        </w:tc>
      </w:tr>
      <w:tr w:rsidR="002412FB" w14:paraId="09D2CEFB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99B38D" w14:textId="77777777" w:rsidR="002412FB" w:rsidRDefault="002412FB"/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1D89FC3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うち新規雇用職員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19DBB92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B31B7F7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D6B5619" w14:textId="77777777" w:rsidR="002412FB" w:rsidRDefault="002412FB">
            <w:pPr>
              <w:jc w:val="center"/>
              <w:rPr>
                <w:sz w:val="20"/>
              </w:rPr>
            </w:pPr>
          </w:p>
        </w:tc>
      </w:tr>
      <w:tr w:rsidR="002412FB" w14:paraId="161E98CB" w14:textId="77777777">
        <w:trPr>
          <w:trHeight w:val="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775B3B1D" w14:textId="77777777" w:rsidR="002412FB" w:rsidRDefault="002412FB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14:paraId="01F7AFC4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2412FB" w14:paraId="37C5C1F4" w14:textId="77777777">
        <w:trPr>
          <w:trHeight w:val="21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ED86C21" w14:textId="77777777" w:rsidR="002412FB" w:rsidRDefault="002412FB"/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FB90A4D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14:paraId="38CCFD6C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14:paraId="2B22DCB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14:paraId="737A596E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2412FB" w14:paraId="617435FE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8AE842F" w14:textId="77777777" w:rsidR="002412FB" w:rsidRDefault="002412FB"/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11D10C" w14:textId="77777777" w:rsidR="002412FB" w:rsidRDefault="00E026A6">
            <w:pPr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88D8842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8B13015" w14:textId="77777777" w:rsidR="002412FB" w:rsidRDefault="002412FB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08E62E2" w14:textId="77777777" w:rsidR="002412FB" w:rsidRDefault="002412FB">
            <w:pPr>
              <w:jc w:val="center"/>
              <w:rPr>
                <w:sz w:val="20"/>
              </w:rPr>
            </w:pPr>
          </w:p>
        </w:tc>
      </w:tr>
      <w:tr w:rsidR="002412FB" w14:paraId="24E941AD" w14:textId="77777777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482C76" w14:textId="77777777" w:rsidR="002412FB" w:rsidRDefault="002412FB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65DE86E1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2412FB" w14:paraId="7BBBDF2A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895ED2" w14:textId="77777777" w:rsidR="002412FB" w:rsidRDefault="002412FB"/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68075103" w14:textId="77777777" w:rsidR="002412FB" w:rsidRDefault="00E026A6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</w:tbl>
    <w:p w14:paraId="716D50DB" w14:textId="77777777" w:rsidR="002412FB" w:rsidRDefault="00E026A6">
      <w:pPr>
        <w:spacing w:line="20" w:lineRule="exact"/>
        <w:jc w:val="left"/>
        <w:rPr>
          <w:sz w:val="20"/>
        </w:rPr>
      </w:pPr>
      <w:r>
        <w:rPr>
          <w:rFonts w:hint="eastAsia"/>
          <w:sz w:val="20"/>
        </w:rPr>
        <w:br w:type="page"/>
      </w:r>
    </w:p>
    <w:p w14:paraId="09C3D27B" w14:textId="77777777" w:rsidR="002412FB" w:rsidRDefault="00E026A6">
      <w:pPr>
        <w:rPr>
          <w:sz w:val="20"/>
        </w:rPr>
      </w:pPr>
      <w:r>
        <w:rPr>
          <w:rFonts w:hint="eastAsia"/>
          <w:sz w:val="20"/>
        </w:rPr>
        <w:lastRenderedPageBreak/>
        <w:t>様式第１号－１別紙２</w:t>
      </w:r>
    </w:p>
    <w:p w14:paraId="386E61F8" w14:textId="77777777" w:rsidR="002412FB" w:rsidRDefault="002412FB">
      <w:pPr>
        <w:rPr>
          <w:sz w:val="20"/>
        </w:rPr>
      </w:pPr>
    </w:p>
    <w:p w14:paraId="7DB14427" w14:textId="77777777" w:rsidR="002412FB" w:rsidRDefault="00E026A6">
      <w:pPr>
        <w:jc w:val="center"/>
        <w:rPr>
          <w:sz w:val="20"/>
        </w:rPr>
      </w:pPr>
      <w:r>
        <w:rPr>
          <w:rFonts w:hint="eastAsia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 w14:paraId="14907CF0" w14:textId="77777777" w:rsidR="002412FB" w:rsidRDefault="00E026A6">
      <w:pPr>
        <w:jc w:val="center"/>
        <w:rPr>
          <w:sz w:val="20"/>
        </w:rPr>
      </w:pPr>
      <w:r>
        <w:rPr>
          <w:rFonts w:hint="eastAsia"/>
          <w:sz w:val="20"/>
        </w:rPr>
        <w:t>【単独事業者　総括】</w:t>
      </w:r>
    </w:p>
    <w:p w14:paraId="0615C4E7" w14:textId="77777777" w:rsidR="002412FB" w:rsidRDefault="002412FB">
      <w:pPr>
        <w:jc w:val="center"/>
        <w:rPr>
          <w:sz w:val="20"/>
        </w:rPr>
      </w:pP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 w:rsidR="002412FB" w14:paraId="17D51194" w14:textId="77777777">
        <w:trPr>
          <w:trHeight w:val="170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0C2F90DC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>
              <w:rPr>
                <w:rFonts w:hint="eastAsia"/>
                <w:sz w:val="20"/>
              </w:rPr>
              <w:t xml:space="preserve">補助事業に要する経費　　　　　　　　　　　　　　</w:t>
            </w:r>
            <w:r>
              <w:rPr>
                <w:rFonts w:hint="eastAsia"/>
                <w:sz w:val="20"/>
              </w:rPr>
              <w:t xml:space="preserve">　　　　　　　　　　　　（税抜　単位：円）</w:t>
            </w:r>
          </w:p>
        </w:tc>
      </w:tr>
      <w:tr w:rsidR="002412FB" w14:paraId="7F0C909C" w14:textId="77777777">
        <w:tc>
          <w:tcPr>
            <w:tcW w:w="7225" w:type="dxa"/>
            <w:gridSpan w:val="6"/>
            <w:shd w:val="clear" w:color="auto" w:fill="auto"/>
          </w:tcPr>
          <w:p w14:paraId="64102372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</w:tcPr>
          <w:p w14:paraId="5A2CAD9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</w:tr>
      <w:tr w:rsidR="002412FB" w14:paraId="3FE182CC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20149C32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asciiTheme="minorEastAsia" w:hAnsiTheme="minorEastAsia" w:hint="eastAsia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1B8F6D1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5308E992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4963A1E7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46F3F0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3512EE06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17F56666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C662129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249DB12B" w14:textId="77777777">
        <w:trPr>
          <w:trHeight w:val="397"/>
        </w:trPr>
        <w:tc>
          <w:tcPr>
            <w:tcW w:w="722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4224A3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844D7E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057B3E2D" w14:textId="77777777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50A282A8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 w:rsidR="002412FB" w14:paraId="4EDD4640" w14:textId="77777777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14:paraId="640D0156" w14:textId="77777777" w:rsidR="002412FB" w:rsidRDefault="00E026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  <w:p w14:paraId="61F93AE6" w14:textId="77777777" w:rsidR="002412FB" w:rsidRDefault="00E026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315570A8" w14:textId="77777777" w:rsidR="002412FB" w:rsidRDefault="002412FB">
            <w:pPr>
              <w:spacing w:line="0" w:lineRule="atLeast"/>
              <w:rPr>
                <w:sz w:val="20"/>
              </w:rPr>
            </w:pPr>
          </w:p>
          <w:p w14:paraId="35CFB479" w14:textId="77777777" w:rsidR="002412FB" w:rsidRDefault="00E026A6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円</w:t>
            </w:r>
          </w:p>
          <w:p w14:paraId="7C4B5ED2" w14:textId="77777777" w:rsidR="002412FB" w:rsidRDefault="002412FB">
            <w:pPr>
              <w:spacing w:line="0" w:lineRule="atLeast"/>
              <w:rPr>
                <w:sz w:val="20"/>
              </w:rPr>
            </w:pPr>
          </w:p>
          <w:p w14:paraId="72818876" w14:textId="77777777" w:rsidR="002412FB" w:rsidRDefault="00E026A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（うち補助対象経費）</w:t>
            </w:r>
          </w:p>
          <w:p w14:paraId="6E5CFF8A" w14:textId="77777777" w:rsidR="002412FB" w:rsidRDefault="00E026A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  <w:p w14:paraId="00C447E6" w14:textId="77777777" w:rsidR="002412FB" w:rsidRDefault="00E026A6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06F24A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</w:p>
          <w:p w14:paraId="7689A90B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達</w:t>
            </w:r>
          </w:p>
          <w:p w14:paraId="1A26FE1F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</w:t>
            </w:r>
          </w:p>
          <w:p w14:paraId="64EFADDF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9EE3035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21BC462F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0057E879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19DCE28A" w14:textId="77777777" w:rsidR="002412FB" w:rsidRDefault="002412FB"/>
        </w:tc>
        <w:tc>
          <w:tcPr>
            <w:tcW w:w="2319" w:type="dxa"/>
            <w:vMerge/>
            <w:shd w:val="clear" w:color="auto" w:fill="auto"/>
          </w:tcPr>
          <w:p w14:paraId="49EB8114" w14:textId="77777777" w:rsidR="002412FB" w:rsidRDefault="002412FB"/>
        </w:tc>
        <w:tc>
          <w:tcPr>
            <w:tcW w:w="426" w:type="dxa"/>
            <w:vMerge/>
            <w:shd w:val="clear" w:color="auto" w:fill="auto"/>
          </w:tcPr>
          <w:p w14:paraId="6AC3B7E7" w14:textId="77777777" w:rsidR="002412FB" w:rsidRDefault="002412FB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172F860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6472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7DAD6711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5F7082A9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477E0FA5" w14:textId="77777777" w:rsidR="002412FB" w:rsidRDefault="002412FB"/>
        </w:tc>
        <w:tc>
          <w:tcPr>
            <w:tcW w:w="2319" w:type="dxa"/>
            <w:vMerge/>
            <w:shd w:val="clear" w:color="auto" w:fill="auto"/>
          </w:tcPr>
          <w:p w14:paraId="4A2B14CB" w14:textId="77777777" w:rsidR="002412FB" w:rsidRDefault="002412FB"/>
        </w:tc>
        <w:tc>
          <w:tcPr>
            <w:tcW w:w="426" w:type="dxa"/>
            <w:vMerge/>
            <w:shd w:val="clear" w:color="auto" w:fill="auto"/>
          </w:tcPr>
          <w:p w14:paraId="71C98E87" w14:textId="77777777" w:rsidR="002412FB" w:rsidRDefault="002412FB"/>
        </w:tc>
        <w:tc>
          <w:tcPr>
            <w:tcW w:w="426" w:type="dxa"/>
            <w:vMerge/>
            <w:shd w:val="clear" w:color="auto" w:fill="auto"/>
          </w:tcPr>
          <w:p w14:paraId="5C6DC8A1" w14:textId="77777777" w:rsidR="002412FB" w:rsidRDefault="002412FB"/>
        </w:tc>
        <w:tc>
          <w:tcPr>
            <w:tcW w:w="1134" w:type="dxa"/>
            <w:shd w:val="clear" w:color="auto" w:fill="auto"/>
            <w:vAlign w:val="center"/>
          </w:tcPr>
          <w:p w14:paraId="7AB69E6E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4AE8C8E9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55A8DE47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7A517C6F" w14:textId="77777777" w:rsidR="002412FB" w:rsidRDefault="002412FB"/>
        </w:tc>
        <w:tc>
          <w:tcPr>
            <w:tcW w:w="2319" w:type="dxa"/>
            <w:vMerge/>
            <w:shd w:val="clear" w:color="auto" w:fill="auto"/>
          </w:tcPr>
          <w:p w14:paraId="231FB5DF" w14:textId="77777777" w:rsidR="002412FB" w:rsidRDefault="002412FB"/>
        </w:tc>
        <w:tc>
          <w:tcPr>
            <w:tcW w:w="426" w:type="dxa"/>
            <w:vMerge/>
            <w:shd w:val="clear" w:color="auto" w:fill="auto"/>
          </w:tcPr>
          <w:p w14:paraId="1290F61E" w14:textId="77777777" w:rsidR="002412FB" w:rsidRDefault="002412FB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E3EA906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24E73A00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4D49EC3D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4A64202F" w14:textId="77777777" w:rsidR="002412FB" w:rsidRDefault="002412FB"/>
        </w:tc>
        <w:tc>
          <w:tcPr>
            <w:tcW w:w="2319" w:type="dxa"/>
            <w:vMerge/>
            <w:shd w:val="clear" w:color="auto" w:fill="auto"/>
          </w:tcPr>
          <w:p w14:paraId="7E339578" w14:textId="77777777" w:rsidR="002412FB" w:rsidRDefault="002412FB"/>
        </w:tc>
        <w:tc>
          <w:tcPr>
            <w:tcW w:w="426" w:type="dxa"/>
            <w:vMerge/>
            <w:shd w:val="clear" w:color="auto" w:fill="auto"/>
          </w:tcPr>
          <w:p w14:paraId="1BFA1A1A" w14:textId="77777777" w:rsidR="002412FB" w:rsidRDefault="002412FB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C81483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6AC7C0DA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0C3E4E2E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0C633F68" w14:textId="77777777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27F8BC79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状況</w:t>
            </w:r>
            <w:r>
              <w:rPr>
                <w:rFonts w:hint="eastAsia"/>
                <w:spacing w:val="2"/>
                <w:sz w:val="20"/>
              </w:rPr>
              <w:t>や今後の予定</w:t>
            </w:r>
          </w:p>
        </w:tc>
      </w:tr>
      <w:tr w:rsidR="002412FB" w14:paraId="2A2F344B" w14:textId="77777777">
        <w:trPr>
          <w:trHeight w:val="3685"/>
        </w:trPr>
        <w:tc>
          <w:tcPr>
            <w:tcW w:w="9629" w:type="dxa"/>
            <w:gridSpan w:val="7"/>
            <w:shd w:val="clear" w:color="auto" w:fill="FFFFFF" w:themeFill="background1"/>
          </w:tcPr>
          <w:p w14:paraId="56843D44" w14:textId="77777777" w:rsidR="002412FB" w:rsidRDefault="00E026A6">
            <w:pPr>
              <w:rPr>
                <w:sz w:val="20"/>
                <w:shd w:val="clear" w:color="auto" w:fill="FFFFFF" w:themeFill="background1"/>
              </w:rPr>
            </w:pPr>
            <w:r>
              <w:rPr>
                <w:rFonts w:hint="eastAsia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 w14:paraId="6FF5EBDF" w14:textId="77777777" w:rsidR="002412FB" w:rsidRDefault="002412FB">
      <w:pPr>
        <w:rPr>
          <w:sz w:val="20"/>
          <w:shd w:val="clear" w:color="auto" w:fill="FFFFFF" w:themeFill="background1"/>
        </w:rPr>
      </w:pPr>
    </w:p>
    <w:p w14:paraId="4866C6EB" w14:textId="77777777" w:rsidR="002412FB" w:rsidRDefault="002412FB">
      <w:pPr>
        <w:rPr>
          <w:sz w:val="20"/>
          <w:shd w:val="clear" w:color="auto" w:fill="FFFFFF" w:themeFill="background1"/>
        </w:rPr>
      </w:pPr>
    </w:p>
    <w:p w14:paraId="29E9F76B" w14:textId="77777777" w:rsidR="002412FB" w:rsidRDefault="002412FB">
      <w:pPr>
        <w:widowControl/>
        <w:jc w:val="left"/>
        <w:rPr>
          <w:b/>
          <w:sz w:val="20"/>
        </w:rPr>
      </w:pPr>
    </w:p>
    <w:p w14:paraId="0FC599BE" w14:textId="77777777" w:rsidR="002412FB" w:rsidRDefault="00E026A6">
      <w:pPr>
        <w:widowControl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2AA7C7A5" w14:textId="77777777" w:rsidR="002412FB" w:rsidRDefault="00E026A6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様式第１号－１別紙３</w:t>
      </w:r>
    </w:p>
    <w:p w14:paraId="01A2D292" w14:textId="77777777" w:rsidR="002412FB" w:rsidRDefault="00E026A6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5E74E568" w14:textId="77777777" w:rsidR="002412FB" w:rsidRDefault="00E026A6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14:paraId="4591B3BA" w14:textId="77777777" w:rsidR="002412FB" w:rsidRDefault="00E026A6">
      <w:pPr>
        <w:jc w:val="center"/>
        <w:rPr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単独事業者　</w:t>
      </w:r>
      <w:r>
        <w:rPr>
          <w:rFonts w:hint="eastAsia"/>
          <w:sz w:val="20"/>
        </w:rPr>
        <w:t>個票：</w:t>
      </w:r>
      <w:r>
        <w:rPr>
          <w:rFonts w:asciiTheme="minorEastAsia" w:hAnsiTheme="minorEastAsia" w:hint="eastAsia"/>
          <w:sz w:val="20"/>
        </w:rPr>
        <w:t>業務効率化・生産性向上】</w:t>
      </w:r>
    </w:p>
    <w:p w14:paraId="01A8CFEC" w14:textId="77777777" w:rsidR="002412FB" w:rsidRDefault="002412FB">
      <w:pPr>
        <w:rPr>
          <w:sz w:val="20"/>
        </w:rPr>
      </w:pPr>
    </w:p>
    <w:p w14:paraId="443D530C" w14:textId="77777777" w:rsidR="002412FB" w:rsidRDefault="00E026A6">
      <w:pPr>
        <w:rPr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2404"/>
      </w:tblGrid>
      <w:tr w:rsidR="002412FB" w14:paraId="620AEB16" w14:textId="77777777">
        <w:trPr>
          <w:trHeight w:val="17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7C3AE" w14:textId="77777777" w:rsidR="002412FB" w:rsidRDefault="00E026A6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（１）対象宿泊施設名称</w:t>
            </w:r>
          </w:p>
        </w:tc>
      </w:tr>
      <w:tr w:rsidR="002412FB" w14:paraId="12937180" w14:textId="77777777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99504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6951E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6F412B4B" w14:textId="77777777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3D75E78F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 w:rsidR="002412FB" w14:paraId="56909D22" w14:textId="77777777">
        <w:trPr>
          <w:trHeight w:val="3712"/>
        </w:trPr>
        <w:tc>
          <w:tcPr>
            <w:tcW w:w="9629" w:type="dxa"/>
            <w:gridSpan w:val="3"/>
            <w:shd w:val="clear" w:color="auto" w:fill="auto"/>
          </w:tcPr>
          <w:p w14:paraId="3226CDFD" w14:textId="77777777" w:rsidR="002412FB" w:rsidRDefault="002412FB">
            <w:pPr>
              <w:rPr>
                <w:sz w:val="20"/>
              </w:rPr>
            </w:pPr>
          </w:p>
          <w:p w14:paraId="15B93290" w14:textId="77777777" w:rsidR="002412FB" w:rsidRDefault="002412FB">
            <w:pPr>
              <w:rPr>
                <w:sz w:val="20"/>
              </w:rPr>
            </w:pPr>
          </w:p>
          <w:p w14:paraId="7CD57502" w14:textId="77777777" w:rsidR="002412FB" w:rsidRDefault="002412FB">
            <w:pPr>
              <w:rPr>
                <w:sz w:val="20"/>
              </w:rPr>
            </w:pPr>
          </w:p>
          <w:p w14:paraId="23F6BE7F" w14:textId="77777777" w:rsidR="002412FB" w:rsidRDefault="002412FB">
            <w:pPr>
              <w:rPr>
                <w:sz w:val="20"/>
              </w:rPr>
            </w:pPr>
          </w:p>
          <w:p w14:paraId="4BF6CFD9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7C4C3230" w14:textId="77777777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04E91160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 w:rsidR="002412FB" w14:paraId="23CE6971" w14:textId="77777777">
        <w:tc>
          <w:tcPr>
            <w:tcW w:w="9629" w:type="dxa"/>
            <w:gridSpan w:val="3"/>
            <w:shd w:val="clear" w:color="auto" w:fill="auto"/>
          </w:tcPr>
          <w:p w14:paraId="122E62FC" w14:textId="77777777" w:rsidR="002412FB" w:rsidRDefault="002412FB">
            <w:pPr>
              <w:rPr>
                <w:sz w:val="20"/>
              </w:rPr>
            </w:pPr>
          </w:p>
          <w:p w14:paraId="189827A7" w14:textId="77777777" w:rsidR="002412FB" w:rsidRDefault="002412FB">
            <w:pPr>
              <w:rPr>
                <w:sz w:val="20"/>
              </w:rPr>
            </w:pPr>
          </w:p>
          <w:p w14:paraId="2035FDCC" w14:textId="77777777" w:rsidR="002412FB" w:rsidRDefault="002412FB">
            <w:pPr>
              <w:rPr>
                <w:sz w:val="20"/>
              </w:rPr>
            </w:pPr>
          </w:p>
          <w:p w14:paraId="52564390" w14:textId="77777777" w:rsidR="002412FB" w:rsidRDefault="002412FB">
            <w:pPr>
              <w:rPr>
                <w:sz w:val="20"/>
              </w:rPr>
            </w:pPr>
          </w:p>
          <w:p w14:paraId="526ADDF4" w14:textId="77777777" w:rsidR="002412FB" w:rsidRDefault="002412FB">
            <w:pPr>
              <w:rPr>
                <w:sz w:val="20"/>
              </w:rPr>
            </w:pPr>
          </w:p>
          <w:p w14:paraId="68D1B008" w14:textId="77777777" w:rsidR="002412FB" w:rsidRDefault="002412FB">
            <w:pPr>
              <w:rPr>
                <w:sz w:val="20"/>
              </w:rPr>
            </w:pPr>
          </w:p>
          <w:p w14:paraId="4F5B0D4E" w14:textId="77777777" w:rsidR="002412FB" w:rsidRDefault="002412FB">
            <w:pPr>
              <w:rPr>
                <w:sz w:val="20"/>
              </w:rPr>
            </w:pPr>
          </w:p>
          <w:p w14:paraId="731A407A" w14:textId="77777777" w:rsidR="002412FB" w:rsidRDefault="002412FB">
            <w:pPr>
              <w:rPr>
                <w:sz w:val="20"/>
              </w:rPr>
            </w:pPr>
          </w:p>
          <w:p w14:paraId="51286BAD" w14:textId="77777777" w:rsidR="002412FB" w:rsidRDefault="002412FB">
            <w:pPr>
              <w:rPr>
                <w:sz w:val="20"/>
              </w:rPr>
            </w:pPr>
          </w:p>
          <w:p w14:paraId="16B7A04B" w14:textId="77777777" w:rsidR="002412FB" w:rsidRDefault="002412FB">
            <w:pPr>
              <w:rPr>
                <w:sz w:val="20"/>
              </w:rPr>
            </w:pPr>
          </w:p>
          <w:p w14:paraId="1D8D2BEC" w14:textId="77777777" w:rsidR="002412FB" w:rsidRDefault="002412FB">
            <w:pPr>
              <w:rPr>
                <w:sz w:val="20"/>
              </w:rPr>
            </w:pPr>
          </w:p>
          <w:p w14:paraId="4BDACBEF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33EAC7AE" w14:textId="77777777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40AFD0D1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（４）補助</w:t>
            </w:r>
            <w:r>
              <w:rPr>
                <w:rFonts w:hint="eastAsia"/>
                <w:sz w:val="20"/>
              </w:rPr>
              <w:t xml:space="preserve">対象経費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　（税抜　単位：円）</w:t>
            </w:r>
          </w:p>
        </w:tc>
      </w:tr>
      <w:tr w:rsidR="002412FB" w14:paraId="3B65D6AB" w14:textId="77777777">
        <w:trPr>
          <w:trHeight w:val="170"/>
        </w:trPr>
        <w:tc>
          <w:tcPr>
            <w:tcW w:w="7225" w:type="dxa"/>
            <w:gridSpan w:val="2"/>
            <w:shd w:val="clear" w:color="auto" w:fill="auto"/>
          </w:tcPr>
          <w:p w14:paraId="50FB2B50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lastRenderedPageBreak/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4EB97261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2412FB" w14:paraId="2505F6F2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CE93962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A4B4795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3528631F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70DF7741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7EEF48B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27F234B4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696F61F1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10D57E7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207F153F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11DC9391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615E1AA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64368328" w14:textId="77777777">
        <w:trPr>
          <w:trHeight w:val="397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EC73C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E2F39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703B80C3" w14:textId="77777777">
        <w:trPr>
          <w:trHeight w:val="397"/>
        </w:trPr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2937D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F0E2D9" w14:textId="77777777" w:rsidR="002412FB" w:rsidRDefault="002412FB">
            <w:pPr>
              <w:jc w:val="right"/>
              <w:rPr>
                <w:sz w:val="20"/>
              </w:rPr>
            </w:pPr>
          </w:p>
        </w:tc>
      </w:tr>
    </w:tbl>
    <w:p w14:paraId="35C7A244" w14:textId="77777777" w:rsidR="002412FB" w:rsidRDefault="00E026A6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（注１）（４）補助対象経費の金額は税抜で記載すること。</w:t>
      </w:r>
    </w:p>
    <w:p w14:paraId="46A8D40F" w14:textId="77777777" w:rsidR="002412FB" w:rsidRDefault="00E026A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p w14:paraId="55DC169E" w14:textId="77777777" w:rsidR="002412FB" w:rsidRDefault="002412FB">
      <w:pPr>
        <w:ind w:firstLineChars="100" w:firstLine="200"/>
        <w:rPr>
          <w:sz w:val="20"/>
        </w:rPr>
      </w:pPr>
    </w:p>
    <w:p w14:paraId="775C9D10" w14:textId="77777777" w:rsidR="002412FB" w:rsidRDefault="00E026A6">
      <w:pPr>
        <w:jc w:val="center"/>
        <w:rPr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lastRenderedPageBreak/>
        <w:t>事業実施計画書（変更事業計画書、事業実績書）</w:t>
      </w:r>
    </w:p>
    <w:p w14:paraId="37025DB5" w14:textId="77777777" w:rsidR="002412FB" w:rsidRDefault="00E026A6">
      <w:pPr>
        <w:jc w:val="center"/>
        <w:rPr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単独事業者　</w:t>
      </w:r>
      <w:r>
        <w:rPr>
          <w:rFonts w:hint="eastAsia"/>
          <w:sz w:val="20"/>
        </w:rPr>
        <w:t>個票：</w:t>
      </w:r>
      <w:r>
        <w:rPr>
          <w:rFonts w:hint="eastAsia"/>
          <w:sz w:val="20"/>
        </w:rPr>
        <w:t>従業員の住環境の改善</w:t>
      </w:r>
      <w:r>
        <w:rPr>
          <w:rFonts w:hint="eastAsia"/>
          <w:sz w:val="20"/>
        </w:rPr>
        <w:t>】</w:t>
      </w:r>
    </w:p>
    <w:p w14:paraId="70D1BBFF" w14:textId="77777777" w:rsidR="002412FB" w:rsidRDefault="002412FB">
      <w:pPr>
        <w:rPr>
          <w:sz w:val="20"/>
        </w:rPr>
      </w:pPr>
    </w:p>
    <w:p w14:paraId="39261E46" w14:textId="77777777" w:rsidR="002412FB" w:rsidRDefault="00E026A6">
      <w:pPr>
        <w:rPr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89"/>
        <w:gridCol w:w="5340"/>
        <w:gridCol w:w="2404"/>
      </w:tblGrid>
      <w:tr w:rsidR="002412FB" w14:paraId="4B5EF677" w14:textId="77777777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066427FE" w14:textId="77777777" w:rsidR="002412FB" w:rsidRDefault="00E026A6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（１）事業区分（該当する事業を選択）</w:t>
            </w:r>
          </w:p>
        </w:tc>
      </w:tr>
      <w:tr w:rsidR="002412FB" w14:paraId="59365C5C" w14:textId="77777777">
        <w:trPr>
          <w:trHeight w:val="567"/>
        </w:trPr>
        <w:tc>
          <w:tcPr>
            <w:tcW w:w="9629" w:type="dxa"/>
            <w:gridSpan w:val="4"/>
            <w:shd w:val="clear" w:color="auto" w:fill="auto"/>
            <w:vAlign w:val="center"/>
          </w:tcPr>
          <w:p w14:paraId="1522201B" w14:textId="77777777" w:rsidR="002412FB" w:rsidRDefault="00E026A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①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　</w:t>
            </w:r>
            <w:r>
              <w:rPr>
                <w:rFonts w:asciiTheme="minorEastAsia" w:hAnsiTheme="minorEastAsia" w:hint="eastAsia"/>
                <w:sz w:val="20"/>
              </w:rPr>
              <w:t>□　②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2412FB" w14:paraId="3D9B2074" w14:textId="77777777">
        <w:trPr>
          <w:trHeight w:val="163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5822A3D" w14:textId="77777777" w:rsidR="002412FB" w:rsidRDefault="00E026A6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（２）対象宿泊施設名称</w:t>
            </w:r>
          </w:p>
        </w:tc>
      </w:tr>
      <w:tr w:rsidR="002412FB" w14:paraId="27B5963D" w14:textId="7777777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0338E81F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392DA8E8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694D43A7" w14:textId="7777777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1775A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（３－１）既存の従業員宿舎施設の規模及び構造等</w:t>
            </w:r>
          </w:p>
          <w:p w14:paraId="5C5CA5B0" w14:textId="77777777" w:rsidR="002412FB" w:rsidRDefault="00E026A6">
            <w:pPr>
              <w:ind w:firstLineChars="300" w:firstLine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※対象が複数ある場合は適宜行を追加すること。</w:t>
            </w:r>
          </w:p>
        </w:tc>
      </w:tr>
      <w:tr w:rsidR="002412FB" w14:paraId="0B178CCF" w14:textId="77777777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93B07" w14:textId="77777777" w:rsidR="002412FB" w:rsidRDefault="00E026A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A61D2" w14:textId="77777777" w:rsidR="002412FB" w:rsidRDefault="002412F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412FB" w14:paraId="54539874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19AAC" w14:textId="77777777" w:rsidR="002412FB" w:rsidRDefault="002412F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0417782D" w14:textId="77777777" w:rsidR="002412FB" w:rsidRDefault="00E026A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136A18F6" w14:textId="77777777" w:rsidR="002412FB" w:rsidRDefault="002412F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C5B33" w14:textId="77777777" w:rsidR="002412FB" w:rsidRDefault="00E026A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2412FB" w14:paraId="16D8CC73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C8DAF" w14:textId="77777777" w:rsidR="002412FB" w:rsidRDefault="00E026A6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97F" w14:textId="77777777" w:rsidR="002412FB" w:rsidRDefault="00E026A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2412FB" w14:paraId="1340D6A0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80D0E" w14:textId="77777777" w:rsidR="002412FB" w:rsidRDefault="00E026A6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14:paraId="19898B2F" w14:textId="77777777" w:rsidR="002412FB" w:rsidRDefault="00E026A6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D49" w14:textId="77777777" w:rsidR="002412FB" w:rsidRDefault="00E026A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14:paraId="2F7AC0BD" w14:textId="77777777" w:rsidR="002412FB" w:rsidRDefault="00E026A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2412FB" w14:paraId="19AA5EE5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661F0" w14:textId="77777777" w:rsidR="002412FB" w:rsidRDefault="00E026A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F54E" w14:textId="77777777" w:rsidR="002412FB" w:rsidRDefault="00E026A6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2412FB" w14:paraId="195DD65D" w14:textId="77777777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3B74" w14:textId="77777777" w:rsidR="002412FB" w:rsidRDefault="00E026A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96D4" w14:textId="77777777" w:rsidR="002412FB" w:rsidRDefault="00E026A6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部屋数　　　　部屋</w:t>
            </w:r>
          </w:p>
          <w:p w14:paraId="4826F3A5" w14:textId="77777777" w:rsidR="002412FB" w:rsidRDefault="00E026A6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2412FB" w14:paraId="13DF9CAB" w14:textId="77777777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63F5" w14:textId="77777777" w:rsidR="002412FB" w:rsidRDefault="002412FB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945B" w14:textId="77777777" w:rsidR="002412FB" w:rsidRDefault="00E026A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（居住部屋の現状等を記載）</w:t>
            </w:r>
          </w:p>
          <w:p w14:paraId="1830458C" w14:textId="77777777" w:rsidR="002412FB" w:rsidRDefault="002412FB">
            <w:pPr>
              <w:rPr>
                <w:rFonts w:ascii="ＭＳ 明朝" w:eastAsia="ＭＳ 明朝" w:hAnsi="ＭＳ 明朝"/>
                <w:sz w:val="20"/>
              </w:rPr>
            </w:pPr>
          </w:p>
          <w:p w14:paraId="0EE8C136" w14:textId="77777777" w:rsidR="002412FB" w:rsidRDefault="002412FB">
            <w:pPr>
              <w:rPr>
                <w:rFonts w:ascii="ＭＳ 明朝" w:eastAsia="ＭＳ 明朝" w:hAnsi="ＭＳ 明朝"/>
                <w:sz w:val="20"/>
              </w:rPr>
            </w:pPr>
          </w:p>
          <w:p w14:paraId="1248F4AF" w14:textId="77777777" w:rsidR="002412FB" w:rsidRDefault="002412F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412FB" w14:paraId="0BC8C849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FD5A" w14:textId="77777777" w:rsidR="002412FB" w:rsidRDefault="00E026A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622" w14:textId="77777777" w:rsidR="002412FB" w:rsidRDefault="00E026A6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2412FB" w14:paraId="7FD41A74" w14:textId="77777777">
        <w:trPr>
          <w:trHeight w:val="397"/>
        </w:trPr>
        <w:tc>
          <w:tcPr>
            <w:tcW w:w="96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5B82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（３－２）新たに建設する従業員宿舎施設の規模及び構造等</w:t>
            </w:r>
          </w:p>
          <w:p w14:paraId="2B9B4C8A" w14:textId="77777777" w:rsidR="002412FB" w:rsidRDefault="00E026A6">
            <w:pPr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※①従業員宿舎施設の更新を行う場合に記載</w:t>
            </w:r>
          </w:p>
        </w:tc>
      </w:tr>
      <w:tr w:rsidR="002412FB" w14:paraId="40CE8D95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7C98F" w14:textId="77777777" w:rsidR="002412FB" w:rsidRDefault="00E026A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C1856" w14:textId="77777777" w:rsidR="002412FB" w:rsidRDefault="002412F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412FB" w14:paraId="5E5F3BDA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A6E03" w14:textId="77777777" w:rsidR="002412FB" w:rsidRDefault="002412FB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43FB3D9C" w14:textId="77777777" w:rsidR="002412FB" w:rsidRDefault="00E026A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所在地</w:t>
            </w:r>
          </w:p>
          <w:p w14:paraId="18775F51" w14:textId="77777777" w:rsidR="002412FB" w:rsidRDefault="002412F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07181" w14:textId="77777777" w:rsidR="002412FB" w:rsidRDefault="00E026A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</w:tc>
      </w:tr>
      <w:tr w:rsidR="002412FB" w14:paraId="40A2A686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87F9CF" w14:textId="77777777" w:rsidR="002412FB" w:rsidRDefault="00E026A6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lastRenderedPageBreak/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724FC" w14:textId="77777777" w:rsidR="002412FB" w:rsidRDefault="00E026A6">
            <w:pPr>
              <w:wordWrap w:val="0"/>
              <w:spacing w:line="358" w:lineRule="atLeast"/>
              <w:jc w:val="left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2412FB" w14:paraId="609CFC39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B2764" w14:textId="77777777" w:rsidR="002412FB" w:rsidRDefault="00E026A6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建物の構造</w:t>
            </w:r>
          </w:p>
          <w:p w14:paraId="0482F076" w14:textId="77777777" w:rsidR="002412FB" w:rsidRDefault="00E026A6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9D22" w14:textId="77777777" w:rsidR="002412FB" w:rsidRDefault="00E026A6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（　　　　　　造）　　階建</w:t>
            </w:r>
          </w:p>
          <w:p w14:paraId="3F4BF905" w14:textId="77777777" w:rsidR="002412FB" w:rsidRDefault="00E026A6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Theme="minorEastAsia" w:hAnsiTheme="minorEastAsia" w:hint="eastAsia"/>
                <w:spacing w:val="12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2412FB" w14:paraId="3BE3F48C" w14:textId="77777777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4F485" w14:textId="77777777" w:rsidR="002412FB" w:rsidRDefault="00E026A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55AD" w14:textId="77777777" w:rsidR="002412FB" w:rsidRDefault="00E026A6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部屋数　　　　部屋</w:t>
            </w:r>
          </w:p>
          <w:p w14:paraId="35D4B301" w14:textId="77777777" w:rsidR="002412FB" w:rsidRDefault="00E026A6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居住予定人数　　　人（うち正規雇用従業員の居住予定人数　　　　　人）</w:t>
            </w:r>
          </w:p>
        </w:tc>
      </w:tr>
      <w:tr w:rsidR="002412FB" w14:paraId="41C715DD" w14:textId="77777777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967C4" w14:textId="77777777" w:rsidR="002412FB" w:rsidRDefault="002412FB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99ED" w14:textId="77777777" w:rsidR="002412FB" w:rsidRDefault="00E026A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（備考）</w:t>
            </w:r>
          </w:p>
          <w:p w14:paraId="51E3FD20" w14:textId="77777777" w:rsidR="002412FB" w:rsidRDefault="002412FB">
            <w:pPr>
              <w:rPr>
                <w:rFonts w:asciiTheme="minorEastAsia" w:hAnsiTheme="minorEastAsia"/>
                <w:sz w:val="20"/>
              </w:rPr>
            </w:pPr>
          </w:p>
          <w:p w14:paraId="3272A146" w14:textId="77777777" w:rsidR="002412FB" w:rsidRDefault="002412FB">
            <w:pPr>
              <w:rPr>
                <w:rFonts w:asciiTheme="minorEastAsia" w:hAnsiTheme="minorEastAsia"/>
                <w:sz w:val="20"/>
              </w:rPr>
            </w:pPr>
          </w:p>
          <w:p w14:paraId="72A1BC70" w14:textId="77777777" w:rsidR="002412FB" w:rsidRDefault="002412F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412FB" w14:paraId="193FA879" w14:textId="7777777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E9ED2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（４）施工状況</w:t>
            </w:r>
          </w:p>
        </w:tc>
      </w:tr>
      <w:tr w:rsidR="002412FB" w14:paraId="3A2B21DE" w14:textId="77777777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ED6B1" w14:textId="77777777" w:rsidR="002412FB" w:rsidRDefault="00E026A6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08A3" w14:textId="77777777" w:rsidR="002412FB" w:rsidRDefault="00E026A6">
            <w:pPr>
              <w:wordWrap w:val="0"/>
              <w:spacing w:line="358" w:lineRule="atLeast"/>
              <w:ind w:firstLineChars="100" w:firstLine="224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年　　月　　日　契約（予定）</w:t>
            </w:r>
          </w:p>
        </w:tc>
      </w:tr>
      <w:tr w:rsidR="002412FB" w14:paraId="61DAF32F" w14:textId="77777777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F1485" w14:textId="77777777" w:rsidR="002412FB" w:rsidRDefault="00E026A6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081B" w14:textId="77777777" w:rsidR="002412FB" w:rsidRDefault="00E026A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着工　　　　年　　月　　日　～　竣工　　　　年　　月　　日</w:t>
            </w:r>
          </w:p>
        </w:tc>
      </w:tr>
      <w:tr w:rsidR="002412FB" w14:paraId="311ACD6F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27B04A30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（５）実施スケジュール（複数の工事がある場合は、それぞれのｽｹｼﾞｭｰﾙを明記）</w:t>
            </w:r>
          </w:p>
        </w:tc>
      </w:tr>
      <w:tr w:rsidR="002412FB" w14:paraId="1D397917" w14:textId="77777777">
        <w:trPr>
          <w:trHeight w:val="3422"/>
        </w:trPr>
        <w:tc>
          <w:tcPr>
            <w:tcW w:w="9629" w:type="dxa"/>
            <w:gridSpan w:val="4"/>
            <w:shd w:val="clear" w:color="auto" w:fill="auto"/>
          </w:tcPr>
          <w:p w14:paraId="6C47E56D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00220AD8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40E72FD0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 w:rsidR="002412FB" w14:paraId="61C70218" w14:textId="77777777">
        <w:tc>
          <w:tcPr>
            <w:tcW w:w="9629" w:type="dxa"/>
            <w:gridSpan w:val="4"/>
            <w:shd w:val="clear" w:color="auto" w:fill="auto"/>
          </w:tcPr>
          <w:p w14:paraId="3506B080" w14:textId="77777777" w:rsidR="002412FB" w:rsidRDefault="002412FB">
            <w:pPr>
              <w:rPr>
                <w:sz w:val="20"/>
              </w:rPr>
            </w:pPr>
          </w:p>
          <w:p w14:paraId="5CADE289" w14:textId="77777777" w:rsidR="002412FB" w:rsidRDefault="002412FB">
            <w:pPr>
              <w:rPr>
                <w:sz w:val="20"/>
              </w:rPr>
            </w:pPr>
          </w:p>
          <w:p w14:paraId="15D8874D" w14:textId="77777777" w:rsidR="002412FB" w:rsidRDefault="002412FB">
            <w:pPr>
              <w:rPr>
                <w:sz w:val="20"/>
              </w:rPr>
            </w:pPr>
          </w:p>
          <w:p w14:paraId="2ECB4D2C" w14:textId="77777777" w:rsidR="002412FB" w:rsidRDefault="002412FB">
            <w:pPr>
              <w:rPr>
                <w:sz w:val="20"/>
              </w:rPr>
            </w:pPr>
          </w:p>
          <w:p w14:paraId="485C4D4D" w14:textId="77777777" w:rsidR="002412FB" w:rsidRDefault="002412FB">
            <w:pPr>
              <w:rPr>
                <w:sz w:val="20"/>
              </w:rPr>
            </w:pPr>
          </w:p>
          <w:p w14:paraId="180E6548" w14:textId="77777777" w:rsidR="002412FB" w:rsidRDefault="002412FB">
            <w:pPr>
              <w:rPr>
                <w:sz w:val="20"/>
              </w:rPr>
            </w:pPr>
          </w:p>
          <w:p w14:paraId="7B503A9E" w14:textId="77777777" w:rsidR="002412FB" w:rsidRDefault="002412FB">
            <w:pPr>
              <w:rPr>
                <w:sz w:val="20"/>
              </w:rPr>
            </w:pPr>
          </w:p>
          <w:p w14:paraId="4FE5B9D5" w14:textId="77777777" w:rsidR="002412FB" w:rsidRDefault="002412FB">
            <w:pPr>
              <w:rPr>
                <w:sz w:val="20"/>
              </w:rPr>
            </w:pPr>
          </w:p>
          <w:p w14:paraId="3B16F2BA" w14:textId="77777777" w:rsidR="002412FB" w:rsidRDefault="002412FB">
            <w:pPr>
              <w:rPr>
                <w:sz w:val="20"/>
              </w:rPr>
            </w:pPr>
          </w:p>
          <w:p w14:paraId="7A6A94F2" w14:textId="77777777" w:rsidR="002412FB" w:rsidRDefault="002412FB">
            <w:pPr>
              <w:rPr>
                <w:sz w:val="20"/>
              </w:rPr>
            </w:pPr>
          </w:p>
          <w:p w14:paraId="65E0FDC6" w14:textId="77777777" w:rsidR="002412FB" w:rsidRDefault="002412FB">
            <w:pPr>
              <w:rPr>
                <w:sz w:val="20"/>
              </w:rPr>
            </w:pPr>
          </w:p>
          <w:p w14:paraId="03748A7F" w14:textId="77777777" w:rsidR="002412FB" w:rsidRDefault="002412FB">
            <w:pPr>
              <w:rPr>
                <w:sz w:val="20"/>
              </w:rPr>
            </w:pPr>
          </w:p>
          <w:p w14:paraId="28F1DD64" w14:textId="77777777" w:rsidR="002412FB" w:rsidRDefault="002412FB">
            <w:pPr>
              <w:rPr>
                <w:sz w:val="20"/>
              </w:rPr>
            </w:pPr>
          </w:p>
        </w:tc>
      </w:tr>
      <w:tr w:rsidR="002412FB" w14:paraId="128B4710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2AA83879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（７）補助</w:t>
            </w:r>
            <w:r>
              <w:rPr>
                <w:rFonts w:hint="eastAsia"/>
                <w:sz w:val="20"/>
              </w:rPr>
              <w:t xml:space="preserve">対象経費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　（税抜　単位：円）</w:t>
            </w:r>
          </w:p>
        </w:tc>
      </w:tr>
      <w:tr w:rsidR="002412FB" w14:paraId="7CD3FC1C" w14:textId="77777777">
        <w:tc>
          <w:tcPr>
            <w:tcW w:w="7225" w:type="dxa"/>
            <w:gridSpan w:val="3"/>
            <w:shd w:val="clear" w:color="auto" w:fill="auto"/>
          </w:tcPr>
          <w:p w14:paraId="0431E0C5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0888A2A3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2412FB" w14:paraId="0CBB3CDC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6B7BC783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6A1EAD9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0EA2BE0A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061A75FA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02CB82F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21486F37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14614CBE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3C9D6F5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15454775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72DF4E58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BCD7D1A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3273CB45" w14:textId="77777777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D31478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C50594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545ACA89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49DB01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636D08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62F28AE5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3A18C2B6" w14:textId="77777777" w:rsidR="002412FB" w:rsidRDefault="00E02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（８）補助</w:t>
            </w:r>
            <w:r>
              <w:rPr>
                <w:rFonts w:hint="eastAsia"/>
                <w:sz w:val="20"/>
              </w:rPr>
              <w:t xml:space="preserve">対象外経費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（税抜　単位：円）</w:t>
            </w:r>
          </w:p>
        </w:tc>
      </w:tr>
      <w:tr w:rsidR="002412FB" w14:paraId="1735ACA2" w14:textId="77777777">
        <w:tc>
          <w:tcPr>
            <w:tcW w:w="7225" w:type="dxa"/>
            <w:gridSpan w:val="3"/>
            <w:shd w:val="clear" w:color="auto" w:fill="auto"/>
          </w:tcPr>
          <w:p w14:paraId="0DC757AC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337B2B37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2412FB" w14:paraId="07994221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012C798E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23FE0A1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23E8EBF7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1D8AAF77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C7A1E4A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24616589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39B13454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314CEF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10378077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47810426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B88F54E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06744E7D" w14:textId="77777777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80183" w14:textId="77777777" w:rsidR="002412FB" w:rsidRDefault="002412FB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6EE5D8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4C1DD98D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3BBAC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737A0B" w14:textId="77777777" w:rsidR="002412FB" w:rsidRDefault="002412FB">
            <w:pPr>
              <w:jc w:val="right"/>
              <w:rPr>
                <w:sz w:val="20"/>
              </w:rPr>
            </w:pPr>
          </w:p>
        </w:tc>
      </w:tr>
      <w:tr w:rsidR="002412FB" w14:paraId="6DC7C9AA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2FE318" w14:textId="77777777" w:rsidR="002412FB" w:rsidRDefault="00E02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27E6A3" w14:textId="77777777" w:rsidR="002412FB" w:rsidRDefault="002412FB">
            <w:pPr>
              <w:jc w:val="right"/>
              <w:rPr>
                <w:sz w:val="20"/>
              </w:rPr>
            </w:pPr>
          </w:p>
        </w:tc>
      </w:tr>
    </w:tbl>
    <w:p w14:paraId="24905F6B" w14:textId="77777777" w:rsidR="002412FB" w:rsidRDefault="00E026A6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（注１）（７）補助対象経費及び（８）補助対象外経費の金額は税抜で記載すること。</w:t>
      </w:r>
    </w:p>
    <w:p w14:paraId="51A94BA2" w14:textId="77777777" w:rsidR="002412FB" w:rsidRDefault="00E026A6">
      <w:pPr>
        <w:rPr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sectPr w:rsidR="00241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A144" w14:textId="77777777" w:rsidR="00E026A6" w:rsidRDefault="00E026A6">
      <w:pPr>
        <w:spacing w:after="0" w:line="240" w:lineRule="auto"/>
      </w:pPr>
      <w:r>
        <w:separator/>
      </w:r>
    </w:p>
  </w:endnote>
  <w:endnote w:type="continuationSeparator" w:id="0">
    <w:p w14:paraId="7F62EA3D" w14:textId="77777777" w:rsidR="00E026A6" w:rsidRDefault="00E0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3166" w14:textId="77777777" w:rsidR="002412FB" w:rsidRDefault="00241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F6F4" w14:textId="77777777" w:rsidR="002412FB" w:rsidRDefault="002412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AEA7" w14:textId="77777777" w:rsidR="002412FB" w:rsidRDefault="00241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D4D3" w14:textId="77777777" w:rsidR="00E026A6" w:rsidRDefault="00E026A6">
      <w:pPr>
        <w:spacing w:after="0" w:line="240" w:lineRule="auto"/>
      </w:pPr>
      <w:r>
        <w:separator/>
      </w:r>
    </w:p>
  </w:footnote>
  <w:footnote w:type="continuationSeparator" w:id="0">
    <w:p w14:paraId="12A7CDE0" w14:textId="77777777" w:rsidR="00E026A6" w:rsidRDefault="00E0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C67F" w14:textId="77777777" w:rsidR="002412FB" w:rsidRDefault="002412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034F" w14:textId="77777777" w:rsidR="002412FB" w:rsidRDefault="002412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B38A" w14:textId="77777777" w:rsidR="002412FB" w:rsidRDefault="00241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FB"/>
    <w:rsid w:val="002412FB"/>
    <w:rsid w:val="00E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D60F5"/>
  <w15:chartTrackingRefBased/>
  <w15:docId w15:val="{F75A3DEC-94BF-405F-B178-F3D2C40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</Words>
  <Characters>2493</Characters>
  <Application>Microsoft Office Word</Application>
  <DocSecurity>4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at2038</dc:creator>
  <cp:lastModifiedBy>藤間 芳恵</cp:lastModifiedBy>
  <cp:revision>2</cp:revision>
  <dcterms:created xsi:type="dcterms:W3CDTF">2024-04-01T02:32:00Z</dcterms:created>
  <dcterms:modified xsi:type="dcterms:W3CDTF">2024-04-01T02:32:00Z</dcterms:modified>
</cp:coreProperties>
</file>