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FE35E8">
        <w:rPr>
          <w:rFonts w:asciiTheme="minorEastAsia" w:eastAsiaTheme="minorEastAsia" w:hAnsiTheme="minorEastAsia" w:hint="eastAsia"/>
        </w:rPr>
        <w:t>５</w:t>
      </w:r>
      <w:bookmarkStart w:id="0" w:name="_GoBack"/>
      <w:bookmarkEnd w:id="0"/>
    </w:p>
    <w:p w:rsidR="00ED17CF" w:rsidRDefault="00D67C7A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kern w:val="0"/>
          <w:sz w:val="28"/>
        </w:rPr>
        <w:t>地方公共団体の自治体が発注した</w:t>
      </w:r>
      <w:r w:rsidR="00224840" w:rsidRPr="00D67C7A">
        <w:rPr>
          <w:rFonts w:asciiTheme="minorEastAsia" w:eastAsiaTheme="minorEastAsia" w:hAnsiTheme="minorEastAsia" w:hint="eastAsia"/>
          <w:kern w:val="0"/>
          <w:sz w:val="28"/>
        </w:rPr>
        <w:t>同種業務の実績</w:t>
      </w:r>
    </w:p>
    <w:tbl>
      <w:tblPr>
        <w:tblW w:w="1038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5"/>
        <w:gridCol w:w="2552"/>
        <w:gridCol w:w="1883"/>
        <w:gridCol w:w="1944"/>
        <w:gridCol w:w="2977"/>
      </w:tblGrid>
      <w:tr w:rsidR="00CB6B65" w:rsidTr="00CB6B65">
        <w:trPr>
          <w:trHeight w:val="244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6B65" w:rsidRDefault="00CB6B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65" w:rsidRDefault="00CB6B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65" w:rsidRDefault="00CB6B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契約団体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B65" w:rsidRDefault="00CB6B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業務の概要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6B65" w:rsidRDefault="00CB6B6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課題となった点及びその対応</w:t>
            </w:r>
          </w:p>
        </w:tc>
      </w:tr>
      <w:tr w:rsidR="00CB6B65" w:rsidTr="00CB6B65">
        <w:trPr>
          <w:trHeight w:val="11012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6B65" w:rsidRDefault="00CB6B6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722638" w:rsidRDefault="00BA4AE3" w:rsidP="00BA4AE3">
      <w:pPr>
        <w:ind w:left="600" w:hangingChars="300" w:hanging="6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注１）　地方公共団体を契約団体とする過去3年以内</w:t>
      </w:r>
      <w:r w:rsidR="009D2B76">
        <w:rPr>
          <w:rFonts w:asciiTheme="minorEastAsia" w:eastAsiaTheme="minorEastAsia" w:hAnsiTheme="minorEastAsia" w:hint="eastAsia"/>
          <w:sz w:val="20"/>
        </w:rPr>
        <w:t>の業務(</w:t>
      </w:r>
      <w:r w:rsidR="00722638">
        <w:rPr>
          <w:rFonts w:asciiTheme="minorEastAsia" w:eastAsiaTheme="minorEastAsia" w:hAnsiTheme="minorEastAsia" w:hint="eastAsia"/>
          <w:sz w:val="20"/>
        </w:rPr>
        <w:t>環境基本計画等、環境施策に関する計画策定及び改定)から記載すること。なお、調査・分析業務のみ、共同企業体・下請負・再委託による業務は受託実績に含めません。</w:t>
      </w:r>
    </w:p>
    <w:p w:rsidR="009D2B76" w:rsidRDefault="009D2B76" w:rsidP="009D2B76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注２）</w:t>
      </w:r>
      <w:r w:rsidR="00722638">
        <w:rPr>
          <w:rFonts w:asciiTheme="minorEastAsia" w:eastAsiaTheme="minorEastAsia" w:hAnsiTheme="minorEastAsia" w:hint="eastAsia"/>
          <w:sz w:val="20"/>
        </w:rPr>
        <w:t xml:space="preserve">　「課題となった点及びその対応」欄について、特にない場合はその旨を記入してください。</w:t>
      </w:r>
    </w:p>
    <w:p w:rsidR="00BA4AE3" w:rsidRDefault="00BA4AE3" w:rsidP="009D2B76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注３）　業務実績を示す資料（契約書や完了届、コピー可）を添付してください。</w:t>
      </w:r>
    </w:p>
    <w:p w:rsidR="009D2B76" w:rsidRDefault="00BA4AE3" w:rsidP="009D2B76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注４</w:t>
      </w:r>
      <w:r w:rsidR="009D2B76">
        <w:rPr>
          <w:rFonts w:asciiTheme="minorEastAsia" w:eastAsiaTheme="minorEastAsia" w:hAnsiTheme="minorEastAsia" w:hint="eastAsia"/>
          <w:sz w:val="20"/>
        </w:rPr>
        <w:t>）</w:t>
      </w:r>
      <w:r w:rsidR="00722638">
        <w:rPr>
          <w:rFonts w:asciiTheme="minorEastAsia" w:eastAsiaTheme="minorEastAsia" w:hAnsiTheme="minorEastAsia" w:hint="eastAsia"/>
          <w:sz w:val="20"/>
        </w:rPr>
        <w:t xml:space="preserve">　記入しきれない場合には、別紙により記載してください。</w:t>
      </w:r>
    </w:p>
    <w:sectPr w:rsidR="009D2B76" w:rsidSect="00CB6B65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1A" w:rsidRDefault="00224840">
      <w:r>
        <w:separator/>
      </w:r>
    </w:p>
  </w:endnote>
  <w:endnote w:type="continuationSeparator" w:id="0">
    <w:p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1A" w:rsidRDefault="00224840">
      <w:r>
        <w:separator/>
      </w:r>
    </w:p>
  </w:footnote>
  <w:footnote w:type="continuationSeparator" w:id="0">
    <w:p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180915"/>
    <w:rsid w:val="00224840"/>
    <w:rsid w:val="002C041A"/>
    <w:rsid w:val="002F62F5"/>
    <w:rsid w:val="00722638"/>
    <w:rsid w:val="00804DF0"/>
    <w:rsid w:val="008F2F7E"/>
    <w:rsid w:val="009D2B76"/>
    <w:rsid w:val="00AE4ED7"/>
    <w:rsid w:val="00BA4AE3"/>
    <w:rsid w:val="00BE13CE"/>
    <w:rsid w:val="00CB6B65"/>
    <w:rsid w:val="00D67C7A"/>
    <w:rsid w:val="00EC6B10"/>
    <w:rsid w:val="00ED17CF"/>
    <w:rsid w:val="00F3278A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49247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at1911</cp:lastModifiedBy>
  <cp:revision>9</cp:revision>
  <dcterms:created xsi:type="dcterms:W3CDTF">2019-04-17T05:40:00Z</dcterms:created>
  <dcterms:modified xsi:type="dcterms:W3CDTF">2023-11-20T09:28:00Z</dcterms:modified>
</cp:coreProperties>
</file>