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様式第１号（第４条関係）</w:t>
      </w:r>
    </w:p>
    <w:tbl>
      <w:tblPr>
        <w:tblStyle w:val="11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55"/>
        <w:gridCol w:w="525"/>
        <w:gridCol w:w="2085"/>
        <w:gridCol w:w="3315"/>
        <w:gridCol w:w="390"/>
        <w:gridCol w:w="1511"/>
        <w:gridCol w:w="309"/>
      </w:tblGrid>
      <w:tr>
        <w:trPr>
          <w:trHeight w:val="2595" w:hRule="atLeast"/>
        </w:trPr>
        <w:tc>
          <w:tcPr>
            <w:tcW w:w="8490" w:type="dxa"/>
            <w:gridSpan w:val="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right="42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下水道排水設備指定工事店指定申請書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（新規・継続）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あて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</w:tc>
      </w:tr>
      <w:tr>
        <w:trPr>
          <w:trHeight w:val="1180" w:hRule="atLeast"/>
        </w:trPr>
        <w:tc>
          <w:tcPr>
            <w:tcW w:w="35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申請業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5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</w:tc>
        <w:tc>
          <w:tcPr>
            <w:tcW w:w="30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</w:tc>
      </w:tr>
      <w:tr>
        <w:trPr>
          <w:trHeight w:val="1180" w:hRule="atLeast"/>
        </w:trPr>
        <w:tc>
          <w:tcPr>
            <w:tcW w:w="35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印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</w:tc>
        <w:tc>
          <w:tcPr>
            <w:tcW w:w="3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</w:tc>
      </w:tr>
      <w:tr>
        <w:trPr>
          <w:trHeight w:val="1180" w:hRule="atLeast"/>
        </w:trPr>
        <w:tc>
          <w:tcPr>
            <w:tcW w:w="35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事業所所在地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</w:tc>
        <w:tc>
          <w:tcPr>
            <w:tcW w:w="5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電話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default"/>
              </w:rPr>
            </w:pPr>
          </w:p>
        </w:tc>
      </w:tr>
      <w:tr>
        <w:trPr>
          <w:trHeight w:val="1831" w:hRule="atLeast"/>
        </w:trPr>
        <w:tc>
          <w:tcPr>
            <w:tcW w:w="849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601" w:hanging="601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601" w:hanging="60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〔添付書類〕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630" w:hanging="630" w:hangingChars="30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１　申請者（法人の場合は代表者）の住民票の写し、経歴書及び誓約書（様式第２号）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601" w:hanging="60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２　法人の場合は、登記事項証明書及び定款の写し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601" w:hanging="60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３　事業所の平面図及び写真並びに付近見取図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601" w:hanging="60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４　専属責任技術者名簿（様式第３号）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601" w:hanging="601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５　設備・器材所有調書（様式第４号）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601" w:hanging="601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601" w:hanging="601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left="601" w:hanging="601"/>
              <w:jc w:val="both"/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jc w:val="both"/>
            </w:pP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49</Words>
  <Characters>281</Characters>
  <Application>JUST Note</Application>
  <Lines>0</Lines>
  <Paragraphs>0</Paragraphs>
  <CharactersWithSpaces>329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520gesui</cp:lastModifiedBy>
  <cp:lastPrinted>2015-02-13T13:22:00Z</cp:lastPrinted>
  <dcterms:created xsi:type="dcterms:W3CDTF">2013-02-19T10:58:00Z</dcterms:created>
  <dcterms:modified xsi:type="dcterms:W3CDTF">2019-12-06T08:37:03Z</dcterms:modified>
  <cp:revision>5</cp:revision>
</cp:coreProperties>
</file>