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8A6" w:rsidRPr="009359F3" w:rsidRDefault="002C416C" w:rsidP="006160F8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4476750</wp:posOffset>
                </wp:positionH>
                <wp:positionV relativeFrom="paragraph">
                  <wp:posOffset>266700</wp:posOffset>
                </wp:positionV>
                <wp:extent cx="2181225" cy="419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416C" w:rsidRPr="002C416C" w:rsidRDefault="002C416C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2C416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携帯電話　・　スマートフォン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5pt;margin-top:21pt;width:171.75pt;height:3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JErqwIAAJ0FAAAOAAAAZHJzL2Uyb0RvYy54bWysVM1uEzEQviPxDpbvZLMhLW3UTRVSFSFV&#10;bUWLena8drPC6zG2k91wbCTEQ/AKiDPPsy/C2Lv5ofRSxGXX4/nzfPPNnJzWpSJLYV0BOqNpr0+J&#10;0BzyQt9n9OPt+asjSpxnOmcKtMjoSjh6On754qQyIzGAOahcWIJBtBtVJqNz780oSRyfi5K5Hhih&#10;USnBlsyjaO+T3LIKo5cqGfT7h0kFNjcWuHAOb89aJR3H+FIK7q+kdMITlVF8m49fG7+z8E3GJ2x0&#10;b5mZF7x7BvuHV5Ss0Jh0G+qMeUYWtvgrVFlwCw6k73EoE5Cy4CLWgNWk/UfV3MyZEbEWBMeZLUzu&#10;/4Xll8trS4oce0eJZiW2qFl/bR5+NA+/mvU30qy/N+t18/ATZZIGuCrjRuh1Y9DP12+hDq7dvcPL&#10;gEItbRn+WB9BPQK/2oItak84Xg7So3QwOKCEo26YHqf92I1k522s8+8ElCQcMmqxmRFjtrxwHjOi&#10;6cYkJHOgivy8UCoKgUBiqixZMmy98vGN6PGHldKkyujh64N+DKwhuLeRlQ5hRKRQly5U3lYYT36l&#10;RLBR+oOQCGEs9IncjHOht/mjdbCSmOo5jp397lXPcW7rQI+YGbTfOpeFBhurjzO3gyz/tIFMtvYI&#10;+F7d4ejrWd11fgb5CglhoZ0wZ/h5gV27YM5fM4sjhRzANeGv8CMVIOrQnSiZg/3y1H2wR6ajlpIK&#10;RzSj7vOCWUGJeq9xBo7T4TDMdBSGB28GKNh9zWxfoxflFJAKyHN8XTwGe682R2mhvMNtMglZUcU0&#10;x9wZ5d5uhKlvVwfuIy4mk2iGc2yYv9A3hofgAeDAytv6jlnTUdcj6S9hM85s9IjBrW3w1DBZeJBF&#10;pHeAuMW1gx53QGR9t6/CktmXo9Vuq45/AwAA//8DAFBLAwQUAAYACAAAACEAhCPnOt4AAAALAQAA&#10;DwAAAGRycy9kb3ducmV2LnhtbEyPQW6DMBBF95V6B2sqdRM1NlHSIoqJ0kg9QEgOYPDUUPAYYRPo&#10;7WtW7Wpm9L/+vJ8fF9uzO46+dSQh2QpgSLXTLRkJt+vnSwrMB0Va9Y5Qwg96OBaPD7nKtJvpgvcy&#10;GBZDyGdKQhPCkHHu6wat8ls3IEXty41WhXiOhutRzTHc9nwnxCu3qqX4oVEDnhusu3KyEspLddqY&#10;cvq+bpoPOs+3LklMJ+Xz03J6BxZwCX9mWPEjOhSRqXITac96CW/iELsECftdnKtB7NMDsGrdUgG8&#10;yPn/DsUvAAAA//8DAFBLAQItABQABgAIAAAAIQC2gziS/gAAAOEBAAATAAAAAAAAAAAAAAAAAAAA&#10;AABbQ29udGVudF9UeXBlc10ueG1sUEsBAi0AFAAGAAgAAAAhADj9If/WAAAAlAEAAAsAAAAAAAAA&#10;AAAAAAAALwEAAF9yZWxzLy5yZWxzUEsBAi0AFAAGAAgAAAAhADtskSurAgAAnQUAAA4AAAAAAAAA&#10;AAAAAAAALgIAAGRycy9lMm9Eb2MueG1sUEsBAi0AFAAGAAgAAAAhAIQj5zreAAAACwEAAA8AAAAA&#10;AAAAAAAAAAAABQUAAGRycy9kb3ducmV2LnhtbFBLBQYAAAAABAAEAPMAAAAQBgAAAAA=&#10;" fillcolor="white [3201]" stroked="f" strokeweight=".5pt">
                <v:textbox>
                  <w:txbxContent>
                    <w:p w:rsidR="002C416C" w:rsidRPr="002C416C" w:rsidRDefault="002C416C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2C416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携帯電話　・　スマートフォン</w:t>
                      </w:r>
                    </w:p>
                  </w:txbxContent>
                </v:textbox>
              </v:shape>
            </w:pict>
          </mc:Fallback>
        </mc:AlternateContent>
      </w:r>
      <w:r w:rsidR="005708A6" w:rsidRPr="009359F3">
        <w:rPr>
          <w:rFonts w:ascii="HG丸ｺﾞｼｯｸM-PRO" w:eastAsia="HG丸ｺﾞｼｯｸM-PRO" w:hAnsi="HG丸ｺﾞｼｯｸM-PRO" w:hint="eastAsia"/>
          <w:b/>
          <w:sz w:val="28"/>
        </w:rPr>
        <w:t>代理申請登録</w:t>
      </w:r>
      <w:r w:rsidR="006160F8" w:rsidRPr="009359F3">
        <w:rPr>
          <w:rFonts w:ascii="HG丸ｺﾞｼｯｸM-PRO" w:eastAsia="HG丸ｺﾞｼｯｸM-PRO" w:hAnsi="HG丸ｺﾞｼｯｸM-PRO" w:hint="eastAsia"/>
          <w:b/>
          <w:sz w:val="28"/>
        </w:rPr>
        <w:t>用紙</w:t>
      </w:r>
    </w:p>
    <w:p w:rsidR="006160F8" w:rsidRPr="009359F3" w:rsidRDefault="006160F8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b/>
          <w:color w:val="FF0000"/>
          <w:sz w:val="24"/>
        </w:rPr>
      </w:pPr>
      <w:r w:rsidRPr="009359F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FDE9D9" w:themeFill="accent6" w:themeFillTint="33"/>
          </w:tcPr>
          <w:p w:rsidR="008C5890" w:rsidRDefault="008C5890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＠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性別【必須】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男性　　・　　女性</w:t>
            </w:r>
          </w:p>
        </w:tc>
      </w:tr>
      <w:tr w:rsidR="008C5890" w:rsidRPr="00682465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生年月日【必須】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Pr="006160F8" w:rsidRDefault="008C5890" w:rsidP="00ED6DE9">
            <w:pPr>
              <w:ind w:firstLineChars="100" w:firstLine="280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昭和・平成</w:t>
            </w:r>
            <w:r w:rsidR="00682465"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・令和</w:t>
            </w:r>
            <w:r w:rsidRPr="00ED6DE9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年　　　　月　　　　日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shd w:val="clear" w:color="auto" w:fill="FBD4B4" w:themeFill="accent6" w:themeFillTint="66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56" w:type="pct"/>
            <w:shd w:val="clear" w:color="auto" w:fill="FDE9D9" w:themeFill="accent6" w:themeFillTint="33"/>
            <w:vAlign w:val="center"/>
          </w:tcPr>
          <w:p w:rsidR="008C5890" w:rsidRDefault="008C5890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507E90" w:rsidRPr="006160F8" w:rsidRDefault="00507E90" w:rsidP="009359F3">
            <w:pPr>
              <w:jc w:val="center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住所備考</w:t>
            </w:r>
          </w:p>
        </w:tc>
        <w:tc>
          <w:tcPr>
            <w:tcW w:w="3556" w:type="pct"/>
            <w:vAlign w:val="center"/>
          </w:tcPr>
          <w:p w:rsidR="008C5890" w:rsidRPr="009359F3" w:rsidRDefault="00B42365" w:rsidP="009359F3">
            <w:pPr>
              <w:jc w:val="left"/>
              <w:rPr>
                <w:rFonts w:ascii="HG丸ｺﾞｼｯｸM-PRO" w:eastAsia="HG丸ｺﾞｼｯｸM-PRO" w:hAnsi="HG丸ｺﾞｼｯｸM-PRO"/>
                <w:szCs w:val="26"/>
              </w:rPr>
            </w:pPr>
            <w:r w:rsidRPr="009359F3">
              <w:rPr>
                <w:rFonts w:ascii="HG丸ｺﾞｼｯｸM-PRO" w:eastAsia="HG丸ｺﾞｼｯｸM-PRO" w:hAnsi="HG丸ｺﾞｼｯｸM-PRO" w:hint="eastAsia"/>
                <w:szCs w:val="26"/>
              </w:rPr>
              <w:t>例）オートロックの暗証番号など</w:t>
            </w:r>
          </w:p>
          <w:p w:rsidR="00B42365" w:rsidRPr="006160F8" w:rsidRDefault="00B42365" w:rsidP="00ED6DE9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  <w:vAlign w:val="center"/>
          </w:tcPr>
          <w:p w:rsidR="008C5890" w:rsidRPr="006160F8" w:rsidRDefault="00B42365" w:rsidP="009359F3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－　　　　　　　　－</w:t>
            </w: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障がい内容</w:t>
            </w:r>
          </w:p>
        </w:tc>
        <w:tc>
          <w:tcPr>
            <w:tcW w:w="3556" w:type="pct"/>
          </w:tcPr>
          <w:p w:rsidR="001F0830" w:rsidRPr="006160F8" w:rsidRDefault="001F0830" w:rsidP="004D0CC2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</w:tr>
      <w:tr w:rsidR="008C5890" w:rsidRPr="006160F8" w:rsidTr="001F0830">
        <w:trPr>
          <w:trHeight w:val="624"/>
        </w:trPr>
        <w:tc>
          <w:tcPr>
            <w:tcW w:w="1444" w:type="pct"/>
            <w:vAlign w:val="center"/>
          </w:tcPr>
          <w:p w:rsidR="008C5890" w:rsidRPr="006160F8" w:rsidRDefault="008C5890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1F0830" w:rsidRPr="006160F8" w:rsidRDefault="001F0830" w:rsidP="004D0CC2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</w:tr>
    </w:tbl>
    <w:p w:rsidR="006160F8" w:rsidRDefault="006160F8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0875E3" w:rsidP="006160F8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緊急連絡先（任意）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通報</w:t>
      </w:r>
      <w:r w:rsidR="006160F8" w:rsidRPr="006160F8">
        <w:rPr>
          <w:rFonts w:ascii="HG丸ｺﾞｼｯｸM-PRO" w:eastAsia="HG丸ｺﾞｼｯｸM-PRO" w:hAnsi="HG丸ｺﾞｼｯｸM-PRO" w:hint="eastAsia"/>
          <w:sz w:val="24"/>
        </w:rPr>
        <w:t>した</w:t>
      </w:r>
      <w:r w:rsidRPr="006160F8">
        <w:rPr>
          <w:rFonts w:ascii="HG丸ｺﾞｼｯｸM-PRO" w:eastAsia="HG丸ｺﾞｼｯｸM-PRO" w:hAnsi="HG丸ｺﾞｼｯｸM-PRO" w:hint="eastAsia"/>
          <w:sz w:val="24"/>
        </w:rPr>
        <w:t>ときに知らせてほしい方がいれば以下に記入してください。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85"/>
        <w:gridCol w:w="7597"/>
      </w:tblGrid>
      <w:tr w:rsidR="000875E3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D53B84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氏名</w:t>
            </w:r>
            <w:r w:rsidR="000875E3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1F0830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6"/>
                <w:szCs w:val="26"/>
              </w:rPr>
              <w:t>フリガナ【必須】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1F0830" w:rsidRDefault="001F0830" w:rsidP="001F0830">
            <w:pPr>
              <w:jc w:val="distribute"/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shd w:val="clear" w:color="auto" w:fill="B6DDE8" w:themeFill="accent5" w:themeFillTint="66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本人との関係【必須】</w:t>
            </w:r>
          </w:p>
        </w:tc>
        <w:tc>
          <w:tcPr>
            <w:tcW w:w="3556" w:type="pct"/>
            <w:shd w:val="clear" w:color="auto" w:fill="DAEEF3" w:themeFill="accent5" w:themeFillTint="33"/>
          </w:tcPr>
          <w:p w:rsidR="000875E3" w:rsidRDefault="000875E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FAX番号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メールアドレス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</w:tr>
      <w:tr w:rsidR="000875E3" w:rsidRPr="006160F8" w:rsidTr="001F0830">
        <w:trPr>
          <w:trHeight w:val="624"/>
        </w:trPr>
        <w:tc>
          <w:tcPr>
            <w:tcW w:w="1444" w:type="pct"/>
            <w:vAlign w:val="center"/>
          </w:tcPr>
          <w:p w:rsidR="000875E3" w:rsidRPr="006160F8" w:rsidRDefault="000875E3" w:rsidP="009359F3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56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Pr="009359F3" w:rsidRDefault="00BB2782" w:rsidP="009359F3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9359F3">
        <w:rPr>
          <w:rFonts w:ascii="HG丸ｺﾞｼｯｸM-PRO" w:eastAsia="HG丸ｺﾞｼｯｸM-PRO" w:hAnsi="HG丸ｺﾞｼｯｸM-PRO" w:hint="eastAsia"/>
          <w:sz w:val="24"/>
        </w:rPr>
        <w:t>よく行く場所</w:t>
      </w:r>
      <w:r w:rsidR="006160F8" w:rsidRPr="009359F3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Pr="006160F8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自宅以外でよく行く場所（勤務先や学校など）があれば記入してください。</w:t>
      </w:r>
    </w:p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BB2782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BB2782" w:rsidRDefault="00BB2782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483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Pr="006160F8" w:rsidRDefault="009359F3" w:rsidP="004D0CC2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68"/>
        <w:gridCol w:w="7514"/>
      </w:tblGrid>
      <w:tr w:rsidR="009359F3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名称【必須】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1F0830">
        <w:trPr>
          <w:trHeight w:val="624"/>
        </w:trPr>
        <w:tc>
          <w:tcPr>
            <w:tcW w:w="1483" w:type="pct"/>
            <w:shd w:val="clear" w:color="auto" w:fill="B6DDE8" w:themeFill="accent5" w:themeFillTint="66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住所【必須】</w:t>
            </w:r>
          </w:p>
        </w:tc>
        <w:tc>
          <w:tcPr>
            <w:tcW w:w="3517" w:type="pct"/>
            <w:shd w:val="clear" w:color="auto" w:fill="DAEEF3" w:themeFill="accent5" w:themeFillTint="33"/>
          </w:tcPr>
          <w:p w:rsidR="009359F3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9359F3" w:rsidRPr="006160F8" w:rsidTr="001F0830">
        <w:trPr>
          <w:trHeight w:val="624"/>
        </w:trPr>
        <w:tc>
          <w:tcPr>
            <w:tcW w:w="1483" w:type="pct"/>
            <w:vAlign w:val="center"/>
          </w:tcPr>
          <w:p w:rsidR="009359F3" w:rsidRPr="006160F8" w:rsidRDefault="009359F3" w:rsidP="00494BA0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517" w:type="pct"/>
          </w:tcPr>
          <w:p w:rsidR="009359F3" w:rsidRPr="006160F8" w:rsidRDefault="009359F3" w:rsidP="00494BA0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</w:tc>
      </w:tr>
    </w:tbl>
    <w:p w:rsidR="00BB2782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9359F3" w:rsidRPr="00BD12C6" w:rsidRDefault="009359F3" w:rsidP="004D0CC2">
      <w:pPr>
        <w:rPr>
          <w:rFonts w:ascii="HG丸ｺﾞｼｯｸM-PRO" w:eastAsia="HG丸ｺﾞｼｯｸM-PRO" w:hAnsi="HG丸ｺﾞｼｯｸM-PRO"/>
          <w:sz w:val="24"/>
        </w:rPr>
      </w:pPr>
    </w:p>
    <w:p w:rsidR="006160F8" w:rsidRDefault="00BB2782" w:rsidP="004D0CC2">
      <w:pPr>
        <w:pStyle w:val="aa"/>
        <w:numPr>
          <w:ilvl w:val="0"/>
          <w:numId w:val="5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医療情報</w:t>
      </w:r>
      <w:r w:rsidR="006160F8">
        <w:rPr>
          <w:rFonts w:ascii="HG丸ｺﾞｼｯｸM-PRO" w:eastAsia="HG丸ｺﾞｼｯｸM-PRO" w:hAnsi="HG丸ｺﾞｼｯｸM-PRO" w:hint="eastAsia"/>
          <w:sz w:val="24"/>
        </w:rPr>
        <w:t>（任意）</w:t>
      </w:r>
    </w:p>
    <w:p w:rsidR="00BB2782" w:rsidRDefault="00BB2782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  <w:r w:rsidRPr="006160F8">
        <w:rPr>
          <w:rFonts w:ascii="HG丸ｺﾞｼｯｸM-PRO" w:eastAsia="HG丸ｺﾞｼｯｸM-PRO" w:hAnsi="HG丸ｺﾞｼｯｸM-PRO" w:hint="eastAsia"/>
          <w:sz w:val="24"/>
        </w:rPr>
        <w:t>持病やいままでにかかった重い病気、かかりつけの病院などがあれば記入して下さい。</w:t>
      </w:r>
    </w:p>
    <w:p w:rsidR="006160F8" w:rsidRPr="006160F8" w:rsidRDefault="006160F8" w:rsidP="006160F8">
      <w:pPr>
        <w:pStyle w:val="aa"/>
        <w:ind w:leftChars="0" w:left="360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226"/>
        <w:gridCol w:w="7456"/>
      </w:tblGrid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血液型</w:t>
            </w:r>
          </w:p>
        </w:tc>
        <w:tc>
          <w:tcPr>
            <w:tcW w:w="3490" w:type="pct"/>
          </w:tcPr>
          <w:p w:rsidR="002523F4" w:rsidRPr="006160F8" w:rsidRDefault="00BB2782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B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O</w:t>
            </w:r>
            <w:r w:rsidR="002523F4"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／　</w:t>
            </w: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AB</w:t>
            </w:r>
          </w:p>
          <w:p w:rsidR="00BB2782" w:rsidRPr="006160F8" w:rsidRDefault="002523F4" w:rsidP="002523F4">
            <w:pPr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（RH　：　＋　／　－　／　不明）</w:t>
            </w: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持病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常用薬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アレルギー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医療機関</w:t>
            </w:r>
          </w:p>
        </w:tc>
        <w:tc>
          <w:tcPr>
            <w:tcW w:w="3490" w:type="pct"/>
          </w:tcPr>
          <w:p w:rsidR="00BB2782" w:rsidRPr="006160F8" w:rsidRDefault="00BB2782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BB2782" w:rsidRPr="006160F8" w:rsidTr="001F0830">
        <w:trPr>
          <w:trHeight w:val="624"/>
        </w:trPr>
        <w:tc>
          <w:tcPr>
            <w:tcW w:w="1510" w:type="pct"/>
            <w:vAlign w:val="center"/>
          </w:tcPr>
          <w:p w:rsidR="00BB2782" w:rsidRPr="006160F8" w:rsidRDefault="00BB2782" w:rsidP="006160F8">
            <w:pPr>
              <w:jc w:val="distribute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6160F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備考</w:t>
            </w:r>
          </w:p>
        </w:tc>
        <w:tc>
          <w:tcPr>
            <w:tcW w:w="3490" w:type="pct"/>
          </w:tcPr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</w:pPr>
          </w:p>
          <w:p w:rsidR="002523F4" w:rsidRPr="006160F8" w:rsidRDefault="002523F4" w:rsidP="00494BA0">
            <w:pPr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</w:tbl>
    <w:p w:rsidR="00BB2782" w:rsidRPr="00BD12C6" w:rsidRDefault="00BB2782" w:rsidP="004D0CC2">
      <w:pPr>
        <w:rPr>
          <w:rFonts w:ascii="HG丸ｺﾞｼｯｸM-PRO" w:eastAsia="HG丸ｺﾞｼｯｸM-PRO" w:hAnsi="HG丸ｺﾞｼｯｸM-PRO"/>
          <w:sz w:val="24"/>
        </w:rPr>
      </w:pPr>
    </w:p>
    <w:p w:rsidR="0024795E" w:rsidRDefault="0024795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:rsidR="0024795E" w:rsidRPr="0024795E" w:rsidRDefault="0024795E" w:rsidP="0024795E">
      <w:p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lastRenderedPageBreak/>
        <w:t>自宅略地図</w:t>
      </w:r>
    </w:p>
    <w:p w:rsidR="0024795E" w:rsidRPr="0024795E" w:rsidRDefault="0024795E" w:rsidP="0024795E">
      <w:p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>〔記載に関しての注意〕</w:t>
      </w:r>
    </w:p>
    <w:p w:rsidR="0024795E" w:rsidRPr="0024795E" w:rsidRDefault="0024795E" w:rsidP="0024795E">
      <w:p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 xml:space="preserve">・自宅は判別しやすいように強調して記載ください。 </w:t>
      </w:r>
    </w:p>
    <w:p w:rsidR="0024795E" w:rsidRPr="0024795E" w:rsidRDefault="0024795E" w:rsidP="0024795E">
      <w:pPr>
        <w:numPr>
          <w:ilvl w:val="0"/>
          <w:numId w:val="4"/>
        </w:numPr>
        <w:rPr>
          <w:rFonts w:ascii="HG丸ｺﾞｼｯｸM-PRO" w:eastAsia="HG丸ｺﾞｼｯｸM-PRO"/>
          <w:sz w:val="24"/>
        </w:rPr>
      </w:pPr>
      <w:r w:rsidRPr="0024795E">
        <w:rPr>
          <w:rFonts w:ascii="HG丸ｺﾞｼｯｸM-PRO" w:eastAsia="HG丸ｺﾞｼｯｸM-PRO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:rsidR="00E6059B" w:rsidRPr="008E5F7B" w:rsidRDefault="0024795E" w:rsidP="00AA6055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>
                <wp:extent cx="6400800" cy="8229600"/>
                <wp:effectExtent l="26035" t="26035" r="21590" b="21590"/>
                <wp:docPr id="3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11425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795E" w:rsidRPr="00491B42" w:rsidRDefault="0024795E" w:rsidP="0024795E">
                              <w:pPr>
                                <w:rPr>
                                  <w:rFonts w:ascii="HG丸ｺﾞｼｯｸM-PRO" w:eastAsia="HG丸ｺﾞｼｯｸM-PRO"/>
                                  <w:sz w:val="24"/>
                                </w:rPr>
                              </w:pPr>
                              <w:r w:rsidRPr="00491B42">
                                <w:rPr>
                                  <w:rFonts w:ascii="HG丸ｺﾞｼｯｸM-PRO" w:eastAsia="HG丸ｺﾞｼｯｸM-PRO" w:hint="eastAsia"/>
                                  <w:sz w:val="24"/>
                                </w:rPr>
                                <w:t xml:space="preserve">【自宅略地図】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" o:spid="_x0000_s1027" editas="canvas" style="width:7in;height:9in;mso-position-horizontal-relative:char;mso-position-vertical-relative:line" coordsize="64008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TzaoAIAAIQFAAAOAAAAZHJzL2Uyb0RvYy54bWysVNuO0zAQfUfiHyy/s0mrbi9R09XSZRHS&#10;cpF2+QDHcRIL37DdJuXrmXHablleEJBKqeOZHM+cczLrm0Ershc+SGtKOrnKKRGG21qatqRfn+7f&#10;LCkJkZmaKWtESQ8i0JvN61fr3hViajurauEJgJhQ9K6kXYyuyLLAO6FZuLJOGAg21msW4dG3We1Z&#10;D+haZdM8n2e99bXzlosQYPduDNJNwm8awePnpgkiElVSqC2mu0/3Cu/ZZs2K1jPXSX4sg/1FFZpJ&#10;A4eeoe5YZGTn5W9QWnJvg23iFbc6s00juUg9QDeT/EU3W2b2LKRmOLBzKhBW/xG3arFuY++lUsBG&#10;BugF7uF/D/oIDCtDepB3lV8DiZyBUI1iEZba1SUNpqWEqRYcwKNPPASrZI2Q+HbwbbVVnuwZqLCa&#10;4w+JzyBymeZ8iHcsdGNeCo36aBnBJErqki5zvMbtTrD6nalJPDhwlgF/UaxSi5oSJaAYXCWBI5Pq&#10;TzKhImWOHBx77x0YM7izRcO/Uf/YMSeSoqHgn/ZfPJFA4JQSwzQ08SSGSN7agcywcDwbkh4dpMUB&#10;tkGCkV33YPm3QIzddsy04tZ72yMdUN0E3wQVz6+OOAFBqv6jreEYtos2AQ2N16gQGJEg+mQ2X04o&#10;OaTlFMRO9GFRHMPT60U+m4PskLBYrRZjArB2wkEJ3wurCS5K6uH7S+ew/UOIWBcrTinJGJfy/+KS&#10;+3SlVl64BAW69OtZslBgj2O3caiGxGxiA8mobH0ABrwdRwCMLFh01v8Az8DnDyb+vmMeHKQ+GGBx&#10;MZuurmFepIflcgW295eB6iLADAegksL3MC63cZwwO+dl28E5o2rG3gLvjUxEPNd0VAtMdnKe44mp&#10;41jCWXL5nLKeh+fmJwAAAP//AwBQSwMEFAAGAAgAAAAhADOocljdAAAABwEAAA8AAABkcnMvZG93&#10;bnJldi54bWxMj0FLxDAQhe+C/yGM4M1NLEut3aaLCIroQV0LXrPNbBs2mZQmu63+erNe9DLM4w1v&#10;vletZ2fZEcdgPEm4XghgSK3XhjoJzcfDVQEsREVaWU8o4QsDrOvzs0qV2k/0jsdN7FgKoVAqCX2M&#10;Q8l5aHt0Kiz8gJS8nR+dikmOHdejmlK4szwTIudOGUofejXgfY/tfnNwEpbZzhZvj/nL91PTTM+f&#10;S3MjXo2Ulxfz3QpYxDn+HcMJP6FDnZi2/kA6MCshFYm/8+QJUSS9TVt2mwvgdcX/89c/AAAA//8D&#10;AFBLAQItABQABgAIAAAAIQC2gziS/gAAAOEBAAATAAAAAAAAAAAAAAAAAAAAAABbQ29udGVudF9U&#10;eXBlc10ueG1sUEsBAi0AFAAGAAgAAAAhADj9If/WAAAAlAEAAAsAAAAAAAAAAAAAAAAALwEAAF9y&#10;ZWxzLy5yZWxzUEsBAi0AFAAGAAgAAAAhAEEdPNqgAgAAhAUAAA4AAAAAAAAAAAAAAAAALgIAAGRy&#10;cy9lMm9Eb2MueG1sUEsBAi0AFAAGAAgAAAAhADOocljdAAAABwEAAA8AAAAAAAAAAAAAAAAA+gQA&#10;AGRycy9kb3ducmV2LnhtbFBLBQYAAAAABAAEAPMAAAAE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64008;height:82296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29" type="#_x0000_t202" style="position:absolute;left:1146;top:1142;width:12571;height:7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:rsidR="0024795E" w:rsidRPr="00491B42" w:rsidRDefault="0024795E" w:rsidP="0024795E">
                        <w:pPr>
                          <w:rPr>
                            <w:rFonts w:ascii="HG丸ｺﾞｼｯｸM-PRO" w:eastAsia="HG丸ｺﾞｼｯｸM-PRO"/>
                            <w:sz w:val="24"/>
                          </w:rPr>
                        </w:pPr>
                        <w:r w:rsidRPr="00491B42">
                          <w:rPr>
                            <w:rFonts w:ascii="HG丸ｺﾞｼｯｸM-PRO" w:eastAsia="HG丸ｺﾞｼｯｸM-PRO" w:hint="eastAsia"/>
                            <w:sz w:val="24"/>
                          </w:rPr>
                          <w:t xml:space="preserve">【自宅略地図】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E6059B" w:rsidRPr="008E5F7B" w:rsidSect="009359F3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56A" w:rsidRDefault="002D256A" w:rsidP="001A25BE">
      <w:r>
        <w:separator/>
      </w:r>
    </w:p>
  </w:endnote>
  <w:endnote w:type="continuationSeparator" w:id="0">
    <w:p w:rsidR="002D256A" w:rsidRDefault="002D256A" w:rsidP="001A2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56A" w:rsidRDefault="002D256A" w:rsidP="001A25BE">
      <w:r>
        <w:separator/>
      </w:r>
    </w:p>
  </w:footnote>
  <w:footnote w:type="continuationSeparator" w:id="0">
    <w:p w:rsidR="002D256A" w:rsidRDefault="002D256A" w:rsidP="001A25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A04E4A"/>
    <w:multiLevelType w:val="hybridMultilevel"/>
    <w:tmpl w:val="549C626E"/>
    <w:lvl w:ilvl="0" w:tplc="04EC203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1B4EA1"/>
    <w:multiLevelType w:val="hybridMultilevel"/>
    <w:tmpl w:val="AEF6C950"/>
    <w:lvl w:ilvl="0" w:tplc="A8880EA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C44F05"/>
    <w:multiLevelType w:val="hybridMultilevel"/>
    <w:tmpl w:val="1654F4BE"/>
    <w:lvl w:ilvl="0" w:tplc="437C48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2A3"/>
    <w:rsid w:val="0005782C"/>
    <w:rsid w:val="000875E3"/>
    <w:rsid w:val="000A41F6"/>
    <w:rsid w:val="000B364C"/>
    <w:rsid w:val="0019349D"/>
    <w:rsid w:val="001A25BE"/>
    <w:rsid w:val="001A6E68"/>
    <w:rsid w:val="001F0830"/>
    <w:rsid w:val="0024795E"/>
    <w:rsid w:val="002523F4"/>
    <w:rsid w:val="00254507"/>
    <w:rsid w:val="002952FC"/>
    <w:rsid w:val="002C4057"/>
    <w:rsid w:val="002C416C"/>
    <w:rsid w:val="002D256A"/>
    <w:rsid w:val="0030200B"/>
    <w:rsid w:val="0034126A"/>
    <w:rsid w:val="00430C56"/>
    <w:rsid w:val="00491B42"/>
    <w:rsid w:val="004D0CC2"/>
    <w:rsid w:val="00507E90"/>
    <w:rsid w:val="005708A6"/>
    <w:rsid w:val="00585DB5"/>
    <w:rsid w:val="005D4356"/>
    <w:rsid w:val="005F6479"/>
    <w:rsid w:val="006160F8"/>
    <w:rsid w:val="00682465"/>
    <w:rsid w:val="00694864"/>
    <w:rsid w:val="006A456E"/>
    <w:rsid w:val="006B360E"/>
    <w:rsid w:val="00710D09"/>
    <w:rsid w:val="008010A1"/>
    <w:rsid w:val="008C5890"/>
    <w:rsid w:val="008E371E"/>
    <w:rsid w:val="008E5F7B"/>
    <w:rsid w:val="009359F3"/>
    <w:rsid w:val="0097377C"/>
    <w:rsid w:val="00A000BA"/>
    <w:rsid w:val="00A45105"/>
    <w:rsid w:val="00AA6055"/>
    <w:rsid w:val="00B23900"/>
    <w:rsid w:val="00B42365"/>
    <w:rsid w:val="00B6035D"/>
    <w:rsid w:val="00B81172"/>
    <w:rsid w:val="00BB2782"/>
    <w:rsid w:val="00BC22A3"/>
    <w:rsid w:val="00BD12C6"/>
    <w:rsid w:val="00C8276F"/>
    <w:rsid w:val="00CC6B37"/>
    <w:rsid w:val="00CE13A2"/>
    <w:rsid w:val="00D53B84"/>
    <w:rsid w:val="00DF7264"/>
    <w:rsid w:val="00E3445F"/>
    <w:rsid w:val="00E6059B"/>
    <w:rsid w:val="00E75B82"/>
    <w:rsid w:val="00EC1ABF"/>
    <w:rsid w:val="00ED6DE9"/>
    <w:rsid w:val="00F2640E"/>
    <w:rsid w:val="00F52A5A"/>
    <w:rsid w:val="00F8182E"/>
    <w:rsid w:val="00FB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6409D3"/>
  <w15:docId w15:val="{D7666562-EFB6-4ABF-9A93-B7BA195C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25BE"/>
    <w:rPr>
      <w:kern w:val="2"/>
      <w:sz w:val="21"/>
      <w:szCs w:val="24"/>
    </w:rPr>
  </w:style>
  <w:style w:type="paragraph" w:styleId="a6">
    <w:name w:val="footer"/>
    <w:basedOn w:val="a"/>
    <w:link w:val="a7"/>
    <w:rsid w:val="001A25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25BE"/>
    <w:rPr>
      <w:kern w:val="2"/>
      <w:sz w:val="21"/>
      <w:szCs w:val="24"/>
    </w:rPr>
  </w:style>
  <w:style w:type="paragraph" w:styleId="a8">
    <w:name w:val="Balloon Text"/>
    <w:basedOn w:val="a"/>
    <w:link w:val="a9"/>
    <w:rsid w:val="001A2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A25B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6160F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</vt:lpstr>
      <vt:lpstr>様式第1号</vt:lpstr>
    </vt:vector>
  </TitlesOfParts>
  <Company>tokyo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creator>sasaki</dc:creator>
  <cp:lastModifiedBy>yamaguchi</cp:lastModifiedBy>
  <cp:revision>12</cp:revision>
  <cp:lastPrinted>2019-09-06T09:43:00Z</cp:lastPrinted>
  <dcterms:created xsi:type="dcterms:W3CDTF">2015-04-01T01:46:00Z</dcterms:created>
  <dcterms:modified xsi:type="dcterms:W3CDTF">2019-09-06T10:03:00Z</dcterms:modified>
</cp:coreProperties>
</file>