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8E0" w:rsidRPr="00E212B4" w:rsidRDefault="00E212B4" w:rsidP="00E212B4">
      <w:pPr>
        <w:jc w:val="left"/>
        <w:rPr>
          <w:color w:val="FF0000"/>
        </w:rPr>
      </w:pPr>
      <w:bookmarkStart w:id="0" w:name="_GoBack"/>
      <w:bookmarkEnd w:id="0"/>
      <w:r w:rsidRPr="00E212B4">
        <w:rPr>
          <w:rFonts w:hint="eastAsia"/>
          <w:color w:val="FF0000"/>
        </w:rPr>
        <w:t>【送付先変更記載例】</w:t>
      </w:r>
    </w:p>
    <w:p w:rsidR="0012733A" w:rsidRDefault="0012733A" w:rsidP="0056230B">
      <w:pPr>
        <w:jc w:val="left"/>
      </w:pPr>
      <w:r>
        <w:rPr>
          <w:rFonts w:hint="eastAsia"/>
        </w:rPr>
        <w:t>様式第７号</w:t>
      </w:r>
      <w:r w:rsidR="00493F0B">
        <w:rPr>
          <w:rFonts w:hint="eastAsia"/>
        </w:rPr>
        <w:t>（第</w:t>
      </w:r>
      <w:r w:rsidR="00BD429B">
        <w:rPr>
          <w:rFonts w:hint="eastAsia"/>
        </w:rPr>
        <w:t>１１</w:t>
      </w:r>
      <w:r w:rsidR="00493F0B">
        <w:rPr>
          <w:rFonts w:hint="eastAsia"/>
        </w:rPr>
        <w:t>条関係）</w:t>
      </w:r>
    </w:p>
    <w:p w:rsidR="0012733A" w:rsidRDefault="000D308E" w:rsidP="0012733A">
      <w:pPr>
        <w:jc w:val="center"/>
      </w:pPr>
      <w:r w:rsidRPr="002E2D9E">
        <w:rPr>
          <w:rFonts w:hint="eastAsia"/>
        </w:rPr>
        <w:t>給水装置</w:t>
      </w:r>
      <w:r w:rsidR="000A7FC7" w:rsidRPr="002E2D9E">
        <w:rPr>
          <w:rFonts w:hint="eastAsia"/>
        </w:rPr>
        <w:t>使用者</w:t>
      </w:r>
      <w:r w:rsidR="000A7FC7" w:rsidRPr="000A7FC7">
        <w:rPr>
          <w:rFonts w:hint="eastAsia"/>
        </w:rPr>
        <w:t>等</w:t>
      </w:r>
      <w:r w:rsidR="0012733A" w:rsidRPr="000A7FC7">
        <w:rPr>
          <w:rFonts w:hint="eastAsia"/>
        </w:rPr>
        <w:t>変</w:t>
      </w:r>
      <w:r w:rsidR="0012733A">
        <w:rPr>
          <w:rFonts w:hint="eastAsia"/>
        </w:rPr>
        <w:t>更届</w:t>
      </w:r>
    </w:p>
    <w:p w:rsidR="00BD429B" w:rsidRDefault="0068248D" w:rsidP="00BD429B">
      <w:pPr>
        <w:jc w:val="right"/>
      </w:pPr>
      <w:r w:rsidRPr="00DA3DC7">
        <w:rPr>
          <w:rFonts w:hint="eastAsia"/>
          <w:color w:val="FF0000"/>
          <w:sz w:val="22"/>
          <w:szCs w:val="22"/>
        </w:rPr>
        <w:t>○○</w:t>
      </w:r>
      <w:r>
        <w:rPr>
          <w:rFonts w:hint="eastAsia"/>
        </w:rPr>
        <w:t xml:space="preserve">年　</w:t>
      </w:r>
      <w:r w:rsidRPr="00DA3DC7">
        <w:rPr>
          <w:rFonts w:hint="eastAsia"/>
          <w:color w:val="FF0000"/>
          <w:sz w:val="22"/>
          <w:szCs w:val="22"/>
        </w:rPr>
        <w:t>○○</w:t>
      </w:r>
      <w:r>
        <w:rPr>
          <w:rFonts w:hint="eastAsia"/>
        </w:rPr>
        <w:t xml:space="preserve">月　</w:t>
      </w:r>
      <w:r w:rsidRPr="00DA3DC7">
        <w:rPr>
          <w:rFonts w:hint="eastAsia"/>
          <w:color w:val="FF0000"/>
          <w:sz w:val="22"/>
          <w:szCs w:val="22"/>
        </w:rPr>
        <w:t>○○</w:t>
      </w:r>
      <w:r w:rsidR="00BD429B">
        <w:rPr>
          <w:rFonts w:hint="eastAsia"/>
        </w:rPr>
        <w:t>日</w:t>
      </w:r>
      <w:r w:rsidR="00C8120C">
        <w:rPr>
          <w:rFonts w:hint="eastAsia"/>
        </w:rPr>
        <w:t xml:space="preserve">　</w:t>
      </w:r>
    </w:p>
    <w:p w:rsidR="0012733A" w:rsidRDefault="0012733A" w:rsidP="0012733A">
      <w:r>
        <w:rPr>
          <w:rFonts w:hint="eastAsia"/>
        </w:rPr>
        <w:t xml:space="preserve">　　熱海市長　　あて</w:t>
      </w: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3368"/>
      </w:tblGrid>
      <w:tr w:rsidR="0012733A" w:rsidTr="000C390A">
        <w:trPr>
          <w:trHeight w:val="465"/>
        </w:trPr>
        <w:tc>
          <w:tcPr>
            <w:tcW w:w="1559" w:type="dxa"/>
            <w:vMerge w:val="restart"/>
            <w:vAlign w:val="center"/>
          </w:tcPr>
          <w:p w:rsidR="0012733A" w:rsidRDefault="0012733A" w:rsidP="0012733A">
            <w:pPr>
              <w:jc w:val="right"/>
            </w:pPr>
            <w:r w:rsidRPr="0071409F">
              <w:rPr>
                <w:rFonts w:hint="eastAsia"/>
              </w:rPr>
              <w:t>届出者</w:t>
            </w:r>
          </w:p>
        </w:tc>
        <w:tc>
          <w:tcPr>
            <w:tcW w:w="1134" w:type="dxa"/>
            <w:vAlign w:val="center"/>
          </w:tcPr>
          <w:p w:rsidR="0012733A" w:rsidRDefault="0012733A" w:rsidP="00BC5573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Pr="0071409F">
              <w:rPr>
                <w:rFonts w:hint="eastAsia"/>
              </w:rPr>
              <w:t>所</w:t>
            </w:r>
          </w:p>
        </w:tc>
        <w:tc>
          <w:tcPr>
            <w:tcW w:w="3368" w:type="dxa"/>
            <w:vAlign w:val="center"/>
          </w:tcPr>
          <w:p w:rsidR="0012733A" w:rsidRDefault="00D85EEF" w:rsidP="00BC5573">
            <w:pPr>
              <w:jc w:val="center"/>
            </w:pPr>
            <w:r w:rsidRPr="00FD7079">
              <w:rPr>
                <w:rFonts w:hint="eastAsia"/>
                <w:color w:val="FF0000"/>
                <w:sz w:val="18"/>
                <w:szCs w:val="18"/>
              </w:rPr>
              <w:t>○○　市　○○町　○○番地　○○号</w:t>
            </w:r>
          </w:p>
        </w:tc>
      </w:tr>
      <w:tr w:rsidR="0012733A" w:rsidTr="000C390A">
        <w:trPr>
          <w:trHeight w:val="429"/>
        </w:trPr>
        <w:tc>
          <w:tcPr>
            <w:tcW w:w="1559" w:type="dxa"/>
            <w:vMerge/>
          </w:tcPr>
          <w:p w:rsidR="0012733A" w:rsidRDefault="0012733A" w:rsidP="00BC5573">
            <w:pPr>
              <w:jc w:val="right"/>
            </w:pPr>
          </w:p>
        </w:tc>
        <w:tc>
          <w:tcPr>
            <w:tcW w:w="1134" w:type="dxa"/>
            <w:vAlign w:val="center"/>
          </w:tcPr>
          <w:p w:rsidR="0012733A" w:rsidRDefault="0012733A" w:rsidP="00BC557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68" w:type="dxa"/>
            <w:vAlign w:val="center"/>
          </w:tcPr>
          <w:p w:rsidR="0012733A" w:rsidRDefault="00D85EEF" w:rsidP="001858E5">
            <w:pPr>
              <w:jc w:val="left"/>
            </w:pPr>
            <w:r w:rsidRPr="00FD7079">
              <w:rPr>
                <w:rFonts w:hint="eastAsia"/>
                <w:color w:val="FF0000"/>
              </w:rPr>
              <w:t>水道　太郎</w:t>
            </w:r>
            <w:r w:rsidR="00665333">
              <w:rPr>
                <w:rFonts w:hint="eastAsia"/>
                <w:color w:val="FF0000"/>
              </w:rPr>
              <w:t>（続柄</w:t>
            </w:r>
            <w:r w:rsidR="001858E5">
              <w:rPr>
                <w:rFonts w:hint="eastAsia"/>
                <w:color w:val="FF0000"/>
              </w:rPr>
              <w:t>）</w:t>
            </w:r>
          </w:p>
        </w:tc>
      </w:tr>
      <w:tr w:rsidR="0012733A" w:rsidTr="000421E3">
        <w:trPr>
          <w:trHeight w:val="417"/>
        </w:trPr>
        <w:tc>
          <w:tcPr>
            <w:tcW w:w="1559" w:type="dxa"/>
            <w:vMerge/>
          </w:tcPr>
          <w:p w:rsidR="0012733A" w:rsidRDefault="0012733A" w:rsidP="00BC5573">
            <w:pPr>
              <w:jc w:val="right"/>
            </w:pPr>
          </w:p>
        </w:tc>
        <w:tc>
          <w:tcPr>
            <w:tcW w:w="1134" w:type="dxa"/>
            <w:vAlign w:val="center"/>
          </w:tcPr>
          <w:p w:rsidR="0012733A" w:rsidRDefault="0012733A" w:rsidP="00BC557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368" w:type="dxa"/>
            <w:vAlign w:val="center"/>
          </w:tcPr>
          <w:p w:rsidR="0012733A" w:rsidRDefault="00D85EEF" w:rsidP="00BC5573">
            <w:pPr>
              <w:jc w:val="center"/>
            </w:pPr>
            <w:r w:rsidRPr="00DA3DC7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DA3DC7">
              <w:rPr>
                <w:color w:val="FF0000"/>
                <w:sz w:val="22"/>
                <w:szCs w:val="22"/>
              </w:rPr>
              <w:t>-</w:t>
            </w:r>
            <w:r w:rsidRPr="00DA3DC7"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DA3DC7">
              <w:rPr>
                <w:color w:val="FF0000"/>
                <w:sz w:val="22"/>
                <w:szCs w:val="22"/>
              </w:rPr>
              <w:t>(</w:t>
            </w:r>
            <w:r w:rsidRPr="00DA3DC7">
              <w:rPr>
                <w:rFonts w:hint="eastAsia"/>
                <w:color w:val="FF0000"/>
                <w:sz w:val="22"/>
                <w:szCs w:val="22"/>
              </w:rPr>
              <w:t>携帯番号も可</w:t>
            </w:r>
            <w:r w:rsidRPr="00DA3DC7">
              <w:rPr>
                <w:color w:val="FF0000"/>
                <w:sz w:val="22"/>
                <w:szCs w:val="22"/>
              </w:rPr>
              <w:t>)</w:t>
            </w:r>
          </w:p>
        </w:tc>
      </w:tr>
    </w:tbl>
    <w:p w:rsidR="0012733A" w:rsidRDefault="008A6D9F" w:rsidP="000C390A">
      <w:pPr>
        <w:ind w:firstLineChars="100" w:firstLine="2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2237740</wp:posOffset>
                </wp:positionV>
                <wp:extent cx="3209925" cy="69024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690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35E4" w:rsidRPr="0068248D" w:rsidRDefault="001858E5" w:rsidP="00D951C5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8248D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ご登録の水道使用者様名の記載</w:t>
                            </w:r>
                          </w:p>
                          <w:p w:rsidR="004935E4" w:rsidRDefault="00D951C5" w:rsidP="004935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5.6pt;margin-top:176.2pt;width:252.75pt;height: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xxMwIAAGoEAAAOAAAAZHJzL2Uyb0RvYy54bWysVFGP0zAMfkfiP0R5Z+3KbXerrjud7hhC&#10;OuDEwQ/IknQNpHFwsnXj1+OmvbEBT4g+RHZsf7Y/O72+2beW7TQGA67i00nOmXYSlHGbin/5vHp1&#10;xVmIwilhwemKH3TgN8uXL647X+oCGrBKIyMQF8rOV7yJ0ZdZFmSjWxEm4LUjYw3YikgqbjKFoiP0&#10;1mZFns+zDlB5BKlDoNv7wciXCb+utYwf6zroyGzFqbaYTkznuj+z5bUoNyh8Y+RYhviHKlphHCU9&#10;Qt2LKNgWzR9QrZEIAeo4kdBmUNdG6tQDdTPNf+vmqRFep16InOCPNIX/Bys/7B6RGVXxOWdOtDSi&#10;222ElJkVPT2dDyV5PflH7BsM/gHkt8Ac3DXCbfQtInSNFoqKmvb+2VlArwQKZevuPShCF4SemNrX&#10;2PaAxAHbp4EcjgPR+8gkXb4u8sWimHEmyTZf5MXFLKUQ5XO0xxDfamhZL1QcYevUJ5p6SiF2DyGm&#10;qaixN6G+cla3lma8E5ZN5/P55Yg4OmeifMZM7YI1amWsTQpu1ncWGYVWfJW+MTiculnHOiJjkc/y&#10;VMaZMZxj5PT9DSM1kpaz5/aNU0mOwthBpjKtG8nu+R3mFPfr/TiyNagD0Y4wrDw9URIawB+cdbTu&#10;FQ/ftwI1Z/ado9FdXhQL4jkm5epqQW8FTw3rE4NwkoAqHjkbxLs4vKitR7NpKM809e2gX6XaxOet&#10;GGoaq6aFJunsxZzqyevXL2L5EwAA//8DAFBLAwQUAAYACAAAACEAwale++MAAAAKAQAADwAAAGRy&#10;cy9kb3ducmV2LnhtbEyPy07DMBBF90j8gzVIbFDrvJqgEKeqEEVU3UDbBUsnGZIIexxiNw1/j1nB&#10;ajSaozvnFutZKzbhaHtDAsJlAAypNk1PrYDTcbu4B2adpEYqQyjgGy2sy+urQuaNudAbTgfXMh9C&#10;NpcCOueGnHNbd6ilXZoByd8+zKil8+vY8maUFx+uFY+CIOVa9uQ/dHLAxw7rz8NZC9hl03sWb+6+&#10;np/M695U2+Sk9i9C3N7MmwdgDmf3B8OvvleH0jtV5kyNZUpAHEae9HMVJcA8sIrTDFglIEnDEHhZ&#10;8P8Vyh8AAAD//wMAUEsBAi0AFAAGAAgAAAAhALaDOJL+AAAA4QEAABMAAAAAAAAAAAAAAAAAAAAA&#10;AFtDb250ZW50X1R5cGVzXS54bWxQSwECLQAUAAYACAAAACEAOP0h/9YAAACUAQAACwAAAAAAAAAA&#10;AAAAAAAvAQAAX3JlbHMvLnJlbHNQSwECLQAUAAYACAAAACEAHOlMcTMCAABqBAAADgAAAAAAAAAA&#10;AAAAAAAuAgAAZHJzL2Uyb0RvYy54bWxQSwECLQAUAAYACAAAACEAwale++MAAAAKAQAADwAAAAAA&#10;AAAAAAAAAACNBAAAZHJzL2Rvd25yZXYueG1sUEsFBgAAAAAEAAQA8wAAAJ0FAAAAAA==&#10;" strokecolor="red" strokeweight="1.5pt">
                <v:textbox inset="5.85pt,.7pt,5.85pt,.7pt">
                  <w:txbxContent>
                    <w:p w:rsidR="004935E4" w:rsidRPr="0068248D" w:rsidRDefault="001858E5" w:rsidP="00D951C5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8248D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ご登録の水道使用者様名の記載</w:t>
                      </w:r>
                    </w:p>
                    <w:p w:rsidR="004935E4" w:rsidRDefault="00D951C5" w:rsidP="004935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12733A">
        <w:rPr>
          <w:rFonts w:hint="eastAsia"/>
        </w:rPr>
        <w:t>熱海市水道条例第２０条第２項第１号の規定により、次のとおり届け出ます。</w:t>
      </w:r>
    </w:p>
    <w:tbl>
      <w:tblPr>
        <w:tblStyle w:val="a7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1"/>
        <w:gridCol w:w="1413"/>
        <w:gridCol w:w="397"/>
        <w:gridCol w:w="398"/>
        <w:gridCol w:w="398"/>
        <w:gridCol w:w="397"/>
        <w:gridCol w:w="398"/>
        <w:gridCol w:w="398"/>
        <w:gridCol w:w="398"/>
        <w:gridCol w:w="397"/>
        <w:gridCol w:w="209"/>
        <w:gridCol w:w="12"/>
        <w:gridCol w:w="177"/>
        <w:gridCol w:w="398"/>
        <w:gridCol w:w="398"/>
        <w:gridCol w:w="397"/>
        <w:gridCol w:w="398"/>
        <w:gridCol w:w="398"/>
        <w:gridCol w:w="398"/>
        <w:gridCol w:w="1409"/>
      </w:tblGrid>
      <w:tr w:rsidR="00993E2C" w:rsidTr="00193738">
        <w:trPr>
          <w:trHeight w:val="377"/>
          <w:jc w:val="center"/>
        </w:trPr>
        <w:tc>
          <w:tcPr>
            <w:tcW w:w="2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使用者番号</w:t>
            </w:r>
          </w:p>
        </w:tc>
        <w:tc>
          <w:tcPr>
            <w:tcW w:w="39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9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9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納付書・検針票参照</w:t>
            </w:r>
          </w:p>
        </w:tc>
      </w:tr>
      <w:tr w:rsidR="00993E2C" w:rsidTr="00193738">
        <w:trPr>
          <w:trHeight w:val="416"/>
          <w:jc w:val="center"/>
        </w:trPr>
        <w:tc>
          <w:tcPr>
            <w:tcW w:w="2406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水道の使用場所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熱海市</w:t>
            </w:r>
            <w:r w:rsidR="00D85EEF" w:rsidRPr="006B73A5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D85EEF" w:rsidRPr="006B73A5">
              <w:rPr>
                <w:color w:val="FF0000"/>
                <w:sz w:val="21"/>
                <w:szCs w:val="21"/>
              </w:rPr>
              <w:t xml:space="preserve"> </w:t>
            </w:r>
            <w:r w:rsidR="00D85EEF" w:rsidRPr="006B73A5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D85EEF" w:rsidRPr="006B73A5">
              <w:rPr>
                <w:color w:val="FF0000"/>
                <w:sz w:val="21"/>
                <w:szCs w:val="21"/>
              </w:rPr>
              <w:t xml:space="preserve"> </w:t>
            </w:r>
            <w:r w:rsidR="00D85EEF" w:rsidRPr="006B73A5">
              <w:rPr>
                <w:rFonts w:hint="eastAsia"/>
                <w:color w:val="FF0000"/>
                <w:sz w:val="21"/>
                <w:szCs w:val="21"/>
              </w:rPr>
              <w:t>町　○</w:t>
            </w:r>
            <w:r w:rsidR="00D85EEF" w:rsidRPr="006B73A5">
              <w:rPr>
                <w:color w:val="FF0000"/>
                <w:sz w:val="21"/>
                <w:szCs w:val="21"/>
              </w:rPr>
              <w:t xml:space="preserve"> </w:t>
            </w:r>
            <w:r w:rsidR="00D85EEF" w:rsidRPr="006B73A5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D85EEF" w:rsidRPr="006B73A5">
              <w:rPr>
                <w:color w:val="FF0000"/>
                <w:sz w:val="21"/>
                <w:szCs w:val="21"/>
              </w:rPr>
              <w:t xml:space="preserve"> </w:t>
            </w:r>
            <w:r w:rsidR="00D85EEF" w:rsidRPr="006B73A5">
              <w:rPr>
                <w:rFonts w:hint="eastAsia"/>
                <w:color w:val="FF0000"/>
                <w:sz w:val="21"/>
                <w:szCs w:val="21"/>
              </w:rPr>
              <w:t>番地　○</w:t>
            </w:r>
            <w:r w:rsidR="00D85EEF" w:rsidRPr="006B73A5">
              <w:rPr>
                <w:color w:val="FF0000"/>
                <w:sz w:val="21"/>
                <w:szCs w:val="21"/>
              </w:rPr>
              <w:t xml:space="preserve"> </w:t>
            </w:r>
            <w:r w:rsidR="00D85EEF" w:rsidRPr="006B73A5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D85EEF" w:rsidRPr="006B73A5">
              <w:rPr>
                <w:color w:val="FF0000"/>
                <w:sz w:val="21"/>
                <w:szCs w:val="21"/>
              </w:rPr>
              <w:t xml:space="preserve"> </w:t>
            </w:r>
            <w:r w:rsidR="00D85EEF" w:rsidRPr="006B73A5">
              <w:rPr>
                <w:rFonts w:hint="eastAsia"/>
                <w:color w:val="FF0000"/>
                <w:sz w:val="21"/>
                <w:szCs w:val="21"/>
              </w:rPr>
              <w:t xml:space="preserve">号　</w:t>
            </w:r>
            <w:r w:rsidR="00D85EEF" w:rsidRPr="006B73A5">
              <w:rPr>
                <w:color w:val="FF0000"/>
                <w:sz w:val="21"/>
                <w:szCs w:val="21"/>
              </w:rPr>
              <w:t>(</w:t>
            </w:r>
            <w:r w:rsidR="00D85EEF" w:rsidRPr="006B73A5">
              <w:rPr>
                <w:rFonts w:hint="eastAsia"/>
                <w:color w:val="FF0000"/>
                <w:sz w:val="21"/>
                <w:szCs w:val="21"/>
              </w:rPr>
              <w:t>ｱﾊﾟｰﾄ・ﾏﾝｼｮﾝ名</w:t>
            </w:r>
            <w:r w:rsidR="00D85EEF" w:rsidRPr="006B73A5">
              <w:rPr>
                <w:color w:val="FF0000"/>
                <w:sz w:val="21"/>
                <w:szCs w:val="21"/>
              </w:rPr>
              <w:t xml:space="preserve"> </w:t>
            </w:r>
            <w:r w:rsidR="00D85EEF" w:rsidRPr="006B73A5">
              <w:rPr>
                <w:rFonts w:hint="eastAsia"/>
                <w:color w:val="FF0000"/>
                <w:sz w:val="21"/>
                <w:szCs w:val="21"/>
              </w:rPr>
              <w:t>部屋番号</w:t>
            </w:r>
            <w:r w:rsidR="00D85EEF" w:rsidRPr="006B73A5">
              <w:rPr>
                <w:color w:val="FF0000"/>
                <w:sz w:val="21"/>
                <w:szCs w:val="21"/>
              </w:rPr>
              <w:t>)</w:t>
            </w:r>
          </w:p>
        </w:tc>
      </w:tr>
      <w:tr w:rsidR="00672348" w:rsidTr="00193738">
        <w:trPr>
          <w:trHeight w:val="503"/>
          <w:jc w:val="center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72348" w:rsidRPr="00C47711" w:rsidRDefault="00672348" w:rsidP="00672348">
            <w:pPr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所有者変更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672348" w:rsidRPr="00C47711" w:rsidRDefault="00672348" w:rsidP="00C4771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47711" w:rsidTr="00193738">
        <w:trPr>
          <w:trHeight w:val="553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tcBorders>
              <w:bottom w:val="dotted" w:sz="4" w:space="0" w:color="auto"/>
            </w:tcBorders>
            <w:vAlign w:val="center"/>
          </w:tcPr>
          <w:p w:rsidR="00672348" w:rsidRPr="00C47711" w:rsidRDefault="00672348" w:rsidP="0067234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672348" w:rsidRPr="00C8120C" w:rsidRDefault="00672348" w:rsidP="00672348">
            <w:pPr>
              <w:spacing w:line="240" w:lineRule="exact"/>
              <w:jc w:val="distribute"/>
              <w:rPr>
                <w:sz w:val="18"/>
                <w:szCs w:val="22"/>
              </w:rPr>
            </w:pPr>
            <w:r w:rsidRPr="00C8120C">
              <w:rPr>
                <w:rFonts w:hint="eastAsia"/>
                <w:sz w:val="18"/>
                <w:szCs w:val="22"/>
              </w:rPr>
              <w:t>フリガナ</w:t>
            </w:r>
          </w:p>
          <w:p w:rsidR="00672348" w:rsidRPr="00C8120C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10"/>
            <w:tcBorders>
              <w:right w:val="nil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3973" w:type="dxa"/>
            <w:gridSpan w:val="8"/>
            <w:tcBorders>
              <w:left w:val="nil"/>
              <w:right w:val="single" w:sz="12" w:space="0" w:color="auto"/>
            </w:tcBorders>
            <w:vAlign w:val="bottom"/>
          </w:tcPr>
          <w:p w:rsidR="00672348" w:rsidRPr="00C47711" w:rsidRDefault="00672348" w:rsidP="00672348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 xml:space="preserve">連絡先　　　　　　　　　　　　</w:t>
            </w:r>
          </w:p>
        </w:tc>
      </w:tr>
      <w:tr w:rsidR="00672348" w:rsidTr="00193738">
        <w:trPr>
          <w:trHeight w:val="489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672348" w:rsidRPr="00C47711" w:rsidRDefault="00672348" w:rsidP="00C4771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672348" w:rsidRPr="00C8120C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672348" w:rsidTr="00193738">
        <w:trPr>
          <w:trHeight w:val="625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tcBorders>
              <w:bottom w:val="dotted" w:sz="4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672348" w:rsidRPr="00C8120C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18"/>
                <w:szCs w:val="22"/>
              </w:rPr>
              <w:t>フリガナ</w:t>
            </w:r>
          </w:p>
          <w:p w:rsidR="00672348" w:rsidRPr="00C8120C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10"/>
            <w:tcBorders>
              <w:right w:val="nil"/>
            </w:tcBorders>
            <w:vAlign w:val="center"/>
          </w:tcPr>
          <w:p w:rsidR="00672348" w:rsidRPr="00C47711" w:rsidRDefault="00672348" w:rsidP="00767E6A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3973" w:type="dxa"/>
            <w:gridSpan w:val="8"/>
            <w:tcBorders>
              <w:left w:val="nil"/>
              <w:right w:val="single" w:sz="12" w:space="0" w:color="auto"/>
            </w:tcBorders>
            <w:vAlign w:val="bottom"/>
          </w:tcPr>
          <w:p w:rsidR="00672348" w:rsidRPr="00C47711" w:rsidRDefault="00672348" w:rsidP="00767E6A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 xml:space="preserve">連絡先　　　　　　　　　　　　</w:t>
            </w:r>
          </w:p>
        </w:tc>
      </w:tr>
      <w:tr w:rsidR="00800A7A" w:rsidTr="00193738">
        <w:trPr>
          <w:trHeight w:val="489"/>
          <w:jc w:val="center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00A7A" w:rsidRPr="00C47711" w:rsidRDefault="00800A7A" w:rsidP="00C47711">
            <w:pPr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使用者変更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800A7A" w:rsidRPr="00C47711" w:rsidRDefault="00800A7A" w:rsidP="00C4771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800A7A" w:rsidRPr="00C8120C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47711" w:rsidRDefault="00800A7A" w:rsidP="00767E6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800A7A" w:rsidTr="00193738">
        <w:trPr>
          <w:trHeight w:val="653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C8120C" w:rsidRDefault="00800A7A" w:rsidP="00672348">
            <w:pPr>
              <w:spacing w:line="240" w:lineRule="exact"/>
              <w:jc w:val="distribute"/>
              <w:rPr>
                <w:sz w:val="18"/>
                <w:szCs w:val="22"/>
              </w:rPr>
            </w:pPr>
            <w:r w:rsidRPr="00C8120C">
              <w:rPr>
                <w:rFonts w:hint="eastAsia"/>
                <w:sz w:val="18"/>
                <w:szCs w:val="22"/>
              </w:rPr>
              <w:t>フリガナ</w:t>
            </w:r>
          </w:p>
          <w:p w:rsidR="00800A7A" w:rsidRPr="00C8120C" w:rsidRDefault="008A6D9F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153035</wp:posOffset>
                      </wp:positionV>
                      <wp:extent cx="469900" cy="760095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900" cy="760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FE48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33.15pt;margin-top:12.05pt;width:37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0eOgIAAGIEAAAOAAAAZHJzL2Uyb0RvYy54bWysVE2P2yAQvVfqf0DcE9tZJxtbcVYrO+ll&#10;20ba7Q8ggGNUDAhInKjqf+9APtq0l6qqD3gwM2/ezDy8eDr2Eh24dUKrCmfjFCOuqGZC7Sr85W09&#10;mmPkPFGMSK14hU/c4afl+3eLwZR8ojstGbcIQJQrB1PhzntTJomjHe+JG2vDFRy22vbEw9buEmbJ&#10;AOi9TCZpOksGbZmxmnLn4GtzPsTLiN+2nPrPbeu4R7LCwM3H1cZ1G9ZkuSDlzhLTCXqhQf6BRU+E&#10;gqQ3qIZ4gvZW/AHVC2q1060fU90num0F5bEGqCZLf6vmtSOGx1qgOc7c2uT+Hyz9dNhYJFiFpxgp&#10;0sOInvdex8zoIbRnMK4Er1ptbCiQHtWredH0q0NK1x1ROx6d304GYrMQkdyFhI0zkGQ7fNQMfAjg&#10;x14dW9sHSOgCOsaRnG4j4UePKHzMZ0WRwuAoHD3O0rSYxgykvAYb6/wHrnsUjAo7b4nYdb7WSsHw&#10;tc1iKnJ4cT5QI+U1IGRWei2kjBqQCg3Av0inaYxwWgoWToOfs7ttLS06EJDRep3Cc6Fx52b1XrGI&#10;1nHCVhfbEyHBRj52yFsBPZMch3Q9ZxhJDjcnWGd+UoWMUD8wvlhnJX0r0mI1X83zUT6ZrUZ52jSj&#10;53Wdj2br7HHaPDR13WTfA/ksLzvBGFeB/1XVWf53qrncr7Meb7q+dSq5R48tBbLXdyQdBRBmflbP&#10;VrPTxobqghZAyNH5cunCTfl1H71+/hqWPwAAAP//AwBQSwMEFAAGAAgAAAAhAKHekqHeAAAACQEA&#10;AA8AAABkcnMvZG93bnJldi54bWxMj81OhEAQhO8mvsOkTby5w5+4QYaNcePBmJgVjOdeaIHI9BBm&#10;2EWf3uGkt+6uSvVX+W7RgzjRZHvDCsJNAIK4Nk3PrYL36ulmC8I65AYHw6TgmyzsisuLHLPGnPmN&#10;TqVrhQ9hm6GCzrkxk9LWHWm0GzMSe+3TTBqdX6dWNhOefbgeZBQEqdTYs//Q4UiPHdVf5awVJO4u&#10;jOe+jF4+nqvqBw9793q7V+r6anm4B+FocX9mWPE9OhSe6WhmbqwYFKRp7J0KoiQEsepJ4A/HdYi3&#10;IItc/m9Q/AIAAP//AwBQSwECLQAUAAYACAAAACEAtoM4kv4AAADhAQAAEwAAAAAAAAAAAAAAAAAA&#10;AAAAW0NvbnRlbnRfVHlwZXNdLnhtbFBLAQItABQABgAIAAAAIQA4/SH/1gAAAJQBAAALAAAAAAAA&#10;AAAAAAAAAC8BAABfcmVscy8ucmVsc1BLAQItABQABgAIAAAAIQCGlT0eOgIAAGIEAAAOAAAAAAAA&#10;AAAAAAAAAC4CAABkcnMvZTJvRG9jLnhtbFBLAQItABQABgAIAAAAIQCh3pKh3gAAAAkBAAAPAAAA&#10;AAAAAAAAAAAAAJQEAABkcnMvZG93bnJldi54bWxQSwUGAAAAAAQABADzAAAAnwUAAAAA&#10;" strokecolor="red" strokeweight="1.5pt">
                      <v:stroke endarrow="block"/>
                    </v:shape>
                  </w:pict>
                </mc:Fallback>
              </mc:AlternateContent>
            </w:r>
            <w:r w:rsidR="00800A7A" w:rsidRPr="00C8120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10"/>
            <w:tcBorders>
              <w:right w:val="nil"/>
            </w:tcBorders>
            <w:vAlign w:val="center"/>
          </w:tcPr>
          <w:p w:rsidR="00800A7A" w:rsidRPr="00C47711" w:rsidRDefault="00800A7A" w:rsidP="00C47711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3973" w:type="dxa"/>
            <w:gridSpan w:val="8"/>
            <w:tcBorders>
              <w:left w:val="nil"/>
              <w:right w:val="single" w:sz="12" w:space="0" w:color="auto"/>
            </w:tcBorders>
            <w:vAlign w:val="bottom"/>
          </w:tcPr>
          <w:p w:rsidR="00800A7A" w:rsidRPr="00C47711" w:rsidRDefault="00800A7A" w:rsidP="00767E6A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 xml:space="preserve">連絡先　　　　　　　　　　　　</w:t>
            </w:r>
          </w:p>
        </w:tc>
      </w:tr>
      <w:tr w:rsidR="00800A7A" w:rsidTr="00193738">
        <w:trPr>
          <w:trHeight w:val="403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C15900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精算方法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15900" w:rsidRDefault="00800A7A" w:rsidP="00767E6A">
            <w:pPr>
              <w:spacing w:line="240" w:lineRule="exact"/>
              <w:ind w:right="836"/>
              <w:jc w:val="center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□　納付書</w:t>
            </w:r>
            <w:r w:rsidR="00C15900" w:rsidRPr="00C15900">
              <w:rPr>
                <w:rFonts w:hint="eastAsia"/>
                <w:sz w:val="22"/>
                <w:szCs w:val="22"/>
              </w:rPr>
              <w:t xml:space="preserve">　</w:t>
            </w:r>
            <w:r w:rsidRPr="00C15900">
              <w:rPr>
                <w:rFonts w:hint="eastAsia"/>
                <w:sz w:val="22"/>
                <w:szCs w:val="22"/>
              </w:rPr>
              <w:t xml:space="preserve">　□　口座振替　□　現地精算</w:t>
            </w:r>
          </w:p>
        </w:tc>
      </w:tr>
      <w:tr w:rsidR="00800A7A" w:rsidTr="00193738">
        <w:trPr>
          <w:trHeight w:val="569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800A7A" w:rsidRPr="00C47711" w:rsidRDefault="00800A7A" w:rsidP="00C4771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800A7A" w:rsidRPr="00C15900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1858E5" w:rsidRDefault="008A6D9F" w:rsidP="0035750C">
            <w:pPr>
              <w:spacing w:line="240" w:lineRule="exact"/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357505</wp:posOffset>
                      </wp:positionV>
                      <wp:extent cx="588010" cy="20510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801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ABFFD" id="AutoShape 4" o:spid="_x0000_s1026" type="#_x0000_t32" style="position:absolute;left:0;text-align:left;margin-left:195.25pt;margin-top:28.15pt;width:46.3pt;height:16.1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jEPgIAAGsEAAAOAAAAZHJzL2Uyb0RvYy54bWysVMGO2yAQvVfqPyDuie3U3iZWnNXKTtrD&#10;to202w8ggGNUDAhInKjqv3cg3mzTXqqqPmAwM2/ePB5e3p96iY7cOqFVhbNpihFXVDOh9hX++ryZ&#10;zDFynihGpFa8wmfu8P3q7ZvlYEo+052WjFsEIMqVg6lw570pk8TRjvfETbXhCjZbbXviYWn3CbNk&#10;APReJrM0vUsGbZmxmnLn4Gtz2cSriN+2nPovbeu4R7LCwM3H0cZxF8ZktSTl3hLTCTrSIP/AoidC&#10;QdErVEM8QQcr/oDqBbXa6dZPqe4T3baC8tgDdJOlv3Xz1BHDYy8gjjNXmdz/g6Wfj1uLBKtwjpEi&#10;PRzRw8HrWBnlQZ7BuBKiarW1oUF6Uk/mUdNvDildd0TteQx+PhvIzUJGcpMSFs5Akd3wSTOIIYAf&#10;tTq1tketFOZjSAzgoAc6xcM5Xw+Hnzyi8LGYz0EhjChszdIiS4tYi5QBJiQb6/wHrnsUJhV23hKx&#10;73ytlQIbaHspQY6PzgeSrwkhWemNkDK6QSo0VHhRzIrIyWkpWNgMYc7ud7W06EjAT5tNCs/I4ibM&#10;6oNiEazjhK3HuSdCwhz5KJW3AsSTHIdqPWcYSQ5XKMwu9KQKFaF9IDzOLpb6vkgX6/l6nk/y2d16&#10;kqdNM3nY1PnkbpO9L5p3TV032Y9APsvLTjDGVeD/Yu8s/zv7jBftYsyrwa9CJbfoUVEg+/KOpKMT&#10;wuFfbLTT7Ly1obtgCnB0DB5vX7gyv65j1Os/YvUTAAD//wMAUEsDBBQABgAIAAAAIQBb/Dnv4AAA&#10;AAkBAAAPAAAAZHJzL2Rvd25yZXYueG1sTI9BT4NAEIXvJv6HzZh4aexSEaTI0DQaoyej1YPHhZ0C&#10;ys4iu7T4711Pepy8L+99U2xm04sDja6zjLBaRiCIa6s7bhDeXu8vMhDOK9aqt0wI3+RgU56eFCrX&#10;9sgvdNj5RoQSdrlCaL0fcild3ZJRbmkH4pDt7WiUD+fYSD2qYyg3vbyMolQa1XFYaNVAty3Vn7vJ&#10;IFzvaWHf6e7pK0mq9WL78fD4PMWI52fz9gaEp9n/wfCrH9ShDE6VnVg70SPE6ygJKEKSxiACcJXF&#10;KxAVQpalIMtC/v+g/AEAAP//AwBQSwECLQAUAAYACAAAACEAtoM4kv4AAADhAQAAEwAAAAAAAAAA&#10;AAAAAAAAAAAAW0NvbnRlbnRfVHlwZXNdLnhtbFBLAQItABQABgAIAAAAIQA4/SH/1gAAAJQBAAAL&#10;AAAAAAAAAAAAAAAAAC8BAABfcmVscy8ucmVsc1BLAQItABQABgAIAAAAIQDGWHjEPgIAAGsEAAAO&#10;AAAAAAAAAAAAAAAAAC4CAABkcnMvZTJvRG9jLnhtbFBLAQItABQABgAIAAAAIQBb/Dnv4AAAAAkB&#10;AAAPAAAAAAAAAAAAAAAAAJgEAABkcnMvZG93bnJldi54bWxQSwUGAAAAAAQABADzAAAApQUAAAAA&#10;" strokecolor="red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237490</wp:posOffset>
                      </wp:positionV>
                      <wp:extent cx="1885950" cy="352425"/>
                      <wp:effectExtent l="0" t="0" r="0" b="0"/>
                      <wp:wrapNone/>
                      <wp:docPr id="3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52425"/>
                              </a:xfrm>
                              <a:prstGeom prst="wedgeRectCallout">
                                <a:avLst>
                                  <a:gd name="adj1" fmla="val -23065"/>
                                  <a:gd name="adj2" fmla="val -51981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58E5" w:rsidRPr="0068248D" w:rsidRDefault="001858E5" w:rsidP="001858E5">
                                  <w:pPr>
                                    <w:ind w:firstLineChars="100" w:firstLine="230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68248D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日中連絡</w:t>
                                  </w:r>
                                  <w:r w:rsidR="0068248D" w:rsidRPr="0068248D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が</w:t>
                                  </w:r>
                                  <w:r w:rsidRPr="0068248D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取れる番号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o:spid="_x0000_s1027" type="#_x0000_t61" style="position:absolute;left:0;text-align:left;margin-left:241.1pt;margin-top:18.7pt;width:148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VeggIAAMcEAAAOAAAAZHJzL2Uyb0RvYy54bWysVMFu1DAQvSPxD5bvbTbppmyjZqtqSxFS&#10;gYrCB8zaTmJw7GB7N1tuPXFCQlw49MaFbwCJr6lW4jOYOGnZBU6IHCyPPX4zb95MDo9WtSJLYZ00&#10;Oqfx7ogSoZnhUpc5ffnidGdCifOgOSijRU4vhaNH0/v3DtsmE4mpjOLCEgTRLmubnFbeN1kUOVaJ&#10;GtyuaYTGy8LYGjyatoy4hRbRaxUlo9F+1BrLG2uYcA5PT/pLOg34RSGYf1YUTniicoq5+bDasM67&#10;NZoeQlZaaCrJhjTgH7KoQWoMegd1Ah7Iwso/oGrJrHGm8LvM1JEpCslE4IBs4tFvbC4qaETggsVx&#10;zV2Z3P+DZU+X55ZIntM9SjTUKNH6+vrHl4/r75/XH77eXL1fv/t2c/WJTLpStY3L8MVFc247sq45&#10;M+y1I9rMKtClOLbWtJUAjgnGnX+09aAzHD4l8/aJ4RgJFt6Eqq0KW3eAWA+yCuJc3okjVp4wPIwn&#10;k/QgRQ0Z3u2lyThJQwjIbl831vlHwtSk2+S0FbwUz7EDZqCUWfgQCZZnzgeh+EAX+KuYkqJWqPsS&#10;FNlJ9kb7ARrV3HBKtpzS+GDSU4RswIwgu80gFMcoyU+lUsGw5XymLMEAOT0N35C823RTmrQ5TdLx&#10;CHmCKnGkmLch8S0/tw03wu9vcLX0OFxK1jmddD5Du3cKPdQ8tL4Hqfo9pq/0IFmnUq+2X81XoT0C&#10;2U7BueGXqKE1/Szh7OOmMvYtJS3OUU7dmwVYQYl6rLEPDuLxuBu8YIzTBwkadvNmvnkDmiFUz5r0&#10;xsz347porCwrjBWHemhzjN1TSH/bZn1eAwGcFtxtjeOmHbx+/X+mPwEAAP//AwBQSwMEFAAGAAgA&#10;AAAhAC8VFenhAAAACQEAAA8AAABkcnMvZG93bnJldi54bWxMj01PwzAMhu9I/IfISFwmltJV9IOm&#10;EyBxAMQkul24ea1pKxKnarKt8OsJJzjafvT6ecv1bLQ40uQGywqulxEI4sa2A3cKdtvHqwyE88gt&#10;asuk4IscrKvzsxKL1p74jY6170QIYVeggt77sZDSNT0ZdEs7Eofbh50M+jBOnWwnPIVwo2UcRTfS&#10;4MDhQ48jPfTUfNYHo2DWL2bx3NRZ8to9Lb7f3WZ1jxulLi/mu1sQnmb/B8OvflCHKjjt7YFbJ7SC&#10;JIvjgCpYpQmIAKRpHhZ7BXmcg6xK+b9B9QMAAP//AwBQSwECLQAUAAYACAAAACEAtoM4kv4AAADh&#10;AQAAEwAAAAAAAAAAAAAAAAAAAAAAW0NvbnRlbnRfVHlwZXNdLnhtbFBLAQItABQABgAIAAAAIQA4&#10;/SH/1gAAAJQBAAALAAAAAAAAAAAAAAAAAC8BAABfcmVscy8ucmVsc1BLAQItABQABgAIAAAAIQDl&#10;QdVeggIAAMcEAAAOAAAAAAAAAAAAAAAAAC4CAABkcnMvZTJvRG9jLnhtbFBLAQItABQABgAIAAAA&#10;IQAvFRXp4QAAAAkBAAAPAAAAAAAAAAAAAAAAANwEAABkcnMvZG93bnJldi54bWxQSwUGAAAAAAQA&#10;BADzAAAA6gUAAAAA&#10;" adj="5818,-428" strokecolor="red" strokeweight="2pt">
                      <v:textbox>
                        <w:txbxContent>
                          <w:p w:rsidR="001858E5" w:rsidRPr="0068248D" w:rsidRDefault="001858E5" w:rsidP="001858E5">
                            <w:pPr>
                              <w:ind w:firstLineChars="100" w:firstLine="230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68248D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日中連絡</w:t>
                            </w:r>
                            <w:r w:rsidR="0068248D" w:rsidRPr="0068248D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が</w:t>
                            </w:r>
                            <w:r w:rsidRPr="0068248D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取れる番号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58E5">
              <w:rPr>
                <w:rFonts w:hint="eastAsia"/>
                <w:color w:val="FF0000"/>
                <w:sz w:val="22"/>
                <w:szCs w:val="22"/>
              </w:rPr>
              <w:t>請求先の〒番号・ご住所・請求先宛名（変更の場合のみ宛名記載）</w:t>
            </w:r>
          </w:p>
        </w:tc>
      </w:tr>
      <w:tr w:rsidR="00800A7A" w:rsidTr="00193738">
        <w:trPr>
          <w:trHeight w:val="691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C15900" w:rsidRDefault="00800A7A" w:rsidP="00C4771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フリガナ</w:t>
            </w:r>
          </w:p>
          <w:p w:rsidR="00800A7A" w:rsidRPr="00C15900" w:rsidRDefault="00800A7A" w:rsidP="00C4771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90" w:type="dxa"/>
            <w:gridSpan w:val="9"/>
            <w:tcBorders>
              <w:right w:val="nil"/>
            </w:tcBorders>
            <w:vAlign w:val="center"/>
          </w:tcPr>
          <w:p w:rsidR="004935E4" w:rsidRDefault="008A6D9F" w:rsidP="00767E6A">
            <w:pPr>
              <w:spacing w:line="240" w:lineRule="exact"/>
              <w:jc w:val="right"/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17145</wp:posOffset>
                      </wp:positionV>
                      <wp:extent cx="1604010" cy="521335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010" cy="52133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70A74" id="Rectangle 6" o:spid="_x0000_s1026" style="position:absolute;left:0;text-align:left;margin-left:-.8pt;margin-top:1.35pt;width:126.3pt;height:4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MNegIAAPoEAAAOAAAAZHJzL2Uyb0RvYy54bWysVFFv0zAQfkfiP1h+75J0aWmjpdPUNAhp&#10;wMTgB7i201g4trHdpgPx3zk7aVnZC0LkIbFz57vvu/vON7fHTqIDt05oVeLsKsWIK6qZULsSf/lc&#10;TxYYOU8UI1IrXuIn7vDt6vWrm94UfKpbLRm3CIIoV/SmxK33pkgSR1veEXelDVdgbLTtiIet3SXM&#10;kh6idzKZpuk86bVlxmrKnYO/1WDEqxi/aTj1H5vGcY9kiQGbj28b39vwTlY3pNhZYlpBRxjkH1B0&#10;RChIeg5VEU/Q3ooXoTpBrXa68VdUd4luGkF55ABssvQPNo8tMTxygeI4cy6T+39h6YfDg0WClXiK&#10;kSIdtOgTFI2oneRoHsrTG1eA16N5sIGgM/eafnVI6XULXvzOWt23nDAAlQX/5OJA2Dg4irb9e80g&#10;Otl7HSt1bGwXAkIN0DE25OncEH70iMLPbJ7mUBaMKNhm0+z6ehZTkOJ02ljn33LdobAosQXsMTo5&#10;3Dsf0JDi5BKSKV0LKWPTpUI9ZFimszSecFoKFqyRpd1t19KiAwHd1HUKz5j4wq0THtQrRVfiRfAZ&#10;9RTKsVEspvFEyGENUKQKwYEdgBtXg0p+LNPlZrFZ5JN8Ot9M8rSqJnf1Op/M6+zNrLqu1usq+xlw&#10;ZnnRCsa4ClBPis3yv1PEODuD1s6avaDkLpnX8LxknlzCiGUGVqdvZBd1EFo/SGir2RPIwOphBOHK&#10;gEWr7XeMehi/Ertve2I5RvKdAim9yafLGcxr3CwWS9CAfW7YPjMQRSFQiT1Gw3LthwnfGyt2LeTJ&#10;YoeVvgPxNSLqIghzwDRKFgYs4h8vgzDBz/fR6/eVtfoFAAD//wMAUEsDBBQABgAIAAAAIQD+l9Xn&#10;3wAAAAcBAAAPAAAAZHJzL2Rvd25yZXYueG1sTI9BS8NAFITvgv9heYK3dpNUa0jzUkTwIIKkNR56&#10;22bXJDT7NmS3afz3Pk/1OMww802+nW0vJjP6zhFCvIxAGKqd7qhBqD5fFykIHxRp1TsyCD/Gw7a4&#10;vclVpt2Fdmbah0ZwCflMIbQhDJmUvm6NVX7pBkPsfbvRqsBybKQe1YXLbS+TKFpLqzrihVYN5qU1&#10;9Wl/tgi75ESr8a0qp/rw/vEVuTJeVSXi/d38vAERzByuYfjDZ3QomOnozqS96BEW8ZqTCMkTCLaT&#10;x5ivHRHShxRkkcv//MUvAAAA//8DAFBLAQItABQABgAIAAAAIQC2gziS/gAAAOEBAAATAAAAAAAA&#10;AAAAAAAAAAAAAABbQ29udGVudF9UeXBlc10ueG1sUEsBAi0AFAAGAAgAAAAhADj9If/WAAAAlAEA&#10;AAsAAAAAAAAAAAAAAAAALwEAAF9yZWxzLy5yZWxzUEsBAi0AFAAGAAgAAAAhAPStgw16AgAA+gQA&#10;AA4AAAAAAAAAAAAAAAAALgIAAGRycy9lMm9Eb2MueG1sUEsBAi0AFAAGAAgAAAAhAP6X1effAAAA&#10;BwEAAA8AAAAAAAAAAAAAAAAA1AQAAGRycy9kb3ducmV2LnhtbFBLBQYAAAAABAAEAPMAAADgBQAA&#10;AAA=&#10;" filled="f" strokecolor="red" strokeweight="1.5pt">
                      <v:textbox inset="5.85pt,.7pt,5.85pt,.7pt"/>
                    </v:rect>
                  </w:pict>
                </mc:Fallback>
              </mc:AlternateContent>
            </w:r>
            <w:r w:rsidR="0035750C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</w:p>
          <w:p w:rsidR="00800A7A" w:rsidRPr="00C15900" w:rsidRDefault="004935E4" w:rsidP="00767E6A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35750C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767E6A" w:rsidRPr="00767E6A">
              <w:rPr>
                <w:rFonts w:hint="eastAsia"/>
                <w:color w:val="FF0000"/>
                <w:sz w:val="22"/>
                <w:szCs w:val="22"/>
              </w:rPr>
              <w:t xml:space="preserve">ｽｲﾄﾞｳ　　ﾀﾛｳ　　　　　　　　　</w:t>
            </w:r>
            <w:r w:rsidR="00767E6A" w:rsidRPr="0035750C">
              <w:rPr>
                <w:rFonts w:hint="eastAsia"/>
                <w:color w:val="FF0000"/>
                <w:szCs w:val="24"/>
              </w:rPr>
              <w:t>水道　　太郎</w:t>
            </w:r>
            <w:r w:rsidR="00767E6A" w:rsidRPr="00767E6A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35750C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3985" w:type="dxa"/>
            <w:gridSpan w:val="9"/>
            <w:tcBorders>
              <w:left w:val="nil"/>
              <w:right w:val="single" w:sz="12" w:space="0" w:color="auto"/>
            </w:tcBorders>
            <w:vAlign w:val="bottom"/>
          </w:tcPr>
          <w:p w:rsidR="00800A7A" w:rsidRPr="00C15900" w:rsidRDefault="00800A7A" w:rsidP="00C47711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 xml:space="preserve">連絡先　</w:t>
            </w:r>
            <w:r w:rsidR="00767E6A" w:rsidRPr="00767E6A">
              <w:rPr>
                <w:rFonts w:hint="eastAsia"/>
                <w:color w:val="FF0000"/>
                <w:sz w:val="21"/>
                <w:szCs w:val="21"/>
              </w:rPr>
              <w:t>○○</w:t>
            </w:r>
            <w:r w:rsidR="00767E6A" w:rsidRPr="00767E6A">
              <w:rPr>
                <w:color w:val="FF0000"/>
                <w:sz w:val="21"/>
                <w:szCs w:val="21"/>
              </w:rPr>
              <w:t>-</w:t>
            </w:r>
            <w:r w:rsidR="00767E6A" w:rsidRPr="00767E6A">
              <w:rPr>
                <w:rFonts w:hint="eastAsia"/>
                <w:color w:val="FF0000"/>
                <w:sz w:val="21"/>
                <w:szCs w:val="21"/>
              </w:rPr>
              <w:t>○○○○</w:t>
            </w:r>
            <w:r w:rsidR="00767E6A" w:rsidRPr="00767E6A">
              <w:rPr>
                <w:color w:val="FF0000"/>
                <w:sz w:val="21"/>
                <w:szCs w:val="21"/>
              </w:rPr>
              <w:t>(</w:t>
            </w:r>
            <w:r w:rsidR="00767E6A" w:rsidRPr="00767E6A">
              <w:rPr>
                <w:rFonts w:hint="eastAsia"/>
                <w:color w:val="FF0000"/>
                <w:sz w:val="21"/>
                <w:szCs w:val="21"/>
              </w:rPr>
              <w:t>携帯番号も可</w:t>
            </w:r>
            <w:r w:rsidR="00767E6A" w:rsidRPr="00767E6A">
              <w:rPr>
                <w:color w:val="FF0000"/>
                <w:sz w:val="21"/>
                <w:szCs w:val="21"/>
              </w:rPr>
              <w:t>)</w:t>
            </w:r>
            <w:r w:rsidRPr="00C159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00A7A" w:rsidTr="00193738">
        <w:trPr>
          <w:trHeight w:val="39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0421E3" w:rsidRDefault="00800A7A" w:rsidP="00C4771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421E3">
              <w:rPr>
                <w:rFonts w:hint="eastAsia"/>
                <w:sz w:val="22"/>
                <w:szCs w:val="22"/>
              </w:rPr>
              <w:t>料金の</w:t>
            </w:r>
          </w:p>
          <w:p w:rsidR="00800A7A" w:rsidRPr="000421E3" w:rsidRDefault="00800A7A" w:rsidP="00C4771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421E3">
              <w:rPr>
                <w:rFonts w:hint="eastAsia"/>
                <w:sz w:val="22"/>
                <w:szCs w:val="22"/>
              </w:rPr>
              <w:t>支払方法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15900" w:rsidRDefault="00800A7A" w:rsidP="00800A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□　納付書　　□　口座振替</w:t>
            </w:r>
          </w:p>
        </w:tc>
      </w:tr>
      <w:tr w:rsidR="00800A7A" w:rsidTr="00193738">
        <w:trPr>
          <w:trHeight w:val="332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0421E3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421E3">
              <w:rPr>
                <w:rFonts w:hint="eastAsia"/>
                <w:sz w:val="22"/>
                <w:szCs w:val="22"/>
              </w:rPr>
              <w:t>使用水量の通知の方法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15900" w:rsidRDefault="00800A7A" w:rsidP="00800A7A">
            <w:pPr>
              <w:jc w:val="center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□　検針票</w:t>
            </w:r>
            <w:r w:rsidR="00D951C5">
              <w:rPr>
                <w:rFonts w:hint="eastAsia"/>
                <w:sz w:val="22"/>
                <w:szCs w:val="22"/>
              </w:rPr>
              <w:t>（ポスト投函）</w:t>
            </w:r>
            <w:r w:rsidRPr="00C15900">
              <w:rPr>
                <w:rFonts w:hint="eastAsia"/>
                <w:sz w:val="22"/>
                <w:szCs w:val="22"/>
              </w:rPr>
              <w:t xml:space="preserve">　　□検針のお知らせ（郵送）</w:t>
            </w:r>
          </w:p>
        </w:tc>
      </w:tr>
      <w:tr w:rsidR="00800A7A" w:rsidTr="00193738">
        <w:trPr>
          <w:trHeight w:val="454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0421E3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421E3">
              <w:rPr>
                <w:rFonts w:hint="eastAsia"/>
                <w:sz w:val="22"/>
                <w:szCs w:val="22"/>
              </w:rPr>
              <w:t>他の水栓の有無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15900" w:rsidRDefault="008A6D9F" w:rsidP="00800A7A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233680</wp:posOffset>
                      </wp:positionV>
                      <wp:extent cx="1954530" cy="412750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4530" cy="412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2E0D7" id="Oval 7" o:spid="_x0000_s1026" style="position:absolute;left:0;text-align:left;margin-left:110.95pt;margin-top:18.4pt;width:153.9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OgJAIAAEkEAAAOAAAAZHJzL2Uyb0RvYy54bWysVFFv0zAQfkfiP1h+Z2nLytao6TR1FCGN&#10;bdLgB1wdp7FwfObsNi2/nrPTlQIPSIg8WHe+8+e77ztnfrPvrNhpCgZdJccXIym0U1gbt6nkl8+r&#10;N9dShAiuBotOV/Kgg7xZvH41732pJ9iirTUJBnGh7H0l2xh9WRRBtbqDcIFeOw42SB1EdmlT1AQ9&#10;o3e2mIxG74oeqfaESofAu3dDUC4yftNoFR+bJugobCW5tphXyus6rcViDuWGwLdGHcuAf6iiA+P4&#10;0hPUHUQQWzJ/QHVGEQZs4oXCrsCmMUrnHrib8ei3bp5b8Dr3wuQEf6Ip/D9Y9bB7ImFq1k4KBx1L&#10;9LgDK64SM70PJSc8+ydKvQV/j+prEA6XLbiNviXCvtVQcz3jlF/8ciA5gY+Kdf8JawaGbcRM0r6h&#10;LgFy+2KftTictND7KBRvjmfTy+lblkxx7HI8uZpmsQooX057CvGDxk4ko5LaWuNDogtK2N2HmAqC&#10;8iUrN4DW1CtjbXZos15aEtxtJVf5G85a38Kw+3JjGFIzXjjHsE70qdQRF/e3C0b8ZZKYyHMMwq2r&#10;8xgmKt8f7QjGDjb3YN2R20TnIMsa6wNTSzhMNL9ANlqk71L0PM2VDN+2QFoK+9GxPFeXk9mUxz87&#10;19cz5pXOA+uzADjFQJWMUgzmMg4PZuvJbFq+Z5ybdXjLgjYmE53EHmo6lsrzmvk6vq30IM79nPXz&#10;D7D4AQAA//8DAFBLAwQUAAYACAAAACEAhVJdLOEAAAAKAQAADwAAAGRycy9kb3ducmV2LnhtbEyP&#10;y07DMBBF90j8gzVI7KgTA32kcSqEVFZUKk0l1J0TT5MIP6LYbUO/nmEFy9Ec3XtuvhqtYWccQued&#10;hHSSAENXe925RsK+XD/MgYWonFbGO5TwjQFWxe1NrjLtL+4Dz7vYMApxIVMS2hj7jPNQt2hVmPge&#10;Hf2OfrAq0jk0XA/qQuHWcJEkU25V56ihVT2+tlh/7U5WwqZ6K/dPYvs5O6pqg+v38nowVynv78aX&#10;JbCIY/yD4Vef1KEgp8qfnA7MSBAiXRAq4XFKEwh4FosZsIrIJJ0DL3L+f0LxAwAA//8DAFBLAQIt&#10;ABQABgAIAAAAIQC2gziS/gAAAOEBAAATAAAAAAAAAAAAAAAAAAAAAABbQ29udGVudF9UeXBlc10u&#10;eG1sUEsBAi0AFAAGAAgAAAAhADj9If/WAAAAlAEAAAsAAAAAAAAAAAAAAAAALwEAAF9yZWxzLy5y&#10;ZWxzUEsBAi0AFAAGAAgAAAAhAAXo86AkAgAASQQAAA4AAAAAAAAAAAAAAAAALgIAAGRycy9lMm9E&#10;b2MueG1sUEsBAi0AFAAGAAgAAAAhAIVSXSzhAAAACgEAAA8AAAAAAAAAAAAAAAAAfgQAAGRycy9k&#10;b3ducmV2LnhtbFBLBQYAAAAABAAEAPMAAACMBQAAAAA=&#10;" strokecolor="red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800A7A" w:rsidRPr="00C15900">
              <w:rPr>
                <w:rFonts w:hint="eastAsia"/>
                <w:sz w:val="22"/>
                <w:szCs w:val="22"/>
              </w:rPr>
              <w:t>□　有　　□　無</w:t>
            </w:r>
          </w:p>
        </w:tc>
      </w:tr>
      <w:tr w:rsidR="00800A7A" w:rsidTr="00193738">
        <w:trPr>
          <w:trHeight w:val="417"/>
          <w:jc w:val="center"/>
        </w:trPr>
        <w:tc>
          <w:tcPr>
            <w:tcW w:w="240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0A7A" w:rsidRPr="00C15900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7375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0A7A" w:rsidRPr="00C15900" w:rsidRDefault="00800A7A" w:rsidP="00800A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</w:tbl>
    <w:p w:rsidR="0012733A" w:rsidRPr="002E2D9E" w:rsidRDefault="00C47711" w:rsidP="00C15900">
      <w:r>
        <w:rPr>
          <w:rFonts w:hint="eastAsia"/>
        </w:rPr>
        <w:t xml:space="preserve">　</w:t>
      </w:r>
      <w:r w:rsidR="00C15900">
        <w:rPr>
          <w:rFonts w:hint="eastAsia"/>
        </w:rPr>
        <w:t>備考</w:t>
      </w:r>
      <w:r w:rsidR="000C390A">
        <w:rPr>
          <w:rFonts w:hint="eastAsia"/>
        </w:rPr>
        <w:t xml:space="preserve">　</w:t>
      </w:r>
      <w:r w:rsidR="0013778B" w:rsidRPr="002E2D9E">
        <w:rPr>
          <w:rFonts w:hint="eastAsia"/>
        </w:rPr>
        <w:t xml:space="preserve">１　</w:t>
      </w:r>
      <w:r w:rsidRPr="002E2D9E">
        <w:rPr>
          <w:rFonts w:hint="eastAsia"/>
        </w:rPr>
        <w:t>該当する箇所のみ記入してください。</w:t>
      </w:r>
    </w:p>
    <w:p w:rsidR="000A7FC7" w:rsidRDefault="0013778B" w:rsidP="0012733A">
      <w:r w:rsidRPr="002E2D9E">
        <w:rPr>
          <w:rFonts w:hint="eastAsia"/>
        </w:rPr>
        <w:t xml:space="preserve">　　</w:t>
      </w:r>
      <w:r w:rsidR="000C390A">
        <w:rPr>
          <w:rFonts w:hint="eastAsia"/>
        </w:rPr>
        <w:t xml:space="preserve">　　</w:t>
      </w:r>
      <w:r w:rsidRPr="002E2D9E">
        <w:rPr>
          <w:rFonts w:hint="eastAsia"/>
        </w:rPr>
        <w:t>２　関係書類を添付してください。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"/>
        <w:gridCol w:w="849"/>
        <w:gridCol w:w="1069"/>
        <w:gridCol w:w="2195"/>
        <w:gridCol w:w="708"/>
        <w:gridCol w:w="1133"/>
        <w:gridCol w:w="906"/>
        <w:gridCol w:w="2036"/>
      </w:tblGrid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1732" w:type="dxa"/>
            <w:gridSpan w:val="2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下水道接続</w:t>
            </w:r>
          </w:p>
        </w:tc>
        <w:tc>
          <w:tcPr>
            <w:tcW w:w="3264" w:type="dxa"/>
            <w:gridSpan w:val="2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有（一・温（市・私）</w:t>
            </w:r>
            <w:r w:rsidRPr="000421E3">
              <w:rPr>
                <w:sz w:val="21"/>
              </w:rPr>
              <w:t>/</w:t>
            </w:r>
            <w:r w:rsidRPr="000421E3">
              <w:rPr>
                <w:rFonts w:hint="eastAsia"/>
                <w:sz w:val="21"/>
              </w:rPr>
              <w:t xml:space="preserve">　無</w:t>
            </w:r>
          </w:p>
        </w:tc>
        <w:tc>
          <w:tcPr>
            <w:tcW w:w="708" w:type="dxa"/>
            <w:vMerge w:val="restart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備考</w:t>
            </w:r>
          </w:p>
        </w:tc>
        <w:tc>
          <w:tcPr>
            <w:tcW w:w="1133" w:type="dxa"/>
            <w:vMerge w:val="restart"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受付印</w:t>
            </w:r>
          </w:p>
        </w:tc>
        <w:tc>
          <w:tcPr>
            <w:tcW w:w="2036" w:type="dxa"/>
            <w:vMerge w:val="restart"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732" w:type="dxa"/>
            <w:gridSpan w:val="2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量水器番号</w:t>
            </w:r>
          </w:p>
        </w:tc>
        <w:tc>
          <w:tcPr>
            <w:tcW w:w="3264" w:type="dxa"/>
            <w:gridSpan w:val="2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</w:p>
        </w:tc>
        <w:tc>
          <w:tcPr>
            <w:tcW w:w="708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90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203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883" w:type="dxa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種別</w:t>
            </w:r>
          </w:p>
        </w:tc>
        <w:tc>
          <w:tcPr>
            <w:tcW w:w="849" w:type="dxa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専・特</w:t>
            </w:r>
          </w:p>
        </w:tc>
        <w:tc>
          <w:tcPr>
            <w:tcW w:w="1069" w:type="dxa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口径</w:t>
            </w:r>
          </w:p>
        </w:tc>
        <w:tc>
          <w:tcPr>
            <w:tcW w:w="2195" w:type="dxa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</w:p>
        </w:tc>
        <w:tc>
          <w:tcPr>
            <w:tcW w:w="708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90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203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883" w:type="dxa"/>
            <w:vMerge w:val="restart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入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力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欄</w:t>
            </w:r>
          </w:p>
        </w:tc>
        <w:tc>
          <w:tcPr>
            <w:tcW w:w="5954" w:type="dxa"/>
            <w:gridSpan w:val="5"/>
            <w:vMerge w:val="restart"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請求終了：　　月　　日　（精算　　済）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 xml:space="preserve">請求開始：　　月　　日　　　　　　　　</w:t>
            </w:r>
          </w:p>
        </w:tc>
        <w:tc>
          <w:tcPr>
            <w:tcW w:w="90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2036" w:type="dxa"/>
            <w:vMerge/>
            <w:vAlign w:val="center"/>
          </w:tcPr>
          <w:p w:rsidR="000C390A" w:rsidRPr="000421E3" w:rsidRDefault="000C390A" w:rsidP="000421E3">
            <w:pPr>
              <w:ind w:firstLineChars="100" w:firstLine="199"/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883" w:type="dxa"/>
            <w:vMerge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  <w:tc>
          <w:tcPr>
            <w:tcW w:w="5954" w:type="dxa"/>
            <w:gridSpan w:val="5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入力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処理</w:t>
            </w:r>
          </w:p>
        </w:tc>
        <w:tc>
          <w:tcPr>
            <w:tcW w:w="2036" w:type="dxa"/>
            <w:vMerge w:val="restart"/>
            <w:vAlign w:val="center"/>
          </w:tcPr>
          <w:p w:rsidR="000C390A" w:rsidRPr="000421E3" w:rsidRDefault="000C390A" w:rsidP="000421E3">
            <w:pPr>
              <w:ind w:firstLineChars="100" w:firstLine="199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月　　日</w:t>
            </w: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883" w:type="dxa"/>
            <w:vMerge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</w:p>
        </w:tc>
        <w:tc>
          <w:tcPr>
            <w:tcW w:w="5954" w:type="dxa"/>
            <w:gridSpan w:val="5"/>
            <w:vMerge w:val="restart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開休廃時指針（　　　）　　※前回検針時（　　　）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使用水量：（　　　月：　　㎥・　　月：　　㎥）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温泉汚水：（　　　月：　　㎥・　　月：　　㎥）</w:t>
            </w:r>
          </w:p>
        </w:tc>
        <w:tc>
          <w:tcPr>
            <w:tcW w:w="906" w:type="dxa"/>
            <w:vMerge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  <w:tc>
          <w:tcPr>
            <w:tcW w:w="2036" w:type="dxa"/>
            <w:vMerge/>
            <w:vAlign w:val="center"/>
          </w:tcPr>
          <w:p w:rsidR="000C390A" w:rsidRPr="000421E3" w:rsidRDefault="000C390A" w:rsidP="000421E3">
            <w:pPr>
              <w:ind w:firstLineChars="100" w:firstLine="199"/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883" w:type="dxa"/>
            <w:vMerge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</w:p>
        </w:tc>
        <w:tc>
          <w:tcPr>
            <w:tcW w:w="5954" w:type="dxa"/>
            <w:gridSpan w:val="5"/>
            <w:vMerge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  <w:tc>
          <w:tcPr>
            <w:tcW w:w="906" w:type="dxa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入力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確認</w:t>
            </w:r>
          </w:p>
        </w:tc>
        <w:tc>
          <w:tcPr>
            <w:tcW w:w="2036" w:type="dxa"/>
            <w:vAlign w:val="center"/>
          </w:tcPr>
          <w:p w:rsidR="000C390A" w:rsidRPr="000421E3" w:rsidRDefault="000C390A" w:rsidP="000421E3">
            <w:pPr>
              <w:ind w:firstLineChars="100" w:firstLine="199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月　　日</w:t>
            </w:r>
          </w:p>
        </w:tc>
      </w:tr>
    </w:tbl>
    <w:p w:rsidR="00674B93" w:rsidRPr="00097671" w:rsidRDefault="00674B93" w:rsidP="00796F88"/>
    <w:sectPr w:rsidR="00674B93" w:rsidRPr="00097671" w:rsidSect="000421E3">
      <w:pgSz w:w="11907" w:h="16840" w:code="9"/>
      <w:pgMar w:top="720" w:right="720" w:bottom="720" w:left="720" w:header="284" w:footer="284" w:gutter="0"/>
      <w:cols w:space="425"/>
      <w:docGrid w:type="linesAndChars" w:linePitch="383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C5F" w:rsidRDefault="00543C5F">
      <w:r>
        <w:separator/>
      </w:r>
    </w:p>
  </w:endnote>
  <w:endnote w:type="continuationSeparator" w:id="0">
    <w:p w:rsidR="00543C5F" w:rsidRDefault="0054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C5F" w:rsidRDefault="00543C5F">
      <w:r>
        <w:separator/>
      </w:r>
    </w:p>
  </w:footnote>
  <w:footnote w:type="continuationSeparator" w:id="0">
    <w:p w:rsidR="00543C5F" w:rsidRDefault="0054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708D1"/>
    <w:multiLevelType w:val="hybridMultilevel"/>
    <w:tmpl w:val="19A67F04"/>
    <w:lvl w:ilvl="0" w:tplc="849859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9"/>
  <w:drawingGridVerticalSpacing w:val="38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E6"/>
    <w:rsid w:val="00005D7E"/>
    <w:rsid w:val="00024DA8"/>
    <w:rsid w:val="00031E36"/>
    <w:rsid w:val="00035635"/>
    <w:rsid w:val="000421E3"/>
    <w:rsid w:val="000650F4"/>
    <w:rsid w:val="00065612"/>
    <w:rsid w:val="000832F0"/>
    <w:rsid w:val="00097671"/>
    <w:rsid w:val="000A6B5C"/>
    <w:rsid w:val="000A7FC7"/>
    <w:rsid w:val="000C390A"/>
    <w:rsid w:val="000D308E"/>
    <w:rsid w:val="0012733A"/>
    <w:rsid w:val="0012739B"/>
    <w:rsid w:val="0013778B"/>
    <w:rsid w:val="00160B8D"/>
    <w:rsid w:val="001858E5"/>
    <w:rsid w:val="00193738"/>
    <w:rsid w:val="001964E5"/>
    <w:rsid w:val="001B7E3B"/>
    <w:rsid w:val="001D49B0"/>
    <w:rsid w:val="001D7B55"/>
    <w:rsid w:val="001E32B0"/>
    <w:rsid w:val="002204B0"/>
    <w:rsid w:val="0022487B"/>
    <w:rsid w:val="002316D7"/>
    <w:rsid w:val="002475AF"/>
    <w:rsid w:val="002E09D4"/>
    <w:rsid w:val="002E2D9E"/>
    <w:rsid w:val="002F4850"/>
    <w:rsid w:val="00302DB2"/>
    <w:rsid w:val="003072B7"/>
    <w:rsid w:val="003126C6"/>
    <w:rsid w:val="003140D1"/>
    <w:rsid w:val="003234AD"/>
    <w:rsid w:val="00330F7E"/>
    <w:rsid w:val="003407DB"/>
    <w:rsid w:val="00344385"/>
    <w:rsid w:val="00346119"/>
    <w:rsid w:val="0035750C"/>
    <w:rsid w:val="003619CA"/>
    <w:rsid w:val="003A4117"/>
    <w:rsid w:val="003F4A83"/>
    <w:rsid w:val="00451171"/>
    <w:rsid w:val="00466878"/>
    <w:rsid w:val="00490FBD"/>
    <w:rsid w:val="004935E4"/>
    <w:rsid w:val="00493F0B"/>
    <w:rsid w:val="004C3982"/>
    <w:rsid w:val="004D5A98"/>
    <w:rsid w:val="005076CD"/>
    <w:rsid w:val="00543C5F"/>
    <w:rsid w:val="00553C2B"/>
    <w:rsid w:val="0056230B"/>
    <w:rsid w:val="00575562"/>
    <w:rsid w:val="00583312"/>
    <w:rsid w:val="005919C9"/>
    <w:rsid w:val="005B3B80"/>
    <w:rsid w:val="005C3DDC"/>
    <w:rsid w:val="006101D9"/>
    <w:rsid w:val="0061612D"/>
    <w:rsid w:val="00655F63"/>
    <w:rsid w:val="00665333"/>
    <w:rsid w:val="00672348"/>
    <w:rsid w:val="00674B93"/>
    <w:rsid w:val="0068142A"/>
    <w:rsid w:val="0068248D"/>
    <w:rsid w:val="00684997"/>
    <w:rsid w:val="00691B00"/>
    <w:rsid w:val="006938CE"/>
    <w:rsid w:val="006A20EB"/>
    <w:rsid w:val="006B73A5"/>
    <w:rsid w:val="006E58A1"/>
    <w:rsid w:val="0071409F"/>
    <w:rsid w:val="00737077"/>
    <w:rsid w:val="0076406F"/>
    <w:rsid w:val="00764332"/>
    <w:rsid w:val="00767E6A"/>
    <w:rsid w:val="00773251"/>
    <w:rsid w:val="007829D1"/>
    <w:rsid w:val="00796F88"/>
    <w:rsid w:val="007A018F"/>
    <w:rsid w:val="007A097D"/>
    <w:rsid w:val="007C77D1"/>
    <w:rsid w:val="007D3B2D"/>
    <w:rsid w:val="007E2FF1"/>
    <w:rsid w:val="007F752B"/>
    <w:rsid w:val="007F7FA6"/>
    <w:rsid w:val="00800A7A"/>
    <w:rsid w:val="00826D7A"/>
    <w:rsid w:val="0085617F"/>
    <w:rsid w:val="00891481"/>
    <w:rsid w:val="008A6D9F"/>
    <w:rsid w:val="008D2A44"/>
    <w:rsid w:val="009102DA"/>
    <w:rsid w:val="009413F8"/>
    <w:rsid w:val="00967661"/>
    <w:rsid w:val="009769A9"/>
    <w:rsid w:val="00985ED7"/>
    <w:rsid w:val="00993E2C"/>
    <w:rsid w:val="009971F5"/>
    <w:rsid w:val="009D487D"/>
    <w:rsid w:val="00A0365A"/>
    <w:rsid w:val="00A04DFD"/>
    <w:rsid w:val="00A258E0"/>
    <w:rsid w:val="00A564C3"/>
    <w:rsid w:val="00A663E6"/>
    <w:rsid w:val="00A717BD"/>
    <w:rsid w:val="00AE5D10"/>
    <w:rsid w:val="00AF50C0"/>
    <w:rsid w:val="00AF5D61"/>
    <w:rsid w:val="00B439CE"/>
    <w:rsid w:val="00B7066C"/>
    <w:rsid w:val="00B739B7"/>
    <w:rsid w:val="00B749A3"/>
    <w:rsid w:val="00BC0C0A"/>
    <w:rsid w:val="00BC25A4"/>
    <w:rsid w:val="00BC5573"/>
    <w:rsid w:val="00BD429B"/>
    <w:rsid w:val="00BD5437"/>
    <w:rsid w:val="00BF1B2A"/>
    <w:rsid w:val="00C15900"/>
    <w:rsid w:val="00C21B80"/>
    <w:rsid w:val="00C26172"/>
    <w:rsid w:val="00C47711"/>
    <w:rsid w:val="00C51DE4"/>
    <w:rsid w:val="00C777D9"/>
    <w:rsid w:val="00C8120C"/>
    <w:rsid w:val="00C85167"/>
    <w:rsid w:val="00CA01C0"/>
    <w:rsid w:val="00CC6621"/>
    <w:rsid w:val="00CE3BF9"/>
    <w:rsid w:val="00CE42F4"/>
    <w:rsid w:val="00CF2858"/>
    <w:rsid w:val="00CF6CE0"/>
    <w:rsid w:val="00D85EEF"/>
    <w:rsid w:val="00D90303"/>
    <w:rsid w:val="00D951C5"/>
    <w:rsid w:val="00DA3DC7"/>
    <w:rsid w:val="00DE6879"/>
    <w:rsid w:val="00E1374B"/>
    <w:rsid w:val="00E14DE4"/>
    <w:rsid w:val="00E212B4"/>
    <w:rsid w:val="00E920EC"/>
    <w:rsid w:val="00EA0850"/>
    <w:rsid w:val="00F00C3B"/>
    <w:rsid w:val="00F00DE2"/>
    <w:rsid w:val="00F068B2"/>
    <w:rsid w:val="00F26EA3"/>
    <w:rsid w:val="00F47FA2"/>
    <w:rsid w:val="00F6038C"/>
    <w:rsid w:val="00F6473E"/>
    <w:rsid w:val="00FA15DD"/>
    <w:rsid w:val="00FC6700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F19E0C-EFC5-4901-9CCF-86FEE0DA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F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A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769A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769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4D2EE-CBDC-4B64-9DDD-A7A180C2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wing01</cp:lastModifiedBy>
  <cp:revision>2</cp:revision>
  <cp:lastPrinted>2021-11-19T23:31:00Z</cp:lastPrinted>
  <dcterms:created xsi:type="dcterms:W3CDTF">2023-08-21T06:29:00Z</dcterms:created>
  <dcterms:modified xsi:type="dcterms:W3CDTF">2023-08-21T06:29:00Z</dcterms:modified>
</cp:coreProperties>
</file>