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AC8" w:rsidRPr="000F3AC8" w:rsidRDefault="008C2823" w:rsidP="000F3AC8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様式第３</w:t>
      </w:r>
      <w:r w:rsidR="000F3AC8" w:rsidRPr="000F3AC8">
        <w:rPr>
          <w:rFonts w:asciiTheme="minorEastAsia" w:eastAsiaTheme="minorEastAsia" w:hAnsiTheme="minorEastAsia" w:hint="eastAsia"/>
          <w:szCs w:val="24"/>
        </w:rPr>
        <w:t>号（第７条関係）</w:t>
      </w:r>
    </w:p>
    <w:tbl>
      <w:tblPr>
        <w:tblW w:w="0" w:type="auto"/>
        <w:tblInd w:w="3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6379"/>
        <w:gridCol w:w="1227"/>
      </w:tblGrid>
      <w:tr w:rsidR="000F3AC8" w:rsidRPr="000F3AC8" w:rsidTr="000F3AC8">
        <w:tc>
          <w:tcPr>
            <w:tcW w:w="1605" w:type="dxa"/>
            <w:vAlign w:val="center"/>
          </w:tcPr>
          <w:p w:rsidR="000F3AC8" w:rsidRPr="000F3AC8" w:rsidRDefault="000F3AC8" w:rsidP="00A268CC">
            <w:pPr>
              <w:spacing w:line="360" w:lineRule="exact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0F3AC8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6379" w:type="dxa"/>
            <w:vAlign w:val="center"/>
          </w:tcPr>
          <w:p w:rsidR="00A268CC" w:rsidRDefault="000F3AC8" w:rsidP="00A268C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F3AC8">
              <w:rPr>
                <w:rFonts w:asciiTheme="minorEastAsia" w:eastAsiaTheme="minorEastAsia" w:hAnsiTheme="minorEastAsia" w:hint="eastAsia"/>
                <w:szCs w:val="24"/>
              </w:rPr>
              <w:t>介護予防・日常生活支援総合事業</w:t>
            </w:r>
          </w:p>
          <w:p w:rsidR="000F3AC8" w:rsidRPr="000F3AC8" w:rsidRDefault="000F3AC8" w:rsidP="00A268C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F3AC8">
              <w:rPr>
                <w:rFonts w:asciiTheme="minorEastAsia" w:eastAsiaTheme="minorEastAsia" w:hAnsiTheme="minorEastAsia" w:hint="eastAsia"/>
                <w:szCs w:val="24"/>
              </w:rPr>
              <w:t>廃止・休止届出書</w:t>
            </w:r>
          </w:p>
        </w:tc>
        <w:tc>
          <w:tcPr>
            <w:tcW w:w="1227" w:type="dxa"/>
            <w:vAlign w:val="center"/>
          </w:tcPr>
          <w:p w:rsidR="000F3AC8" w:rsidRPr="000F3AC8" w:rsidRDefault="000F3AC8" w:rsidP="00A268CC">
            <w:pPr>
              <w:spacing w:line="360" w:lineRule="exact"/>
              <w:rPr>
                <w:rFonts w:asciiTheme="minorEastAsia" w:eastAsiaTheme="minorEastAsia" w:hAnsiTheme="minorEastAsia"/>
                <w:szCs w:val="24"/>
              </w:rPr>
            </w:pPr>
            <w:r w:rsidRPr="000F3AC8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</w:tr>
    </w:tbl>
    <w:p w:rsidR="000F3AC8" w:rsidRPr="000F3AC8" w:rsidRDefault="000F3AC8" w:rsidP="00A268CC">
      <w:pPr>
        <w:spacing w:line="360" w:lineRule="exact"/>
        <w:jc w:val="right"/>
        <w:rPr>
          <w:rFonts w:asciiTheme="minorEastAsia" w:eastAsiaTheme="minorEastAsia" w:hAnsiTheme="minorEastAsia"/>
          <w:szCs w:val="24"/>
        </w:rPr>
      </w:pPr>
      <w:r w:rsidRPr="000F3AC8">
        <w:rPr>
          <w:rFonts w:asciiTheme="minorEastAsia" w:eastAsiaTheme="minorEastAsia" w:hAnsiTheme="minorEastAsia" w:hint="eastAsia"/>
          <w:szCs w:val="24"/>
        </w:rPr>
        <w:t xml:space="preserve">年　　月　　日　</w:t>
      </w:r>
    </w:p>
    <w:p w:rsidR="000F3AC8" w:rsidRPr="000F3AC8" w:rsidRDefault="000F3AC8" w:rsidP="00A268CC">
      <w:pPr>
        <w:spacing w:line="360" w:lineRule="exac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熱海</w:t>
      </w:r>
      <w:r w:rsidRPr="000F3AC8">
        <w:rPr>
          <w:rFonts w:asciiTheme="minorEastAsia" w:eastAsiaTheme="minorEastAsia" w:hAnsiTheme="minorEastAsia" w:hint="eastAsia"/>
          <w:szCs w:val="24"/>
        </w:rPr>
        <w:t>市長</w:t>
      </w:r>
      <w:r>
        <w:rPr>
          <w:rFonts w:asciiTheme="minorEastAsia" w:eastAsiaTheme="minorEastAsia" w:hAnsiTheme="minorEastAsia" w:hint="eastAsia"/>
          <w:szCs w:val="24"/>
        </w:rPr>
        <w:t xml:space="preserve">　　あて</w:t>
      </w:r>
    </w:p>
    <w:p w:rsidR="000F3AC8" w:rsidRPr="000F3AC8" w:rsidRDefault="000F3AC8" w:rsidP="00A268CC">
      <w:pPr>
        <w:spacing w:line="360" w:lineRule="exact"/>
        <w:ind w:right="916"/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</w:t>
      </w:r>
      <w:r w:rsidRPr="000F3AC8">
        <w:rPr>
          <w:rFonts w:asciiTheme="minorEastAsia" w:eastAsiaTheme="minorEastAsia" w:hAnsiTheme="minorEastAsia" w:hint="eastAsia"/>
          <w:szCs w:val="24"/>
        </w:rPr>
        <w:t xml:space="preserve">所在地　　　　　　　　　　　　</w:t>
      </w:r>
    </w:p>
    <w:p w:rsidR="000F3AC8" w:rsidRPr="000F3AC8" w:rsidRDefault="000F3AC8" w:rsidP="00A268CC">
      <w:pPr>
        <w:spacing w:line="360" w:lineRule="exact"/>
        <w:ind w:right="916" w:firstLineChars="2300" w:firstLine="5277"/>
        <w:rPr>
          <w:rFonts w:asciiTheme="minorEastAsia" w:eastAsiaTheme="minorEastAsia" w:hAnsiTheme="minorEastAsia"/>
          <w:szCs w:val="24"/>
        </w:rPr>
      </w:pPr>
      <w:r w:rsidRPr="000F3AC8">
        <w:rPr>
          <w:rFonts w:asciiTheme="minorEastAsia" w:eastAsiaTheme="minorEastAsia" w:hAnsiTheme="minorEastAsia" w:hint="eastAsia"/>
          <w:szCs w:val="24"/>
        </w:rPr>
        <w:t xml:space="preserve">届出者　名称　　　　　　　　　　　　　</w:t>
      </w:r>
    </w:p>
    <w:p w:rsidR="000F3AC8" w:rsidRPr="000F3AC8" w:rsidRDefault="000F3AC8" w:rsidP="00A268CC">
      <w:pPr>
        <w:spacing w:line="360" w:lineRule="exact"/>
        <w:ind w:right="229"/>
        <w:jc w:val="right"/>
        <w:rPr>
          <w:rFonts w:asciiTheme="minorEastAsia" w:eastAsiaTheme="minorEastAsia" w:hAnsiTheme="minorEastAsia"/>
          <w:szCs w:val="24"/>
        </w:rPr>
      </w:pPr>
      <w:r w:rsidRPr="000F3AC8">
        <w:rPr>
          <w:rFonts w:asciiTheme="minorEastAsia" w:eastAsiaTheme="minorEastAsia" w:hAnsiTheme="minorEastAsia" w:hint="eastAsia"/>
          <w:szCs w:val="24"/>
        </w:rPr>
        <w:t xml:space="preserve">代表者氏名　　　　　　　　印　</w:t>
      </w:r>
    </w:p>
    <w:p w:rsidR="000F3AC8" w:rsidRPr="000F3AC8" w:rsidRDefault="000F3AC8" w:rsidP="00A268CC">
      <w:pPr>
        <w:spacing w:line="360" w:lineRule="exact"/>
        <w:rPr>
          <w:rFonts w:asciiTheme="minorEastAsia" w:eastAsiaTheme="minorEastAsia" w:hAnsiTheme="minorEastAsia"/>
          <w:szCs w:val="24"/>
        </w:rPr>
      </w:pPr>
    </w:p>
    <w:p w:rsidR="000F3AC8" w:rsidRDefault="00D32DFA" w:rsidP="00A268CC">
      <w:pPr>
        <w:spacing w:line="360" w:lineRule="exac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0F3AC8" w:rsidRPr="000F3AC8">
        <w:rPr>
          <w:rFonts w:asciiTheme="minorEastAsia" w:eastAsiaTheme="minorEastAsia" w:hAnsiTheme="minorEastAsia" w:hint="eastAsia"/>
          <w:szCs w:val="24"/>
        </w:rPr>
        <w:t>次のとおり事業を廃止（休止）するので届け出ます。</w:t>
      </w:r>
    </w:p>
    <w:p w:rsidR="00D32DFA" w:rsidRPr="000F3AC8" w:rsidRDefault="00D32DFA" w:rsidP="00A268CC">
      <w:pPr>
        <w:spacing w:line="360" w:lineRule="exact"/>
        <w:rPr>
          <w:rFonts w:asciiTheme="minorEastAsia" w:eastAsiaTheme="minorEastAsia" w:hAnsiTheme="minorEastAsia"/>
          <w:szCs w:val="24"/>
        </w:rPr>
      </w:pPr>
    </w:p>
    <w:tbl>
      <w:tblPr>
        <w:tblW w:w="0" w:type="auto"/>
        <w:tblInd w:w="3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7"/>
        <w:gridCol w:w="709"/>
        <w:gridCol w:w="2552"/>
        <w:gridCol w:w="335"/>
        <w:gridCol w:w="335"/>
        <w:gridCol w:w="335"/>
        <w:gridCol w:w="336"/>
        <w:gridCol w:w="335"/>
        <w:gridCol w:w="335"/>
        <w:gridCol w:w="336"/>
        <w:gridCol w:w="335"/>
        <w:gridCol w:w="335"/>
        <w:gridCol w:w="336"/>
      </w:tblGrid>
      <w:tr w:rsidR="000F3AC8" w:rsidRPr="000F3AC8" w:rsidTr="002144D4">
        <w:trPr>
          <w:cantSplit/>
          <w:trHeight w:val="491"/>
        </w:trPr>
        <w:tc>
          <w:tcPr>
            <w:tcW w:w="3306" w:type="dxa"/>
            <w:gridSpan w:val="2"/>
            <w:tcBorders>
              <w:right w:val="single" w:sz="4" w:space="0" w:color="auto"/>
            </w:tcBorders>
            <w:vAlign w:val="center"/>
          </w:tcPr>
          <w:p w:rsidR="000F3AC8" w:rsidRPr="000F3AC8" w:rsidRDefault="000F3AC8" w:rsidP="00A268CC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  <w:r w:rsidRPr="000F3AC8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AC8" w:rsidRPr="000F3AC8" w:rsidRDefault="000F3AC8" w:rsidP="00A268C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F3AC8">
              <w:rPr>
                <w:rFonts w:asciiTheme="minorEastAsia" w:eastAsiaTheme="minorEastAsia" w:hAnsiTheme="minorEastAsia" w:hint="eastAsia"/>
                <w:szCs w:val="24"/>
              </w:rPr>
              <w:t>介護保険事業者番号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AC8" w:rsidRPr="000F3AC8" w:rsidRDefault="000F3AC8" w:rsidP="00A268CC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  <w:r w:rsidRPr="000F3AC8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AC8" w:rsidRPr="000F3AC8" w:rsidRDefault="000F3AC8" w:rsidP="00A268CC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  <w:r w:rsidRPr="000F3AC8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AC8" w:rsidRPr="000F3AC8" w:rsidRDefault="000F3AC8" w:rsidP="00A268CC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  <w:r w:rsidRPr="000F3AC8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AC8" w:rsidRPr="000F3AC8" w:rsidRDefault="000F3AC8" w:rsidP="00A268CC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  <w:r w:rsidRPr="000F3AC8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AC8" w:rsidRPr="000F3AC8" w:rsidRDefault="000F3AC8" w:rsidP="00A268CC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  <w:r w:rsidRPr="000F3AC8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AC8" w:rsidRPr="000F3AC8" w:rsidRDefault="000F3AC8" w:rsidP="00A268CC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  <w:r w:rsidRPr="000F3AC8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AC8" w:rsidRPr="000F3AC8" w:rsidRDefault="000F3AC8" w:rsidP="00A268CC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  <w:r w:rsidRPr="000F3AC8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AC8" w:rsidRPr="000F3AC8" w:rsidRDefault="000F3AC8" w:rsidP="00A268CC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  <w:r w:rsidRPr="000F3AC8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AC8" w:rsidRPr="000F3AC8" w:rsidRDefault="000F3AC8" w:rsidP="00A268CC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  <w:r w:rsidRPr="000F3AC8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AC8" w:rsidRPr="000F3AC8" w:rsidRDefault="000F3AC8" w:rsidP="00A268CC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  <w:r w:rsidRPr="000F3AC8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</w:tr>
      <w:tr w:rsidR="000F3AC8" w:rsidRPr="000F3AC8" w:rsidTr="000F3AC8">
        <w:trPr>
          <w:cantSplit/>
          <w:trHeight w:val="583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C8" w:rsidRPr="000F3AC8" w:rsidRDefault="000F3AC8" w:rsidP="00A268CC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  <w:r w:rsidRPr="000F3AC8">
              <w:rPr>
                <w:rFonts w:asciiTheme="minorEastAsia" w:eastAsiaTheme="minorEastAsia" w:hAnsiTheme="minorEastAsia" w:hint="eastAsia"/>
                <w:szCs w:val="24"/>
              </w:rPr>
              <w:t>廃止・休止する事業所</w:t>
            </w:r>
          </w:p>
        </w:tc>
        <w:tc>
          <w:tcPr>
            <w:tcW w:w="66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C8" w:rsidRPr="000F3AC8" w:rsidRDefault="000F3AC8" w:rsidP="00A268CC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  <w:r w:rsidRPr="000F3AC8">
              <w:rPr>
                <w:rFonts w:asciiTheme="minorEastAsia" w:eastAsiaTheme="minorEastAsia" w:hAnsiTheme="minorEastAsia" w:hint="eastAsia"/>
                <w:szCs w:val="24"/>
              </w:rPr>
              <w:t>所在地</w:t>
            </w:r>
          </w:p>
        </w:tc>
      </w:tr>
      <w:tr w:rsidR="000F3AC8" w:rsidRPr="000F3AC8" w:rsidTr="000F3AC8">
        <w:trPr>
          <w:cantSplit/>
          <w:trHeight w:val="549"/>
        </w:trPr>
        <w:tc>
          <w:tcPr>
            <w:tcW w:w="2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C8" w:rsidRPr="000F3AC8" w:rsidRDefault="000F3AC8" w:rsidP="00A268CC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6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C8" w:rsidRPr="000F3AC8" w:rsidRDefault="000F3AC8" w:rsidP="00A268CC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  <w:r w:rsidRPr="000F3AC8">
              <w:rPr>
                <w:rFonts w:asciiTheme="minorEastAsia" w:eastAsiaTheme="minorEastAsia" w:hAnsiTheme="minorEastAsia" w:hint="eastAsia"/>
                <w:szCs w:val="24"/>
              </w:rPr>
              <w:t>名称</w:t>
            </w:r>
          </w:p>
        </w:tc>
      </w:tr>
      <w:tr w:rsidR="000F3AC8" w:rsidRPr="000F3AC8" w:rsidTr="000F3AC8">
        <w:trPr>
          <w:cantSplit/>
          <w:trHeight w:val="557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C8" w:rsidRPr="000F3AC8" w:rsidRDefault="000F3AC8" w:rsidP="00A268CC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  <w:r w:rsidRPr="000F3AC8">
              <w:rPr>
                <w:rFonts w:asciiTheme="minorEastAsia" w:eastAsiaTheme="minorEastAsia" w:hAnsiTheme="minorEastAsia" w:hint="eastAsia"/>
                <w:szCs w:val="24"/>
              </w:rPr>
              <w:t>サービスの種類</w:t>
            </w:r>
          </w:p>
        </w:tc>
        <w:tc>
          <w:tcPr>
            <w:tcW w:w="66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C8" w:rsidRPr="000F3AC8" w:rsidRDefault="000F3AC8" w:rsidP="00A268CC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  <w:r w:rsidRPr="000F3AC8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</w:tr>
      <w:tr w:rsidR="000F3AC8" w:rsidRPr="000F3AC8" w:rsidTr="000F3AC8">
        <w:trPr>
          <w:cantSplit/>
          <w:trHeight w:val="570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C8" w:rsidRPr="000F3AC8" w:rsidRDefault="000F3AC8" w:rsidP="00A268CC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  <w:r w:rsidRPr="000F3AC8">
              <w:rPr>
                <w:rFonts w:asciiTheme="minorEastAsia" w:eastAsiaTheme="minorEastAsia" w:hAnsiTheme="minorEastAsia" w:hint="eastAsia"/>
                <w:szCs w:val="24"/>
              </w:rPr>
              <w:t>廃止・休止の別</w:t>
            </w:r>
          </w:p>
        </w:tc>
        <w:tc>
          <w:tcPr>
            <w:tcW w:w="66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C8" w:rsidRPr="000F3AC8" w:rsidRDefault="000F3AC8" w:rsidP="00A268CC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  <w:r w:rsidRPr="000F3AC8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廃</w:t>
            </w:r>
            <w:r w:rsidRPr="000F3AC8">
              <w:rPr>
                <w:rFonts w:asciiTheme="minorEastAsia" w:eastAsiaTheme="minorEastAsia" w:hAnsiTheme="minorEastAsia" w:hint="eastAsia"/>
                <w:spacing w:val="126"/>
                <w:szCs w:val="24"/>
              </w:rPr>
              <w:t>止・</w:t>
            </w:r>
            <w:r w:rsidRPr="000F3AC8">
              <w:rPr>
                <w:rFonts w:asciiTheme="minorEastAsia" w:eastAsiaTheme="minorEastAsia" w:hAnsiTheme="minorEastAsia" w:hint="eastAsia"/>
                <w:szCs w:val="24"/>
              </w:rPr>
              <w:t>休止</w:t>
            </w:r>
          </w:p>
        </w:tc>
      </w:tr>
      <w:tr w:rsidR="000F3AC8" w:rsidRPr="000F3AC8" w:rsidTr="000F3AC8">
        <w:trPr>
          <w:cantSplit/>
          <w:trHeight w:val="570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C8" w:rsidRPr="000F3AC8" w:rsidRDefault="000F3AC8" w:rsidP="00A268CC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  <w:r w:rsidRPr="000F3AC8">
              <w:rPr>
                <w:rFonts w:asciiTheme="minorEastAsia" w:eastAsiaTheme="minorEastAsia" w:hAnsiTheme="minorEastAsia" w:hint="eastAsia"/>
                <w:szCs w:val="24"/>
              </w:rPr>
              <w:t>廃止・休止する年月日</w:t>
            </w:r>
          </w:p>
        </w:tc>
        <w:tc>
          <w:tcPr>
            <w:tcW w:w="66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C8" w:rsidRPr="000F3AC8" w:rsidRDefault="000F3AC8" w:rsidP="00A268CC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  <w:r w:rsidRPr="000F3AC8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年　　月　　日</w:t>
            </w:r>
          </w:p>
        </w:tc>
      </w:tr>
      <w:tr w:rsidR="000F3AC8" w:rsidRPr="000F3AC8" w:rsidTr="000F3AC8">
        <w:trPr>
          <w:cantSplit/>
          <w:trHeight w:val="1455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C8" w:rsidRPr="000F3AC8" w:rsidRDefault="000F3AC8" w:rsidP="00A268CC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  <w:r w:rsidRPr="000F3AC8">
              <w:rPr>
                <w:rFonts w:asciiTheme="minorEastAsia" w:eastAsiaTheme="minorEastAsia" w:hAnsiTheme="minorEastAsia" w:hint="eastAsia"/>
                <w:szCs w:val="24"/>
              </w:rPr>
              <w:t>廃止・休止する理由</w:t>
            </w:r>
          </w:p>
        </w:tc>
        <w:tc>
          <w:tcPr>
            <w:tcW w:w="66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C8" w:rsidRPr="000F3AC8" w:rsidRDefault="000F3AC8" w:rsidP="00A268CC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  <w:r w:rsidRPr="000F3AC8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</w:tr>
      <w:tr w:rsidR="000F3AC8" w:rsidRPr="000F3AC8" w:rsidTr="000F3AC8">
        <w:trPr>
          <w:cantSplit/>
          <w:trHeight w:val="1455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C8" w:rsidRPr="000F3AC8" w:rsidRDefault="000F3AC8" w:rsidP="00A268CC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  <w:r w:rsidRPr="000F3AC8">
              <w:rPr>
                <w:rFonts w:asciiTheme="minorEastAsia" w:eastAsiaTheme="minorEastAsia" w:hAnsiTheme="minorEastAsia" w:hint="eastAsia"/>
                <w:szCs w:val="24"/>
              </w:rPr>
              <w:t>現にサービスを受けていた者に対する措置</w:t>
            </w:r>
          </w:p>
        </w:tc>
        <w:tc>
          <w:tcPr>
            <w:tcW w:w="66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C8" w:rsidRPr="000F3AC8" w:rsidRDefault="000F3AC8" w:rsidP="00A268CC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  <w:r w:rsidRPr="000F3AC8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</w:tr>
      <w:tr w:rsidR="000F3AC8" w:rsidRPr="000F3AC8" w:rsidTr="000F3AC8">
        <w:trPr>
          <w:cantSplit/>
          <w:trHeight w:val="533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C8" w:rsidRPr="000F3AC8" w:rsidRDefault="000F3AC8" w:rsidP="00A268CC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  <w:r w:rsidRPr="000F3AC8">
              <w:rPr>
                <w:rFonts w:asciiTheme="minorEastAsia" w:eastAsiaTheme="minorEastAsia" w:hAnsiTheme="minorEastAsia" w:hint="eastAsia"/>
                <w:szCs w:val="24"/>
              </w:rPr>
              <w:t>休止予定期間</w:t>
            </w:r>
          </w:p>
        </w:tc>
        <w:tc>
          <w:tcPr>
            <w:tcW w:w="66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AC8" w:rsidRPr="000F3AC8" w:rsidRDefault="000F3AC8" w:rsidP="00A268CC">
            <w:pPr>
              <w:spacing w:line="240" w:lineRule="exac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　　</w:t>
            </w:r>
            <w:r w:rsidRPr="000F3AC8">
              <w:rPr>
                <w:rFonts w:asciiTheme="minorEastAsia" w:eastAsiaTheme="minorEastAsia" w:hAnsiTheme="minorEastAsia" w:hint="eastAsia"/>
                <w:szCs w:val="24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0F3AC8">
              <w:rPr>
                <w:rFonts w:asciiTheme="minorEastAsia" w:eastAsiaTheme="minorEastAsia" w:hAnsiTheme="minorEastAsia" w:hint="eastAsia"/>
                <w:szCs w:val="24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0F3AC8">
              <w:rPr>
                <w:rFonts w:asciiTheme="minorEastAsia" w:eastAsiaTheme="minorEastAsia" w:hAnsiTheme="minorEastAsia" w:hint="eastAsia"/>
                <w:szCs w:val="24"/>
              </w:rPr>
              <w:t>日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</w:t>
            </w:r>
            <w:r w:rsidRPr="000F3AC8">
              <w:rPr>
                <w:rFonts w:asciiTheme="minorEastAsia" w:eastAsiaTheme="minorEastAsia" w:hAnsiTheme="minorEastAsia" w:hint="eastAsia"/>
                <w:szCs w:val="24"/>
              </w:rPr>
              <w:t xml:space="preserve">～　　　年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0F3AC8">
              <w:rPr>
                <w:rFonts w:asciiTheme="minorEastAsia" w:eastAsiaTheme="minorEastAsia" w:hAnsiTheme="minorEastAsia" w:hint="eastAsia"/>
                <w:szCs w:val="24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0F3AC8">
              <w:rPr>
                <w:rFonts w:asciiTheme="minorEastAsia" w:eastAsiaTheme="minorEastAsia" w:hAnsiTheme="minorEastAsia" w:hint="eastAsia"/>
                <w:szCs w:val="24"/>
              </w:rPr>
              <w:t>日</w:t>
            </w:r>
          </w:p>
        </w:tc>
      </w:tr>
    </w:tbl>
    <w:p w:rsidR="000F3AC8" w:rsidRPr="000F3AC8" w:rsidRDefault="000F3AC8" w:rsidP="000F3AC8">
      <w:pPr>
        <w:rPr>
          <w:rFonts w:asciiTheme="minorEastAsia" w:eastAsiaTheme="minorEastAsia" w:hAnsiTheme="minorEastAsia"/>
          <w:szCs w:val="24"/>
        </w:rPr>
      </w:pPr>
    </w:p>
    <w:p w:rsidR="000F3AC8" w:rsidRPr="000F3AC8" w:rsidRDefault="000F3AC8" w:rsidP="001F6A42">
      <w:pPr>
        <w:rPr>
          <w:rFonts w:asciiTheme="minorEastAsia" w:eastAsiaTheme="minorEastAsia" w:hAnsiTheme="minorEastAsia"/>
          <w:szCs w:val="24"/>
        </w:rPr>
      </w:pPr>
    </w:p>
    <w:p w:rsidR="001F6A42" w:rsidRDefault="001F6A42" w:rsidP="00356F1A">
      <w:pPr>
        <w:ind w:left="709" w:hanging="709"/>
        <w:rPr>
          <w:rFonts w:asciiTheme="minorEastAsia" w:eastAsiaTheme="minorEastAsia" w:hAnsiTheme="minorEastAsia"/>
          <w:szCs w:val="24"/>
        </w:rPr>
      </w:pPr>
    </w:p>
    <w:p w:rsidR="00D32DFA" w:rsidRDefault="00D32DFA" w:rsidP="00356F1A">
      <w:pPr>
        <w:ind w:left="709" w:hanging="709"/>
        <w:rPr>
          <w:rFonts w:asciiTheme="minorEastAsia" w:eastAsiaTheme="minorEastAsia" w:hAnsiTheme="minorEastAsia"/>
          <w:szCs w:val="24"/>
        </w:rPr>
      </w:pPr>
    </w:p>
    <w:p w:rsidR="00D32DFA" w:rsidRDefault="00D32DFA" w:rsidP="00356F1A">
      <w:pPr>
        <w:ind w:left="709" w:hanging="709"/>
        <w:rPr>
          <w:rFonts w:asciiTheme="minorEastAsia" w:eastAsiaTheme="minorEastAsia" w:hAnsiTheme="minorEastAsia"/>
          <w:szCs w:val="24"/>
        </w:rPr>
      </w:pPr>
    </w:p>
    <w:p w:rsidR="00D32DFA" w:rsidRDefault="00D32DFA" w:rsidP="00356F1A">
      <w:pPr>
        <w:ind w:left="709" w:hanging="709"/>
        <w:rPr>
          <w:rFonts w:asciiTheme="minorEastAsia" w:eastAsiaTheme="minorEastAsia" w:hAnsiTheme="minorEastAsia"/>
          <w:szCs w:val="24"/>
        </w:rPr>
      </w:pPr>
    </w:p>
    <w:p w:rsidR="00D32DFA" w:rsidRDefault="00D32DFA" w:rsidP="002C2934">
      <w:pPr>
        <w:rPr>
          <w:rFonts w:asciiTheme="minorEastAsia" w:eastAsiaTheme="minorEastAsia" w:hAnsiTheme="minorEastAsia" w:hint="eastAsia"/>
          <w:szCs w:val="24"/>
        </w:rPr>
      </w:pPr>
      <w:bookmarkStart w:id="0" w:name="_GoBack"/>
      <w:bookmarkEnd w:id="0"/>
    </w:p>
    <w:sectPr w:rsidR="00D32DFA" w:rsidSect="00B070A7">
      <w:pgSz w:w="11905" w:h="16837" w:code="9"/>
      <w:pgMar w:top="1134" w:right="1134" w:bottom="1134" w:left="1134" w:header="720" w:footer="720" w:gutter="0"/>
      <w:cols w:space="720"/>
      <w:noEndnote/>
      <w:docGrid w:type="linesAndChars" w:linePitch="485" w:charSpace="-21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464" w:rsidRDefault="00FA4464" w:rsidP="00C47B16">
      <w:r>
        <w:separator/>
      </w:r>
    </w:p>
  </w:endnote>
  <w:endnote w:type="continuationSeparator" w:id="0">
    <w:p w:rsidR="00FA4464" w:rsidRDefault="00FA4464" w:rsidP="00C47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464" w:rsidRDefault="00FA4464" w:rsidP="00C47B16">
      <w:r>
        <w:separator/>
      </w:r>
    </w:p>
  </w:footnote>
  <w:footnote w:type="continuationSeparator" w:id="0">
    <w:p w:rsidR="00FA4464" w:rsidRDefault="00FA4464" w:rsidP="00C47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229"/>
  <w:drawingGridVerticalSpacing w:val="48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AD"/>
    <w:rsid w:val="00026AF5"/>
    <w:rsid w:val="000323FB"/>
    <w:rsid w:val="00033CFD"/>
    <w:rsid w:val="000873B0"/>
    <w:rsid w:val="000955BD"/>
    <w:rsid w:val="000979A8"/>
    <w:rsid w:val="000A3C2F"/>
    <w:rsid w:val="000F3AC8"/>
    <w:rsid w:val="00112FA6"/>
    <w:rsid w:val="00126AFA"/>
    <w:rsid w:val="0014680F"/>
    <w:rsid w:val="001A0591"/>
    <w:rsid w:val="001C779E"/>
    <w:rsid w:val="001F6A42"/>
    <w:rsid w:val="0020178F"/>
    <w:rsid w:val="002077CF"/>
    <w:rsid w:val="002144D4"/>
    <w:rsid w:val="00215863"/>
    <w:rsid w:val="002475F5"/>
    <w:rsid w:val="00267203"/>
    <w:rsid w:val="002C0B8B"/>
    <w:rsid w:val="002C2934"/>
    <w:rsid w:val="002E2E07"/>
    <w:rsid w:val="002F1D35"/>
    <w:rsid w:val="0031072F"/>
    <w:rsid w:val="00356F1A"/>
    <w:rsid w:val="00373771"/>
    <w:rsid w:val="003B47A2"/>
    <w:rsid w:val="003C4806"/>
    <w:rsid w:val="003C6E59"/>
    <w:rsid w:val="003F4F3E"/>
    <w:rsid w:val="004446AE"/>
    <w:rsid w:val="00452A96"/>
    <w:rsid w:val="00454035"/>
    <w:rsid w:val="00467CC3"/>
    <w:rsid w:val="00497293"/>
    <w:rsid w:val="004D09D8"/>
    <w:rsid w:val="004D48C2"/>
    <w:rsid w:val="00524C11"/>
    <w:rsid w:val="0056471A"/>
    <w:rsid w:val="005B674C"/>
    <w:rsid w:val="006132FE"/>
    <w:rsid w:val="00613A11"/>
    <w:rsid w:val="00643E29"/>
    <w:rsid w:val="006A2528"/>
    <w:rsid w:val="006B486F"/>
    <w:rsid w:val="006C07A5"/>
    <w:rsid w:val="00726B8D"/>
    <w:rsid w:val="00731037"/>
    <w:rsid w:val="007577B0"/>
    <w:rsid w:val="00771227"/>
    <w:rsid w:val="007B543B"/>
    <w:rsid w:val="007D48CE"/>
    <w:rsid w:val="007D623E"/>
    <w:rsid w:val="007F023E"/>
    <w:rsid w:val="0080000A"/>
    <w:rsid w:val="00816D36"/>
    <w:rsid w:val="00840BDD"/>
    <w:rsid w:val="00871592"/>
    <w:rsid w:val="008C2823"/>
    <w:rsid w:val="008C6ADD"/>
    <w:rsid w:val="008E6CBD"/>
    <w:rsid w:val="008F7A68"/>
    <w:rsid w:val="00902330"/>
    <w:rsid w:val="009023CA"/>
    <w:rsid w:val="00905EFC"/>
    <w:rsid w:val="009A0DD8"/>
    <w:rsid w:val="009E5C07"/>
    <w:rsid w:val="00A06476"/>
    <w:rsid w:val="00A268CC"/>
    <w:rsid w:val="00A40C9B"/>
    <w:rsid w:val="00A84E8A"/>
    <w:rsid w:val="00A96BC2"/>
    <w:rsid w:val="00AB6C4E"/>
    <w:rsid w:val="00B070A7"/>
    <w:rsid w:val="00B12037"/>
    <w:rsid w:val="00B16563"/>
    <w:rsid w:val="00B35575"/>
    <w:rsid w:val="00B606E5"/>
    <w:rsid w:val="00B66AAC"/>
    <w:rsid w:val="00B80C65"/>
    <w:rsid w:val="00B96F61"/>
    <w:rsid w:val="00C05CE3"/>
    <w:rsid w:val="00C22BBE"/>
    <w:rsid w:val="00C42C70"/>
    <w:rsid w:val="00C45F1E"/>
    <w:rsid w:val="00C47B16"/>
    <w:rsid w:val="00C5298E"/>
    <w:rsid w:val="00C82412"/>
    <w:rsid w:val="00CB328A"/>
    <w:rsid w:val="00CC470B"/>
    <w:rsid w:val="00D32DFA"/>
    <w:rsid w:val="00D67C19"/>
    <w:rsid w:val="00E035F5"/>
    <w:rsid w:val="00E41909"/>
    <w:rsid w:val="00E41D47"/>
    <w:rsid w:val="00E431C2"/>
    <w:rsid w:val="00E561AD"/>
    <w:rsid w:val="00E6508F"/>
    <w:rsid w:val="00E70251"/>
    <w:rsid w:val="00E80084"/>
    <w:rsid w:val="00EA24C1"/>
    <w:rsid w:val="00EA69E4"/>
    <w:rsid w:val="00EF417B"/>
    <w:rsid w:val="00F402FE"/>
    <w:rsid w:val="00F913AD"/>
    <w:rsid w:val="00FA4464"/>
    <w:rsid w:val="00FB2F1A"/>
    <w:rsid w:val="00FE3564"/>
    <w:rsid w:val="00FE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D4BC13-0C56-45FF-B9BF-EC169C7DD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0A7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B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47B16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47B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47B16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3A1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13A1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20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02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2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2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2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2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2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2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2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2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2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2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2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2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2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3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3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3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3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3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3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3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3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3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3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3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3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3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3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3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3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3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3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3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3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3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33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3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3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3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3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atamidef</dc:creator>
  <cp:keywords/>
  <dc:description/>
  <cp:lastModifiedBy>atamidef</cp:lastModifiedBy>
  <cp:revision>3</cp:revision>
  <cp:lastPrinted>2016-12-07T04:43:00Z</cp:lastPrinted>
  <dcterms:created xsi:type="dcterms:W3CDTF">2017-03-29T00:44:00Z</dcterms:created>
  <dcterms:modified xsi:type="dcterms:W3CDTF">2017-03-29T00:45:00Z</dcterms:modified>
</cp:coreProperties>
</file>