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45DD" w14:textId="77777777" w:rsidR="00CD7340" w:rsidRPr="00140AE5" w:rsidRDefault="00CD7340" w:rsidP="00341FBF">
      <w:pPr>
        <w:rPr>
          <w:rFonts w:hAnsi="ＭＳ 明朝"/>
        </w:rPr>
      </w:pPr>
      <w:r w:rsidRPr="00140AE5">
        <w:rPr>
          <w:rFonts w:hAnsi="ＭＳ 明朝" w:hint="eastAsia"/>
        </w:rPr>
        <w:t>別記様式（第６条関係）</w:t>
      </w:r>
    </w:p>
    <w:p w14:paraId="6033FF28" w14:textId="062E9CDD" w:rsidR="00CD7340" w:rsidRPr="00140AE5" w:rsidRDefault="00CD7340" w:rsidP="00341FBF">
      <w:pPr>
        <w:jc w:val="center"/>
        <w:rPr>
          <w:rFonts w:hAnsi="ＭＳ 明朝"/>
        </w:rPr>
      </w:pPr>
      <w:r w:rsidRPr="00140AE5">
        <w:rPr>
          <w:rFonts w:hAnsi="ＭＳ 明朝" w:hint="eastAsia"/>
        </w:rPr>
        <w:t>電気自動車充電設備設置費補助金交付申請書</w:t>
      </w:r>
    </w:p>
    <w:p w14:paraId="45D0937F" w14:textId="77777777" w:rsidR="00CD7340" w:rsidRPr="00140AE5" w:rsidRDefault="00CD7340" w:rsidP="00341FBF">
      <w:pPr>
        <w:widowControl/>
        <w:ind w:rightChars="100" w:right="229" w:firstLineChars="400" w:firstLine="918"/>
        <w:jc w:val="right"/>
        <w:rPr>
          <w:rFonts w:hAnsi="ＭＳ 明朝" w:cs="ＭＳ ゴシック"/>
          <w:color w:val="000000"/>
          <w:kern w:val="0"/>
        </w:rPr>
      </w:pPr>
      <w:r w:rsidRPr="00140AE5">
        <w:rPr>
          <w:rFonts w:hAnsi="ＭＳ 明朝" w:cs="ＭＳ ゴシック" w:hint="eastAsia"/>
          <w:color w:val="000000"/>
          <w:kern w:val="0"/>
        </w:rPr>
        <w:t xml:space="preserve">年　　　月　　　日　</w:t>
      </w:r>
    </w:p>
    <w:p w14:paraId="6DB7538A" w14:textId="77777777" w:rsidR="00CD7340" w:rsidRPr="00140AE5" w:rsidRDefault="00CD7340" w:rsidP="00341FBF">
      <w:pPr>
        <w:widowControl/>
        <w:ind w:firstLineChars="200" w:firstLine="459"/>
        <w:jc w:val="left"/>
        <w:rPr>
          <w:rFonts w:hAnsi="ＭＳ 明朝" w:cs="ＭＳ ゴシック"/>
          <w:color w:val="000000"/>
          <w:kern w:val="0"/>
        </w:rPr>
      </w:pPr>
      <w:r w:rsidRPr="00140AE5">
        <w:rPr>
          <w:rFonts w:hAnsi="ＭＳ 明朝" w:cs="ＭＳ ゴシック" w:hint="eastAsia"/>
          <w:color w:val="000000"/>
          <w:kern w:val="0"/>
        </w:rPr>
        <w:t>熱海市長　　あて</w:t>
      </w:r>
    </w:p>
    <w:p w14:paraId="2D0CBE42" w14:textId="77777777" w:rsidR="00CD7340" w:rsidRPr="00140AE5" w:rsidRDefault="00CD7340" w:rsidP="008F3863">
      <w:pPr>
        <w:widowControl/>
        <w:wordWrap w:val="0"/>
        <w:spacing w:line="336" w:lineRule="auto"/>
        <w:jc w:val="right"/>
        <w:rPr>
          <w:rFonts w:hAnsi="ＭＳ 明朝" w:cs="ＭＳ ゴシック"/>
          <w:kern w:val="0"/>
        </w:rPr>
      </w:pPr>
      <w:r w:rsidRPr="00140AE5">
        <w:rPr>
          <w:rFonts w:hAnsi="ＭＳ 明朝" w:cs="ＭＳ ゴシック" w:hint="eastAsia"/>
          <w:kern w:val="0"/>
        </w:rPr>
        <w:t xml:space="preserve">所 在 地　　　　　　　　　　　　</w:t>
      </w:r>
    </w:p>
    <w:p w14:paraId="5CEBBDD2" w14:textId="3895BCF8" w:rsidR="00CD7340" w:rsidRPr="00140AE5" w:rsidRDefault="00CD7340" w:rsidP="008F3863">
      <w:pPr>
        <w:widowControl/>
        <w:wordWrap w:val="0"/>
        <w:spacing w:line="336" w:lineRule="auto"/>
        <w:jc w:val="right"/>
        <w:rPr>
          <w:rFonts w:hAnsi="ＭＳ 明朝" w:cs="ＭＳ ゴシック"/>
          <w:color w:val="000000"/>
          <w:kern w:val="0"/>
        </w:rPr>
      </w:pPr>
      <w:r w:rsidRPr="00140AE5">
        <w:rPr>
          <w:rFonts w:hAnsi="ＭＳ 明朝" w:cs="ＭＳ ゴシック" w:hint="eastAsia"/>
          <w:kern w:val="0"/>
        </w:rPr>
        <w:t>申請者　名　　称</w:t>
      </w:r>
      <w:r w:rsidRPr="00140AE5">
        <w:rPr>
          <w:rFonts w:hAnsi="ＭＳ 明朝" w:cs="ＭＳ ゴシック" w:hint="eastAsia"/>
          <w:color w:val="000000"/>
          <w:kern w:val="0"/>
        </w:rPr>
        <w:t xml:space="preserve">　　　　　　　　　　　　</w:t>
      </w:r>
    </w:p>
    <w:p w14:paraId="5ADE04F1" w14:textId="045A8A09" w:rsidR="00CD7340" w:rsidRPr="00140AE5" w:rsidRDefault="00CD7340" w:rsidP="008F3863">
      <w:pPr>
        <w:widowControl/>
        <w:wordWrap w:val="0"/>
        <w:spacing w:line="336" w:lineRule="auto"/>
        <w:jc w:val="right"/>
        <w:rPr>
          <w:rFonts w:hAnsi="ＭＳ 明朝" w:cs="ＭＳ ゴシック"/>
          <w:color w:val="000000"/>
          <w:kern w:val="0"/>
        </w:rPr>
      </w:pPr>
      <w:r w:rsidRPr="00140AE5">
        <w:rPr>
          <w:rFonts w:hAnsi="ＭＳ 明朝" w:cs="ＭＳ ゴシック" w:hint="eastAsia"/>
          <w:color w:val="000000"/>
          <w:kern w:val="0"/>
        </w:rPr>
        <w:t xml:space="preserve">電　　話　　　　　　　　　　　　</w:t>
      </w:r>
    </w:p>
    <w:p w14:paraId="127081B9" w14:textId="50F0DDA1" w:rsidR="00CD7340" w:rsidRPr="00140AE5" w:rsidRDefault="00CD7340" w:rsidP="00341FBF">
      <w:pPr>
        <w:widowControl/>
        <w:ind w:leftChars="100" w:left="229" w:firstLineChars="100" w:firstLine="229"/>
        <w:jc w:val="left"/>
        <w:rPr>
          <w:rFonts w:hAnsi="Century"/>
        </w:rPr>
      </w:pPr>
      <w:r w:rsidRPr="00140AE5">
        <w:rPr>
          <w:rFonts w:hAnsi="ＭＳ 明朝" w:cs="ＭＳ ゴシック" w:hint="eastAsia"/>
          <w:color w:val="000000"/>
          <w:kern w:val="0"/>
        </w:rPr>
        <w:t>補助金の交付を受けたいので、</w:t>
      </w:r>
      <w:r w:rsidRPr="00140AE5">
        <w:rPr>
          <w:rFonts w:hAnsi="ＭＳ 明朝" w:hint="eastAsia"/>
        </w:rPr>
        <w:t>熱海市電気自動車充電設備設置費補助金</w:t>
      </w:r>
      <w:r w:rsidR="00B00383" w:rsidRPr="00140AE5">
        <w:rPr>
          <w:rFonts w:hAnsi="Century" w:hint="eastAsia"/>
        </w:rPr>
        <w:t>交付要綱第６条</w:t>
      </w:r>
      <w:r w:rsidRPr="00140AE5">
        <w:rPr>
          <w:rFonts w:hAnsi="Century" w:hint="eastAsia"/>
        </w:rPr>
        <w:t>の規定により申請します。</w:t>
      </w:r>
    </w:p>
    <w:tbl>
      <w:tblPr>
        <w:tblW w:w="943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4"/>
        <w:gridCol w:w="6611"/>
      </w:tblGrid>
      <w:tr w:rsidR="0033715C" w:rsidRPr="00140AE5" w14:paraId="62CBC8B4" w14:textId="77777777" w:rsidTr="00341FBF">
        <w:trPr>
          <w:trHeight w:val="677"/>
        </w:trPr>
        <w:tc>
          <w:tcPr>
            <w:tcW w:w="2824" w:type="dxa"/>
            <w:vAlign w:val="center"/>
          </w:tcPr>
          <w:p w14:paraId="1508DF05" w14:textId="4FC11469" w:rsidR="0033715C" w:rsidRPr="00140AE5" w:rsidRDefault="0033715C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建築物の種類</w:t>
            </w:r>
          </w:p>
        </w:tc>
        <w:tc>
          <w:tcPr>
            <w:tcW w:w="6611" w:type="dxa"/>
            <w:vAlign w:val="center"/>
          </w:tcPr>
          <w:p w14:paraId="00363458" w14:textId="77777777" w:rsidR="00B00383" w:rsidRPr="00140AE5" w:rsidRDefault="004213D2" w:rsidP="00B00383">
            <w:pPr>
              <w:ind w:leftChars="100" w:left="229"/>
              <w:jc w:val="left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>□</w:t>
            </w:r>
            <w:r w:rsidR="003C2826" w:rsidRPr="00140AE5">
              <w:rPr>
                <w:rFonts w:hAnsi="ＭＳ 明朝" w:hint="eastAsia"/>
                <w:kern w:val="0"/>
              </w:rPr>
              <w:t>集合住宅（</w:t>
            </w:r>
            <w:r w:rsidRPr="00140AE5">
              <w:rPr>
                <w:rFonts w:hAnsi="ＭＳ 明朝" w:hint="eastAsia"/>
                <w:kern w:val="0"/>
              </w:rPr>
              <w:t>分譲集合</w:t>
            </w:r>
            <w:r w:rsidR="0033715C" w:rsidRPr="00140AE5">
              <w:rPr>
                <w:rFonts w:hAnsi="ＭＳ 明朝" w:hint="eastAsia"/>
                <w:kern w:val="0"/>
              </w:rPr>
              <w:t>住宅</w:t>
            </w:r>
            <w:r w:rsidR="003C2826" w:rsidRPr="00140AE5">
              <w:rPr>
                <w:rFonts w:hAnsi="ＭＳ 明朝" w:hint="eastAsia"/>
                <w:kern w:val="0"/>
              </w:rPr>
              <w:t>を除く。）</w:t>
            </w:r>
          </w:p>
          <w:p w14:paraId="2186E692" w14:textId="77777777" w:rsidR="00B00383" w:rsidRPr="00140AE5" w:rsidRDefault="0033715C" w:rsidP="00B00383">
            <w:pPr>
              <w:ind w:leftChars="100" w:left="229"/>
              <w:jc w:val="left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>□</w:t>
            </w:r>
            <w:r w:rsidR="003C2826" w:rsidRPr="00140AE5">
              <w:rPr>
                <w:rFonts w:hAnsi="ＭＳ 明朝" w:hint="eastAsia"/>
                <w:kern w:val="0"/>
              </w:rPr>
              <w:t>分譲</w:t>
            </w:r>
            <w:r w:rsidR="004213D2" w:rsidRPr="00140AE5">
              <w:rPr>
                <w:rFonts w:hAnsi="ＭＳ 明朝" w:hint="eastAsia"/>
                <w:kern w:val="0"/>
              </w:rPr>
              <w:t>集合住宅</w:t>
            </w:r>
          </w:p>
          <w:p w14:paraId="10608B46" w14:textId="76367080" w:rsidR="0033715C" w:rsidRPr="00140AE5" w:rsidRDefault="0033715C" w:rsidP="00B00383">
            <w:pPr>
              <w:ind w:leftChars="100" w:left="229"/>
              <w:jc w:val="left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>□商業施設等</w:t>
            </w:r>
          </w:p>
        </w:tc>
      </w:tr>
      <w:tr w:rsidR="0033715C" w:rsidRPr="00140AE5" w14:paraId="1F79D2B7" w14:textId="6BA0B0DC" w:rsidTr="0033715C">
        <w:trPr>
          <w:trHeight w:val="559"/>
        </w:trPr>
        <w:tc>
          <w:tcPr>
            <w:tcW w:w="2824" w:type="dxa"/>
            <w:vAlign w:val="center"/>
          </w:tcPr>
          <w:p w14:paraId="3B18B813" w14:textId="63188557" w:rsidR="0033715C" w:rsidRPr="00140AE5" w:rsidRDefault="0033715C" w:rsidP="00341FBF">
            <w:pPr>
              <w:jc w:val="center"/>
              <w:rPr>
                <w:rFonts w:hAnsi="ＭＳ 明朝"/>
                <w:szCs w:val="21"/>
              </w:rPr>
            </w:pPr>
            <w:r w:rsidRPr="00140AE5">
              <w:rPr>
                <w:rFonts w:hAnsi="ＭＳ 明朝" w:hint="eastAsia"/>
                <w:szCs w:val="21"/>
              </w:rPr>
              <w:t>補助対象設備の設置場所</w:t>
            </w:r>
          </w:p>
        </w:tc>
        <w:tc>
          <w:tcPr>
            <w:tcW w:w="6611" w:type="dxa"/>
          </w:tcPr>
          <w:p w14:paraId="0EADD8D8" w14:textId="5C948BAD" w:rsidR="0033715C" w:rsidRPr="00140AE5" w:rsidRDefault="0033715C" w:rsidP="0033715C">
            <w:pPr>
              <w:spacing w:line="336" w:lineRule="auto"/>
              <w:ind w:firstLineChars="100" w:firstLine="229"/>
              <w:rPr>
                <w:rFonts w:hAnsi="ＭＳ 明朝"/>
                <w:szCs w:val="21"/>
              </w:rPr>
            </w:pPr>
            <w:r w:rsidRPr="00140AE5">
              <w:rPr>
                <w:rFonts w:hAnsi="ＭＳ 明朝" w:hint="eastAsia"/>
                <w:szCs w:val="21"/>
              </w:rPr>
              <w:t>熱海市</w:t>
            </w:r>
          </w:p>
        </w:tc>
      </w:tr>
      <w:tr w:rsidR="0033715C" w:rsidRPr="00140AE5" w14:paraId="6DF9B478" w14:textId="3E647FC1" w:rsidTr="0033715C">
        <w:trPr>
          <w:trHeight w:val="428"/>
        </w:trPr>
        <w:tc>
          <w:tcPr>
            <w:tcW w:w="2824" w:type="dxa"/>
            <w:vAlign w:val="center"/>
          </w:tcPr>
          <w:p w14:paraId="1F957340" w14:textId="3CA8BADA" w:rsidR="0033715C" w:rsidRPr="00140AE5" w:rsidRDefault="0033715C" w:rsidP="00341FBF">
            <w:pPr>
              <w:jc w:val="center"/>
              <w:rPr>
                <w:rFonts w:hAnsi="ＭＳ 明朝"/>
                <w:szCs w:val="21"/>
              </w:rPr>
            </w:pPr>
            <w:r w:rsidRPr="00140AE5">
              <w:rPr>
                <w:rFonts w:hAnsi="ＭＳ 明朝" w:hint="eastAsia"/>
              </w:rPr>
              <w:t>補助対象設備の種類</w:t>
            </w:r>
          </w:p>
        </w:tc>
        <w:tc>
          <w:tcPr>
            <w:tcW w:w="6611" w:type="dxa"/>
          </w:tcPr>
          <w:p w14:paraId="37523147" w14:textId="77777777" w:rsidR="00B00383" w:rsidRPr="00140AE5" w:rsidRDefault="00B00383" w:rsidP="00B00383">
            <w:pPr>
              <w:ind w:leftChars="100" w:left="229"/>
              <w:jc w:val="left"/>
            </w:pPr>
            <w:r w:rsidRPr="00140AE5">
              <w:rPr>
                <w:rFonts w:hAnsi="ＭＳ 明朝" w:hint="eastAsia"/>
              </w:rPr>
              <w:t>□急速充電設備又は</w:t>
            </w:r>
            <w:r w:rsidRPr="00140AE5">
              <w:rPr>
                <w:rFonts w:hint="eastAsia"/>
              </w:rPr>
              <w:t>蓄電池付急速充電設備</w:t>
            </w:r>
          </w:p>
          <w:p w14:paraId="370DC2D3" w14:textId="3FDA5DED" w:rsidR="00B00383" w:rsidRPr="00140AE5" w:rsidRDefault="0033715C" w:rsidP="00B00383">
            <w:pPr>
              <w:ind w:leftChars="100" w:left="229"/>
              <w:jc w:val="left"/>
            </w:pPr>
            <w:r w:rsidRPr="00140AE5">
              <w:rPr>
                <w:rFonts w:hAnsi="ＭＳ 明朝" w:hint="eastAsia"/>
              </w:rPr>
              <w:t>□普通充電設備</w:t>
            </w:r>
            <w:r w:rsidR="004213D2" w:rsidRPr="00140AE5">
              <w:rPr>
                <w:rFonts w:hAnsi="ＭＳ 明朝" w:hint="eastAsia"/>
              </w:rPr>
              <w:t>、</w:t>
            </w:r>
            <w:r w:rsidR="004213D2" w:rsidRPr="00140AE5">
              <w:rPr>
                <w:rFonts w:hint="eastAsia"/>
              </w:rPr>
              <w:t>充電用コンセント</w:t>
            </w:r>
          </w:p>
          <w:p w14:paraId="3085EC2D" w14:textId="1B19643A" w:rsidR="0033715C" w:rsidRPr="00140AE5" w:rsidRDefault="004213D2" w:rsidP="00B00383">
            <w:pPr>
              <w:ind w:leftChars="200" w:left="459"/>
              <w:jc w:val="left"/>
            </w:pPr>
            <w:r w:rsidRPr="00140AE5">
              <w:rPr>
                <w:rFonts w:hint="eastAsia"/>
              </w:rPr>
              <w:t>又は充電用コンセントスタンド</w:t>
            </w:r>
          </w:p>
        </w:tc>
      </w:tr>
      <w:tr w:rsidR="000977F3" w:rsidRPr="00140AE5" w14:paraId="10402444" w14:textId="77777777" w:rsidTr="0033715C">
        <w:trPr>
          <w:trHeight w:val="428"/>
        </w:trPr>
        <w:tc>
          <w:tcPr>
            <w:tcW w:w="2824" w:type="dxa"/>
            <w:vAlign w:val="center"/>
          </w:tcPr>
          <w:p w14:paraId="653EA848" w14:textId="639336A8" w:rsidR="000977F3" w:rsidRPr="00140AE5" w:rsidRDefault="000977F3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メーカー</w:t>
            </w:r>
          </w:p>
        </w:tc>
        <w:tc>
          <w:tcPr>
            <w:tcW w:w="6611" w:type="dxa"/>
          </w:tcPr>
          <w:p w14:paraId="2FCAC04D" w14:textId="77777777" w:rsidR="000977F3" w:rsidRPr="00140AE5" w:rsidRDefault="000977F3" w:rsidP="000977F3">
            <w:pPr>
              <w:spacing w:line="336" w:lineRule="auto"/>
              <w:rPr>
                <w:rFonts w:hAnsi="ＭＳ 明朝"/>
              </w:rPr>
            </w:pPr>
          </w:p>
        </w:tc>
      </w:tr>
      <w:tr w:rsidR="000977F3" w:rsidRPr="00140AE5" w14:paraId="524C3543" w14:textId="77777777" w:rsidTr="0033715C">
        <w:trPr>
          <w:trHeight w:val="428"/>
        </w:trPr>
        <w:tc>
          <w:tcPr>
            <w:tcW w:w="2824" w:type="dxa"/>
            <w:vAlign w:val="center"/>
          </w:tcPr>
          <w:p w14:paraId="17E4C153" w14:textId="01460EB8" w:rsidR="000977F3" w:rsidRPr="00140AE5" w:rsidRDefault="000977F3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型式</w:t>
            </w:r>
          </w:p>
        </w:tc>
        <w:tc>
          <w:tcPr>
            <w:tcW w:w="6611" w:type="dxa"/>
          </w:tcPr>
          <w:p w14:paraId="3DD93ED5" w14:textId="77777777" w:rsidR="000977F3" w:rsidRPr="00140AE5" w:rsidRDefault="000977F3" w:rsidP="000977F3">
            <w:pPr>
              <w:spacing w:line="336" w:lineRule="auto"/>
              <w:rPr>
                <w:rFonts w:hAnsi="ＭＳ 明朝"/>
              </w:rPr>
            </w:pPr>
          </w:p>
        </w:tc>
      </w:tr>
      <w:tr w:rsidR="0033715C" w:rsidRPr="00140AE5" w14:paraId="02166211" w14:textId="77777777" w:rsidTr="0033715C">
        <w:trPr>
          <w:trHeight w:val="428"/>
        </w:trPr>
        <w:tc>
          <w:tcPr>
            <w:tcW w:w="2824" w:type="dxa"/>
            <w:vAlign w:val="center"/>
          </w:tcPr>
          <w:p w14:paraId="12063398" w14:textId="34043EB4" w:rsidR="0033715C" w:rsidRPr="00140AE5" w:rsidRDefault="0033715C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補助対象経費</w:t>
            </w:r>
          </w:p>
        </w:tc>
        <w:tc>
          <w:tcPr>
            <w:tcW w:w="6611" w:type="dxa"/>
          </w:tcPr>
          <w:p w14:paraId="12F5FDCD" w14:textId="56AEC959" w:rsidR="0033715C" w:rsidRPr="00140AE5" w:rsidRDefault="0033715C" w:rsidP="0033715C">
            <w:pPr>
              <w:spacing w:line="336" w:lineRule="auto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 xml:space="preserve">　　　　　　　　　　　　　　　円（Ａ）</w:t>
            </w:r>
          </w:p>
        </w:tc>
      </w:tr>
      <w:tr w:rsidR="0033715C" w:rsidRPr="00140AE5" w14:paraId="47CBFECD" w14:textId="77777777" w:rsidTr="0033715C">
        <w:trPr>
          <w:trHeight w:val="428"/>
        </w:trPr>
        <w:tc>
          <w:tcPr>
            <w:tcW w:w="2824" w:type="dxa"/>
            <w:vAlign w:val="center"/>
          </w:tcPr>
          <w:p w14:paraId="43D3BE05" w14:textId="371F99D2" w:rsidR="0033715C" w:rsidRPr="00140AE5" w:rsidRDefault="00B5414E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他の</w:t>
            </w:r>
            <w:r w:rsidR="0033715C" w:rsidRPr="00140AE5">
              <w:rPr>
                <w:rFonts w:hAnsi="ＭＳ 明朝" w:hint="eastAsia"/>
              </w:rPr>
              <w:t>補助金</w:t>
            </w:r>
            <w:r w:rsidR="00B00383" w:rsidRPr="00140AE5">
              <w:rPr>
                <w:rFonts w:hAnsi="ＭＳ 明朝" w:hint="eastAsia"/>
              </w:rPr>
              <w:t>等の</w:t>
            </w:r>
            <w:r w:rsidR="0033715C" w:rsidRPr="00140AE5">
              <w:rPr>
                <w:rFonts w:hAnsi="ＭＳ 明朝" w:hint="eastAsia"/>
              </w:rPr>
              <w:t>額</w:t>
            </w:r>
          </w:p>
        </w:tc>
        <w:tc>
          <w:tcPr>
            <w:tcW w:w="6611" w:type="dxa"/>
          </w:tcPr>
          <w:p w14:paraId="2D2D8ECC" w14:textId="565891B4" w:rsidR="0033715C" w:rsidRPr="00140AE5" w:rsidRDefault="0033715C" w:rsidP="0033715C">
            <w:pPr>
              <w:spacing w:line="336" w:lineRule="auto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 xml:space="preserve">　　　　　　　　　　　　　　　円（Ｂ）</w:t>
            </w:r>
          </w:p>
        </w:tc>
      </w:tr>
      <w:tr w:rsidR="0033715C" w:rsidRPr="00140AE5" w14:paraId="545A4C5A" w14:textId="77777777" w:rsidTr="00341FBF">
        <w:trPr>
          <w:trHeight w:val="428"/>
        </w:trPr>
        <w:tc>
          <w:tcPr>
            <w:tcW w:w="2824" w:type="dxa"/>
            <w:vAlign w:val="center"/>
          </w:tcPr>
          <w:p w14:paraId="56D5A7C8" w14:textId="77777777" w:rsidR="0033715C" w:rsidRPr="00140AE5" w:rsidRDefault="000977F3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</w:rPr>
              <w:t>補助金交付申請額</w:t>
            </w:r>
          </w:p>
          <w:p w14:paraId="2810AA3F" w14:textId="28F20E48" w:rsidR="000977F3" w:rsidRPr="00140AE5" w:rsidRDefault="000977F3" w:rsidP="00341FBF">
            <w:pPr>
              <w:jc w:val="center"/>
              <w:rPr>
                <w:rFonts w:hAnsi="ＭＳ 明朝"/>
              </w:rPr>
            </w:pPr>
            <w:r w:rsidRPr="00140AE5">
              <w:rPr>
                <w:rFonts w:hAnsi="ＭＳ 明朝" w:hint="eastAsia"/>
                <w:sz w:val="21"/>
              </w:rPr>
              <w:t>(（Ａ）－（Ｂ）</w:t>
            </w:r>
            <w:r w:rsidRPr="00140AE5">
              <w:rPr>
                <w:rFonts w:hAnsi="ＭＳ 明朝"/>
                <w:sz w:val="21"/>
              </w:rPr>
              <w:t>）</w:t>
            </w:r>
            <w:r w:rsidRPr="00140AE5">
              <w:rPr>
                <w:rFonts w:hAnsi="ＭＳ 明朝" w:hint="eastAsia"/>
                <w:sz w:val="21"/>
              </w:rPr>
              <w:t>×</w:t>
            </w:r>
            <w:r w:rsidR="00B5414E" w:rsidRPr="00140AE5">
              <w:rPr>
                <w:rFonts w:hAnsi="ＭＳ 明朝" w:hint="eastAsia"/>
                <w:sz w:val="21"/>
              </w:rPr>
              <w:t>１／２</w:t>
            </w:r>
          </w:p>
        </w:tc>
        <w:tc>
          <w:tcPr>
            <w:tcW w:w="6611" w:type="dxa"/>
            <w:vAlign w:val="center"/>
          </w:tcPr>
          <w:p w14:paraId="09FDC7DA" w14:textId="2C243035" w:rsidR="000977F3" w:rsidRPr="00140AE5" w:rsidRDefault="000977F3" w:rsidP="00341FBF">
            <w:pPr>
              <w:spacing w:line="336" w:lineRule="auto"/>
              <w:rPr>
                <w:rFonts w:hAnsi="ＭＳ 明朝"/>
                <w:kern w:val="0"/>
              </w:rPr>
            </w:pPr>
            <w:r w:rsidRPr="00140AE5">
              <w:rPr>
                <w:rFonts w:hAnsi="ＭＳ 明朝" w:hint="eastAsia"/>
                <w:kern w:val="0"/>
              </w:rPr>
              <w:t xml:space="preserve">　　　　　　　　　　　　　　　円</w:t>
            </w:r>
          </w:p>
          <w:p w14:paraId="29144E2C" w14:textId="77777777" w:rsidR="00B00383" w:rsidRPr="00140AE5" w:rsidRDefault="000977F3" w:rsidP="00B00383">
            <w:pPr>
              <w:ind w:left="229" w:hangingChars="100" w:hanging="229"/>
              <w:jc w:val="left"/>
            </w:pPr>
            <w:r w:rsidRPr="00140AE5">
              <w:rPr>
                <w:rFonts w:hAnsi="ＭＳ 明朝" w:hint="eastAsia"/>
                <w:kern w:val="0"/>
              </w:rPr>
              <w:t>※上限額（</w:t>
            </w:r>
            <w:r w:rsidR="00B00383" w:rsidRPr="00140AE5">
              <w:rPr>
                <w:rFonts w:hAnsi="ＭＳ 明朝" w:hint="eastAsia"/>
                <w:kern w:val="0"/>
              </w:rPr>
              <w:t>急速充電設備</w:t>
            </w:r>
            <w:r w:rsidR="00B00383" w:rsidRPr="00140AE5">
              <w:rPr>
                <w:rFonts w:hAnsi="ＭＳ 明朝" w:hint="eastAsia"/>
              </w:rPr>
              <w:t>又は</w:t>
            </w:r>
            <w:r w:rsidR="00B00383" w:rsidRPr="00140AE5">
              <w:rPr>
                <w:rFonts w:hint="eastAsia"/>
              </w:rPr>
              <w:t>蓄電池付急速充電設備</w:t>
            </w:r>
            <w:r w:rsidR="00B00383" w:rsidRPr="00140AE5">
              <w:rPr>
                <w:rFonts w:hAnsi="ＭＳ 明朝" w:hint="eastAsia"/>
                <w:kern w:val="0"/>
              </w:rPr>
              <w:t>３０万円、</w:t>
            </w:r>
            <w:r w:rsidR="00341FBF" w:rsidRPr="00140AE5">
              <w:rPr>
                <w:rFonts w:hAnsi="ＭＳ 明朝" w:hint="eastAsia"/>
              </w:rPr>
              <w:t>普通充電設備、</w:t>
            </w:r>
            <w:r w:rsidR="00341FBF" w:rsidRPr="00140AE5">
              <w:rPr>
                <w:rFonts w:hint="eastAsia"/>
              </w:rPr>
              <w:t>充電用コンセント又は充電用コンセ</w:t>
            </w:r>
          </w:p>
          <w:p w14:paraId="225FE82A" w14:textId="264B1293" w:rsidR="000977F3" w:rsidRPr="00140AE5" w:rsidRDefault="00341FBF" w:rsidP="00B00383">
            <w:pPr>
              <w:ind w:leftChars="100" w:left="458" w:hangingChars="100" w:hanging="229"/>
              <w:jc w:val="left"/>
              <w:rPr>
                <w:rFonts w:hAnsi="ＭＳ 明朝"/>
                <w:kern w:val="0"/>
              </w:rPr>
            </w:pPr>
            <w:r w:rsidRPr="00140AE5">
              <w:rPr>
                <w:rFonts w:hint="eastAsia"/>
              </w:rPr>
              <w:t>ントスタンド</w:t>
            </w:r>
            <w:r w:rsidR="000977F3" w:rsidRPr="00140AE5">
              <w:rPr>
                <w:rFonts w:hAnsi="ＭＳ 明朝" w:hint="eastAsia"/>
                <w:kern w:val="0"/>
              </w:rPr>
              <w:t>１０万円）</w:t>
            </w:r>
          </w:p>
        </w:tc>
      </w:tr>
    </w:tbl>
    <w:p w14:paraId="6DFE44A7" w14:textId="05F650DA" w:rsidR="000977F3" w:rsidRPr="00140AE5" w:rsidRDefault="00A95F8C" w:rsidP="00341FBF">
      <w:pPr>
        <w:ind w:leftChars="200" w:left="459"/>
        <w:jc w:val="left"/>
        <w:rPr>
          <w:rFonts w:hAnsi="Century"/>
          <w:szCs w:val="24"/>
        </w:rPr>
      </w:pPr>
      <w:r w:rsidRPr="00140AE5">
        <w:rPr>
          <w:rFonts w:hAnsi="Century" w:hint="eastAsia"/>
          <w:szCs w:val="24"/>
        </w:rPr>
        <w:t>熱海市電気自動車充電設備設置費補助金</w:t>
      </w:r>
      <w:r w:rsidR="00CD7340" w:rsidRPr="00140AE5">
        <w:rPr>
          <w:rFonts w:hAnsi="Century" w:hint="eastAsia"/>
          <w:szCs w:val="24"/>
        </w:rPr>
        <w:t>の申請に当たり、熱海市が市税等の納付状況</w:t>
      </w:r>
    </w:p>
    <w:p w14:paraId="2DC205FA" w14:textId="0C993E78" w:rsidR="00567968" w:rsidRPr="00140AE5" w:rsidRDefault="00CD7340" w:rsidP="000977F3">
      <w:pPr>
        <w:spacing w:line="240" w:lineRule="atLeast"/>
        <w:ind w:firstLineChars="100" w:firstLine="229"/>
        <w:jc w:val="left"/>
        <w:rPr>
          <w:rFonts w:hAnsi="Century"/>
          <w:szCs w:val="24"/>
        </w:rPr>
      </w:pPr>
      <w:r w:rsidRPr="00140AE5">
        <w:rPr>
          <w:rFonts w:hAnsi="Century" w:hint="eastAsia"/>
          <w:szCs w:val="24"/>
        </w:rPr>
        <w:t>を確認することに同意します。</w:t>
      </w:r>
    </w:p>
    <w:sectPr w:rsidR="00567968" w:rsidRPr="00140AE5" w:rsidSect="00C307B9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7EF3" w14:textId="77777777" w:rsidR="00C17C33" w:rsidRDefault="00C17C33" w:rsidP="0099324E">
      <w:r>
        <w:separator/>
      </w:r>
    </w:p>
  </w:endnote>
  <w:endnote w:type="continuationSeparator" w:id="0">
    <w:p w14:paraId="21D73D64" w14:textId="77777777" w:rsidR="00C17C33" w:rsidRDefault="00C17C33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76B4" w14:textId="77777777" w:rsidR="003C619C" w:rsidRDefault="003C619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61C5" w14:textId="77777777" w:rsidR="00C17C33" w:rsidRDefault="00C17C33" w:rsidP="0099324E">
      <w:r>
        <w:separator/>
      </w:r>
    </w:p>
  </w:footnote>
  <w:footnote w:type="continuationSeparator" w:id="0">
    <w:p w14:paraId="508E636B" w14:textId="77777777" w:rsidR="00C17C33" w:rsidRDefault="00C17C33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5D5F8B"/>
    <w:multiLevelType w:val="hybridMultilevel"/>
    <w:tmpl w:val="FC68D520"/>
    <w:lvl w:ilvl="0" w:tplc="AC305346">
      <w:start w:val="1"/>
      <w:numFmt w:val="decimal"/>
      <w:lvlText w:val="(%1)"/>
      <w:lvlJc w:val="left"/>
      <w:pPr>
        <w:ind w:left="589" w:hanging="360"/>
      </w:pPr>
      <w:rPr>
        <w:rFonts w:cs="Times New Roman" w:hint="default"/>
      </w:rPr>
    </w:lvl>
    <w:lvl w:ilvl="1" w:tplc="D00C0376">
      <w:start w:val="2"/>
      <w:numFmt w:val="decimal"/>
      <w:lvlText w:val="（%2）"/>
      <w:lvlJc w:val="left"/>
      <w:pPr>
        <w:ind w:left="136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3CF1D80"/>
    <w:multiLevelType w:val="hybridMultilevel"/>
    <w:tmpl w:val="CF240FE8"/>
    <w:lvl w:ilvl="0" w:tplc="B298199C">
      <w:start w:val="1"/>
      <w:numFmt w:val="decimal"/>
      <w:lvlText w:val="(%1)"/>
      <w:lvlJc w:val="left"/>
      <w:pPr>
        <w:ind w:left="70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584608821">
    <w:abstractNumId w:val="1"/>
  </w:num>
  <w:num w:numId="2" w16cid:durableId="678431774">
    <w:abstractNumId w:val="4"/>
  </w:num>
  <w:num w:numId="3" w16cid:durableId="1389764825">
    <w:abstractNumId w:val="5"/>
  </w:num>
  <w:num w:numId="4" w16cid:durableId="1619407802">
    <w:abstractNumId w:val="3"/>
  </w:num>
  <w:num w:numId="5" w16cid:durableId="440150930">
    <w:abstractNumId w:val="0"/>
  </w:num>
  <w:num w:numId="6" w16cid:durableId="1956710701">
    <w:abstractNumId w:val="2"/>
  </w:num>
  <w:num w:numId="7" w16cid:durableId="665788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drawingGridHorizontalSpacing w:val="229"/>
  <w:drawingGridVerticalSpacing w:val="48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1F40"/>
    <w:rsid w:val="0000705B"/>
    <w:rsid w:val="000118A8"/>
    <w:rsid w:val="0001267C"/>
    <w:rsid w:val="00015392"/>
    <w:rsid w:val="0001564C"/>
    <w:rsid w:val="00016887"/>
    <w:rsid w:val="00016B45"/>
    <w:rsid w:val="00024E82"/>
    <w:rsid w:val="00030DBB"/>
    <w:rsid w:val="00040647"/>
    <w:rsid w:val="00041179"/>
    <w:rsid w:val="000415F5"/>
    <w:rsid w:val="00046A33"/>
    <w:rsid w:val="00052679"/>
    <w:rsid w:val="000538F7"/>
    <w:rsid w:val="0005598C"/>
    <w:rsid w:val="000631B4"/>
    <w:rsid w:val="00067866"/>
    <w:rsid w:val="000708DB"/>
    <w:rsid w:val="00072D5C"/>
    <w:rsid w:val="000730D7"/>
    <w:rsid w:val="00080E12"/>
    <w:rsid w:val="00085339"/>
    <w:rsid w:val="000900F6"/>
    <w:rsid w:val="00094202"/>
    <w:rsid w:val="000955F4"/>
    <w:rsid w:val="000977D2"/>
    <w:rsid w:val="000977F3"/>
    <w:rsid w:val="00097AEE"/>
    <w:rsid w:val="000A197D"/>
    <w:rsid w:val="000A255D"/>
    <w:rsid w:val="000A4F73"/>
    <w:rsid w:val="000B1443"/>
    <w:rsid w:val="000B1F39"/>
    <w:rsid w:val="000B246C"/>
    <w:rsid w:val="000B3954"/>
    <w:rsid w:val="000C344F"/>
    <w:rsid w:val="000C5A29"/>
    <w:rsid w:val="000D0AB7"/>
    <w:rsid w:val="000D721E"/>
    <w:rsid w:val="000E3445"/>
    <w:rsid w:val="000E534F"/>
    <w:rsid w:val="000F06F1"/>
    <w:rsid w:val="000F2FE7"/>
    <w:rsid w:val="000F5E06"/>
    <w:rsid w:val="000F6F05"/>
    <w:rsid w:val="00100C60"/>
    <w:rsid w:val="00102E5F"/>
    <w:rsid w:val="00104F07"/>
    <w:rsid w:val="00105887"/>
    <w:rsid w:val="001135E3"/>
    <w:rsid w:val="001175E8"/>
    <w:rsid w:val="0011771C"/>
    <w:rsid w:val="00121397"/>
    <w:rsid w:val="00125C2A"/>
    <w:rsid w:val="001272C3"/>
    <w:rsid w:val="00130077"/>
    <w:rsid w:val="00132555"/>
    <w:rsid w:val="001327C7"/>
    <w:rsid w:val="00132881"/>
    <w:rsid w:val="001332EB"/>
    <w:rsid w:val="00140AE5"/>
    <w:rsid w:val="001463C6"/>
    <w:rsid w:val="00146C85"/>
    <w:rsid w:val="00147D21"/>
    <w:rsid w:val="00150CA6"/>
    <w:rsid w:val="001571AC"/>
    <w:rsid w:val="00164EE3"/>
    <w:rsid w:val="00166235"/>
    <w:rsid w:val="0017524C"/>
    <w:rsid w:val="00182908"/>
    <w:rsid w:val="00182B4B"/>
    <w:rsid w:val="001839A6"/>
    <w:rsid w:val="001863EB"/>
    <w:rsid w:val="0018657F"/>
    <w:rsid w:val="00190079"/>
    <w:rsid w:val="001914C6"/>
    <w:rsid w:val="00195817"/>
    <w:rsid w:val="001A6D01"/>
    <w:rsid w:val="001B45AF"/>
    <w:rsid w:val="001B5234"/>
    <w:rsid w:val="001C183F"/>
    <w:rsid w:val="001C4104"/>
    <w:rsid w:val="001C4950"/>
    <w:rsid w:val="001C564F"/>
    <w:rsid w:val="001C7760"/>
    <w:rsid w:val="001D06C1"/>
    <w:rsid w:val="001D2272"/>
    <w:rsid w:val="001E182E"/>
    <w:rsid w:val="001E244C"/>
    <w:rsid w:val="001E3A29"/>
    <w:rsid w:val="001E3E28"/>
    <w:rsid w:val="001F081B"/>
    <w:rsid w:val="001F1504"/>
    <w:rsid w:val="001F177A"/>
    <w:rsid w:val="001F1C59"/>
    <w:rsid w:val="001F2A2A"/>
    <w:rsid w:val="001F4E29"/>
    <w:rsid w:val="0021161C"/>
    <w:rsid w:val="002149BF"/>
    <w:rsid w:val="00217468"/>
    <w:rsid w:val="00220640"/>
    <w:rsid w:val="002279DE"/>
    <w:rsid w:val="00232E6D"/>
    <w:rsid w:val="0023558E"/>
    <w:rsid w:val="00240753"/>
    <w:rsid w:val="0024155E"/>
    <w:rsid w:val="0024250E"/>
    <w:rsid w:val="002447ED"/>
    <w:rsid w:val="0026005B"/>
    <w:rsid w:val="0026234E"/>
    <w:rsid w:val="00265910"/>
    <w:rsid w:val="00272213"/>
    <w:rsid w:val="002759C4"/>
    <w:rsid w:val="002918E4"/>
    <w:rsid w:val="002A0259"/>
    <w:rsid w:val="002A07CF"/>
    <w:rsid w:val="002A14FB"/>
    <w:rsid w:val="002A4C14"/>
    <w:rsid w:val="002A4D6C"/>
    <w:rsid w:val="002B007B"/>
    <w:rsid w:val="002B06E2"/>
    <w:rsid w:val="002B20B8"/>
    <w:rsid w:val="002C09C0"/>
    <w:rsid w:val="002C0EE1"/>
    <w:rsid w:val="002C4116"/>
    <w:rsid w:val="002D0239"/>
    <w:rsid w:val="002D25E2"/>
    <w:rsid w:val="002D7615"/>
    <w:rsid w:val="002E3C54"/>
    <w:rsid w:val="002E4895"/>
    <w:rsid w:val="002E5411"/>
    <w:rsid w:val="002E56F1"/>
    <w:rsid w:val="002E6A3A"/>
    <w:rsid w:val="002F2DB1"/>
    <w:rsid w:val="002F43AE"/>
    <w:rsid w:val="002F4956"/>
    <w:rsid w:val="002F62A2"/>
    <w:rsid w:val="002F6A82"/>
    <w:rsid w:val="002F6CA8"/>
    <w:rsid w:val="002F76BE"/>
    <w:rsid w:val="003020A9"/>
    <w:rsid w:val="00302385"/>
    <w:rsid w:val="00304ADD"/>
    <w:rsid w:val="00304BBD"/>
    <w:rsid w:val="00314904"/>
    <w:rsid w:val="00323751"/>
    <w:rsid w:val="00324283"/>
    <w:rsid w:val="0032441B"/>
    <w:rsid w:val="0033038E"/>
    <w:rsid w:val="003313A5"/>
    <w:rsid w:val="00336159"/>
    <w:rsid w:val="0033715C"/>
    <w:rsid w:val="0034180F"/>
    <w:rsid w:val="00341FBF"/>
    <w:rsid w:val="00343AD2"/>
    <w:rsid w:val="003537ED"/>
    <w:rsid w:val="0035690C"/>
    <w:rsid w:val="003639F0"/>
    <w:rsid w:val="00363BD1"/>
    <w:rsid w:val="0036476A"/>
    <w:rsid w:val="00365ED5"/>
    <w:rsid w:val="0036645C"/>
    <w:rsid w:val="003721A2"/>
    <w:rsid w:val="00372A00"/>
    <w:rsid w:val="00373211"/>
    <w:rsid w:val="00374944"/>
    <w:rsid w:val="00375E9B"/>
    <w:rsid w:val="00377630"/>
    <w:rsid w:val="00382CA3"/>
    <w:rsid w:val="00385245"/>
    <w:rsid w:val="003864F9"/>
    <w:rsid w:val="00386D33"/>
    <w:rsid w:val="00392782"/>
    <w:rsid w:val="003A011F"/>
    <w:rsid w:val="003A259A"/>
    <w:rsid w:val="003A6DF4"/>
    <w:rsid w:val="003A700E"/>
    <w:rsid w:val="003B00A7"/>
    <w:rsid w:val="003B113E"/>
    <w:rsid w:val="003C25CF"/>
    <w:rsid w:val="003C2826"/>
    <w:rsid w:val="003C335C"/>
    <w:rsid w:val="003C37B1"/>
    <w:rsid w:val="003C38F9"/>
    <w:rsid w:val="003C3DFB"/>
    <w:rsid w:val="003C619C"/>
    <w:rsid w:val="003D47EB"/>
    <w:rsid w:val="003D5C9D"/>
    <w:rsid w:val="003D73C4"/>
    <w:rsid w:val="003E00AB"/>
    <w:rsid w:val="003E0C1A"/>
    <w:rsid w:val="003E35A9"/>
    <w:rsid w:val="003E3917"/>
    <w:rsid w:val="003F0C11"/>
    <w:rsid w:val="003F37E1"/>
    <w:rsid w:val="003F53E7"/>
    <w:rsid w:val="003F61E5"/>
    <w:rsid w:val="00400819"/>
    <w:rsid w:val="00402BD4"/>
    <w:rsid w:val="00414F51"/>
    <w:rsid w:val="00417D01"/>
    <w:rsid w:val="00420F55"/>
    <w:rsid w:val="004213D2"/>
    <w:rsid w:val="00421B03"/>
    <w:rsid w:val="00422709"/>
    <w:rsid w:val="00424043"/>
    <w:rsid w:val="00425047"/>
    <w:rsid w:val="0043124C"/>
    <w:rsid w:val="00433D3C"/>
    <w:rsid w:val="00433F9A"/>
    <w:rsid w:val="00442F54"/>
    <w:rsid w:val="00444F7B"/>
    <w:rsid w:val="00447831"/>
    <w:rsid w:val="00450BA9"/>
    <w:rsid w:val="00452D82"/>
    <w:rsid w:val="004566B2"/>
    <w:rsid w:val="00456FA9"/>
    <w:rsid w:val="0045722E"/>
    <w:rsid w:val="0046405C"/>
    <w:rsid w:val="0046477F"/>
    <w:rsid w:val="0047004F"/>
    <w:rsid w:val="0047071C"/>
    <w:rsid w:val="0047111C"/>
    <w:rsid w:val="00472C63"/>
    <w:rsid w:val="004739E6"/>
    <w:rsid w:val="00474C9E"/>
    <w:rsid w:val="0048167A"/>
    <w:rsid w:val="00484D31"/>
    <w:rsid w:val="004850CA"/>
    <w:rsid w:val="00485B12"/>
    <w:rsid w:val="00493605"/>
    <w:rsid w:val="004A1496"/>
    <w:rsid w:val="004A21A8"/>
    <w:rsid w:val="004A4F8C"/>
    <w:rsid w:val="004B0670"/>
    <w:rsid w:val="004B7690"/>
    <w:rsid w:val="004C47E9"/>
    <w:rsid w:val="004D0FFD"/>
    <w:rsid w:val="004D2430"/>
    <w:rsid w:val="004D383C"/>
    <w:rsid w:val="004D4804"/>
    <w:rsid w:val="004D5F4A"/>
    <w:rsid w:val="004D65EC"/>
    <w:rsid w:val="004E1015"/>
    <w:rsid w:val="004E135A"/>
    <w:rsid w:val="004E691A"/>
    <w:rsid w:val="004F2CA7"/>
    <w:rsid w:val="004F3304"/>
    <w:rsid w:val="004F5B9C"/>
    <w:rsid w:val="0050001D"/>
    <w:rsid w:val="005008E1"/>
    <w:rsid w:val="005016B0"/>
    <w:rsid w:val="005016BE"/>
    <w:rsid w:val="00501E33"/>
    <w:rsid w:val="00502583"/>
    <w:rsid w:val="00503D0C"/>
    <w:rsid w:val="00506D64"/>
    <w:rsid w:val="0050757E"/>
    <w:rsid w:val="005075E9"/>
    <w:rsid w:val="0051493D"/>
    <w:rsid w:val="00516A0C"/>
    <w:rsid w:val="00516D10"/>
    <w:rsid w:val="00521357"/>
    <w:rsid w:val="00521D30"/>
    <w:rsid w:val="00525DCC"/>
    <w:rsid w:val="005320BE"/>
    <w:rsid w:val="0053406A"/>
    <w:rsid w:val="00535180"/>
    <w:rsid w:val="005364EA"/>
    <w:rsid w:val="00536AC7"/>
    <w:rsid w:val="00537B7E"/>
    <w:rsid w:val="00540DDD"/>
    <w:rsid w:val="005424B9"/>
    <w:rsid w:val="00547F76"/>
    <w:rsid w:val="0055187C"/>
    <w:rsid w:val="0055300B"/>
    <w:rsid w:val="00556B74"/>
    <w:rsid w:val="00556C78"/>
    <w:rsid w:val="00560A08"/>
    <w:rsid w:val="005627C3"/>
    <w:rsid w:val="00563B56"/>
    <w:rsid w:val="0056453F"/>
    <w:rsid w:val="005649C7"/>
    <w:rsid w:val="00565793"/>
    <w:rsid w:val="00567968"/>
    <w:rsid w:val="00567BEB"/>
    <w:rsid w:val="0057414A"/>
    <w:rsid w:val="0057623B"/>
    <w:rsid w:val="005809EE"/>
    <w:rsid w:val="00581045"/>
    <w:rsid w:val="0058479F"/>
    <w:rsid w:val="00595FEC"/>
    <w:rsid w:val="005A37FF"/>
    <w:rsid w:val="005A73D9"/>
    <w:rsid w:val="005B1D78"/>
    <w:rsid w:val="005B488E"/>
    <w:rsid w:val="005C1985"/>
    <w:rsid w:val="005C4324"/>
    <w:rsid w:val="005C7070"/>
    <w:rsid w:val="005D02F5"/>
    <w:rsid w:val="005D38E9"/>
    <w:rsid w:val="005D41E7"/>
    <w:rsid w:val="005E18B0"/>
    <w:rsid w:val="005E2DCD"/>
    <w:rsid w:val="005E3853"/>
    <w:rsid w:val="005E4BF4"/>
    <w:rsid w:val="005F0583"/>
    <w:rsid w:val="005F1021"/>
    <w:rsid w:val="005F17F2"/>
    <w:rsid w:val="005F5D02"/>
    <w:rsid w:val="005F72CE"/>
    <w:rsid w:val="005F75E2"/>
    <w:rsid w:val="006009AB"/>
    <w:rsid w:val="0061336C"/>
    <w:rsid w:val="00613937"/>
    <w:rsid w:val="00620146"/>
    <w:rsid w:val="00620C72"/>
    <w:rsid w:val="00624A54"/>
    <w:rsid w:val="00632942"/>
    <w:rsid w:val="006335E6"/>
    <w:rsid w:val="006337B7"/>
    <w:rsid w:val="006358CD"/>
    <w:rsid w:val="006379A2"/>
    <w:rsid w:val="00637BF6"/>
    <w:rsid w:val="00641E2A"/>
    <w:rsid w:val="0064227E"/>
    <w:rsid w:val="00647616"/>
    <w:rsid w:val="006603D4"/>
    <w:rsid w:val="00661895"/>
    <w:rsid w:val="006625B5"/>
    <w:rsid w:val="006658A2"/>
    <w:rsid w:val="00665A11"/>
    <w:rsid w:val="00676F04"/>
    <w:rsid w:val="0067769C"/>
    <w:rsid w:val="00682728"/>
    <w:rsid w:val="00686DD4"/>
    <w:rsid w:val="006902E1"/>
    <w:rsid w:val="00690AA5"/>
    <w:rsid w:val="00690B07"/>
    <w:rsid w:val="00692163"/>
    <w:rsid w:val="00693A12"/>
    <w:rsid w:val="00693CCC"/>
    <w:rsid w:val="00695E66"/>
    <w:rsid w:val="006A2911"/>
    <w:rsid w:val="006A2D63"/>
    <w:rsid w:val="006A5318"/>
    <w:rsid w:val="006A7A70"/>
    <w:rsid w:val="006A7CB3"/>
    <w:rsid w:val="006B37DB"/>
    <w:rsid w:val="006B62DC"/>
    <w:rsid w:val="006B6D34"/>
    <w:rsid w:val="006C0474"/>
    <w:rsid w:val="006C0B0B"/>
    <w:rsid w:val="006C55B7"/>
    <w:rsid w:val="006C5AA6"/>
    <w:rsid w:val="006C7778"/>
    <w:rsid w:val="006D0AC7"/>
    <w:rsid w:val="006E41B6"/>
    <w:rsid w:val="006E5C53"/>
    <w:rsid w:val="006F393A"/>
    <w:rsid w:val="006F4101"/>
    <w:rsid w:val="00723597"/>
    <w:rsid w:val="007236EA"/>
    <w:rsid w:val="00726FC2"/>
    <w:rsid w:val="00727DFE"/>
    <w:rsid w:val="00731065"/>
    <w:rsid w:val="007321A2"/>
    <w:rsid w:val="00734993"/>
    <w:rsid w:val="00737307"/>
    <w:rsid w:val="00741F93"/>
    <w:rsid w:val="00747B81"/>
    <w:rsid w:val="007521CB"/>
    <w:rsid w:val="00753116"/>
    <w:rsid w:val="007538A5"/>
    <w:rsid w:val="00754485"/>
    <w:rsid w:val="00754E53"/>
    <w:rsid w:val="00760192"/>
    <w:rsid w:val="00762E3E"/>
    <w:rsid w:val="007671AE"/>
    <w:rsid w:val="00767FAF"/>
    <w:rsid w:val="00780C02"/>
    <w:rsid w:val="0078143B"/>
    <w:rsid w:val="007817A1"/>
    <w:rsid w:val="00782422"/>
    <w:rsid w:val="00783DA0"/>
    <w:rsid w:val="007934E1"/>
    <w:rsid w:val="007957BA"/>
    <w:rsid w:val="007A4FBF"/>
    <w:rsid w:val="007B082C"/>
    <w:rsid w:val="007B4B81"/>
    <w:rsid w:val="007C27A4"/>
    <w:rsid w:val="007C41C9"/>
    <w:rsid w:val="007C705C"/>
    <w:rsid w:val="007D42E6"/>
    <w:rsid w:val="007D5E74"/>
    <w:rsid w:val="007D635E"/>
    <w:rsid w:val="007E246D"/>
    <w:rsid w:val="007E3F96"/>
    <w:rsid w:val="007E789F"/>
    <w:rsid w:val="007F1690"/>
    <w:rsid w:val="007F3FB2"/>
    <w:rsid w:val="007F6448"/>
    <w:rsid w:val="007F6B6B"/>
    <w:rsid w:val="007F75C2"/>
    <w:rsid w:val="00802217"/>
    <w:rsid w:val="00802931"/>
    <w:rsid w:val="00803A66"/>
    <w:rsid w:val="008078B9"/>
    <w:rsid w:val="00814D0F"/>
    <w:rsid w:val="008238BF"/>
    <w:rsid w:val="00824004"/>
    <w:rsid w:val="00837477"/>
    <w:rsid w:val="00840428"/>
    <w:rsid w:val="008478F1"/>
    <w:rsid w:val="008479B7"/>
    <w:rsid w:val="008502EA"/>
    <w:rsid w:val="00850664"/>
    <w:rsid w:val="00851C8B"/>
    <w:rsid w:val="00853134"/>
    <w:rsid w:val="00853DB9"/>
    <w:rsid w:val="008554A2"/>
    <w:rsid w:val="00860B3B"/>
    <w:rsid w:val="00861D16"/>
    <w:rsid w:val="008620C5"/>
    <w:rsid w:val="00862966"/>
    <w:rsid w:val="008661EB"/>
    <w:rsid w:val="00866C59"/>
    <w:rsid w:val="00867327"/>
    <w:rsid w:val="00870CCE"/>
    <w:rsid w:val="008714E1"/>
    <w:rsid w:val="00873E1F"/>
    <w:rsid w:val="00873F5B"/>
    <w:rsid w:val="00876994"/>
    <w:rsid w:val="00876A8D"/>
    <w:rsid w:val="0087727F"/>
    <w:rsid w:val="00877C32"/>
    <w:rsid w:val="00882022"/>
    <w:rsid w:val="00885A80"/>
    <w:rsid w:val="00886502"/>
    <w:rsid w:val="00890ECC"/>
    <w:rsid w:val="00892CFC"/>
    <w:rsid w:val="00894CB6"/>
    <w:rsid w:val="008A1DA6"/>
    <w:rsid w:val="008A2021"/>
    <w:rsid w:val="008B13FB"/>
    <w:rsid w:val="008B32E2"/>
    <w:rsid w:val="008B44DC"/>
    <w:rsid w:val="008B62C0"/>
    <w:rsid w:val="008C2E1E"/>
    <w:rsid w:val="008C4AEC"/>
    <w:rsid w:val="008C6DA9"/>
    <w:rsid w:val="008C79C1"/>
    <w:rsid w:val="008D30FC"/>
    <w:rsid w:val="008D3747"/>
    <w:rsid w:val="008D6161"/>
    <w:rsid w:val="008E5401"/>
    <w:rsid w:val="008E5B64"/>
    <w:rsid w:val="008E745D"/>
    <w:rsid w:val="008F3863"/>
    <w:rsid w:val="008F40FF"/>
    <w:rsid w:val="008F4FED"/>
    <w:rsid w:val="008F52D4"/>
    <w:rsid w:val="00904B49"/>
    <w:rsid w:val="009055DA"/>
    <w:rsid w:val="009058CB"/>
    <w:rsid w:val="00914409"/>
    <w:rsid w:val="00914F43"/>
    <w:rsid w:val="00914FC5"/>
    <w:rsid w:val="009150B8"/>
    <w:rsid w:val="00915589"/>
    <w:rsid w:val="00917D00"/>
    <w:rsid w:val="00920819"/>
    <w:rsid w:val="00925E5C"/>
    <w:rsid w:val="009350C6"/>
    <w:rsid w:val="00935A0A"/>
    <w:rsid w:val="00957CA1"/>
    <w:rsid w:val="00961CB1"/>
    <w:rsid w:val="00961F13"/>
    <w:rsid w:val="00963246"/>
    <w:rsid w:val="00966CC6"/>
    <w:rsid w:val="00967908"/>
    <w:rsid w:val="00972454"/>
    <w:rsid w:val="00977DB1"/>
    <w:rsid w:val="00980728"/>
    <w:rsid w:val="00983548"/>
    <w:rsid w:val="009836E6"/>
    <w:rsid w:val="00983CEC"/>
    <w:rsid w:val="00992A79"/>
    <w:rsid w:val="00992DE4"/>
    <w:rsid w:val="0099324E"/>
    <w:rsid w:val="00995579"/>
    <w:rsid w:val="00995E7C"/>
    <w:rsid w:val="009968AE"/>
    <w:rsid w:val="009A0505"/>
    <w:rsid w:val="009A1946"/>
    <w:rsid w:val="009B4A47"/>
    <w:rsid w:val="009C0B20"/>
    <w:rsid w:val="009C33EC"/>
    <w:rsid w:val="009D5A1F"/>
    <w:rsid w:val="009E3350"/>
    <w:rsid w:val="009E3C1A"/>
    <w:rsid w:val="009E463B"/>
    <w:rsid w:val="009E7549"/>
    <w:rsid w:val="009F0EF8"/>
    <w:rsid w:val="009F62DB"/>
    <w:rsid w:val="009F6931"/>
    <w:rsid w:val="009F6E98"/>
    <w:rsid w:val="009F7E80"/>
    <w:rsid w:val="00A0038F"/>
    <w:rsid w:val="00A00C68"/>
    <w:rsid w:val="00A0296F"/>
    <w:rsid w:val="00A04B21"/>
    <w:rsid w:val="00A07F96"/>
    <w:rsid w:val="00A13D63"/>
    <w:rsid w:val="00A14AF1"/>
    <w:rsid w:val="00A15BC1"/>
    <w:rsid w:val="00A15EF8"/>
    <w:rsid w:val="00A17408"/>
    <w:rsid w:val="00A175C4"/>
    <w:rsid w:val="00A2060A"/>
    <w:rsid w:val="00A25A95"/>
    <w:rsid w:val="00A26BA5"/>
    <w:rsid w:val="00A2727B"/>
    <w:rsid w:val="00A308F7"/>
    <w:rsid w:val="00A3504E"/>
    <w:rsid w:val="00A358D6"/>
    <w:rsid w:val="00A3711D"/>
    <w:rsid w:val="00A4025A"/>
    <w:rsid w:val="00A40B50"/>
    <w:rsid w:val="00A41B38"/>
    <w:rsid w:val="00A45271"/>
    <w:rsid w:val="00A45E61"/>
    <w:rsid w:val="00A46414"/>
    <w:rsid w:val="00A5633C"/>
    <w:rsid w:val="00A62163"/>
    <w:rsid w:val="00A6232D"/>
    <w:rsid w:val="00A6393F"/>
    <w:rsid w:val="00A65F89"/>
    <w:rsid w:val="00A6699E"/>
    <w:rsid w:val="00A70BC1"/>
    <w:rsid w:val="00A77B88"/>
    <w:rsid w:val="00A8150B"/>
    <w:rsid w:val="00A82060"/>
    <w:rsid w:val="00A90EB0"/>
    <w:rsid w:val="00A95F8C"/>
    <w:rsid w:val="00AA0BAC"/>
    <w:rsid w:val="00AA0C3B"/>
    <w:rsid w:val="00AA62A1"/>
    <w:rsid w:val="00AB057C"/>
    <w:rsid w:val="00AB1213"/>
    <w:rsid w:val="00AB17BE"/>
    <w:rsid w:val="00AB21E7"/>
    <w:rsid w:val="00AB2C34"/>
    <w:rsid w:val="00AB2F90"/>
    <w:rsid w:val="00AB3961"/>
    <w:rsid w:val="00AB6FAB"/>
    <w:rsid w:val="00AC2BAB"/>
    <w:rsid w:val="00AC517E"/>
    <w:rsid w:val="00AC6AD3"/>
    <w:rsid w:val="00AD01A5"/>
    <w:rsid w:val="00AD1AA4"/>
    <w:rsid w:val="00AD32FF"/>
    <w:rsid w:val="00AD7385"/>
    <w:rsid w:val="00AE0C30"/>
    <w:rsid w:val="00AF2382"/>
    <w:rsid w:val="00AF3530"/>
    <w:rsid w:val="00AF7F0C"/>
    <w:rsid w:val="00B00169"/>
    <w:rsid w:val="00B00383"/>
    <w:rsid w:val="00B00A2B"/>
    <w:rsid w:val="00B02BA6"/>
    <w:rsid w:val="00B036FD"/>
    <w:rsid w:val="00B059AB"/>
    <w:rsid w:val="00B1116F"/>
    <w:rsid w:val="00B1777A"/>
    <w:rsid w:val="00B20B52"/>
    <w:rsid w:val="00B22391"/>
    <w:rsid w:val="00B23203"/>
    <w:rsid w:val="00B23CA2"/>
    <w:rsid w:val="00B302FF"/>
    <w:rsid w:val="00B32D71"/>
    <w:rsid w:val="00B33D0A"/>
    <w:rsid w:val="00B349E3"/>
    <w:rsid w:val="00B35EB8"/>
    <w:rsid w:val="00B36396"/>
    <w:rsid w:val="00B40C6A"/>
    <w:rsid w:val="00B44234"/>
    <w:rsid w:val="00B459A1"/>
    <w:rsid w:val="00B468B7"/>
    <w:rsid w:val="00B53372"/>
    <w:rsid w:val="00B5414E"/>
    <w:rsid w:val="00B56F8B"/>
    <w:rsid w:val="00B61103"/>
    <w:rsid w:val="00B65687"/>
    <w:rsid w:val="00B65CA4"/>
    <w:rsid w:val="00B669D1"/>
    <w:rsid w:val="00B6799F"/>
    <w:rsid w:val="00B75371"/>
    <w:rsid w:val="00B757D7"/>
    <w:rsid w:val="00B77729"/>
    <w:rsid w:val="00B81F55"/>
    <w:rsid w:val="00B92170"/>
    <w:rsid w:val="00BA1FA4"/>
    <w:rsid w:val="00BA2EC9"/>
    <w:rsid w:val="00BA5914"/>
    <w:rsid w:val="00BB1152"/>
    <w:rsid w:val="00BB265C"/>
    <w:rsid w:val="00BB36B5"/>
    <w:rsid w:val="00BC3AC4"/>
    <w:rsid w:val="00BD3C60"/>
    <w:rsid w:val="00BD4AED"/>
    <w:rsid w:val="00BE0DC8"/>
    <w:rsid w:val="00BE4039"/>
    <w:rsid w:val="00BF4605"/>
    <w:rsid w:val="00BF5707"/>
    <w:rsid w:val="00BF6A7E"/>
    <w:rsid w:val="00C03096"/>
    <w:rsid w:val="00C05D41"/>
    <w:rsid w:val="00C077DB"/>
    <w:rsid w:val="00C1425C"/>
    <w:rsid w:val="00C142F2"/>
    <w:rsid w:val="00C17C33"/>
    <w:rsid w:val="00C307B9"/>
    <w:rsid w:val="00C3514A"/>
    <w:rsid w:val="00C35E63"/>
    <w:rsid w:val="00C36238"/>
    <w:rsid w:val="00C36D45"/>
    <w:rsid w:val="00C3716B"/>
    <w:rsid w:val="00C47083"/>
    <w:rsid w:val="00C55354"/>
    <w:rsid w:val="00C62E71"/>
    <w:rsid w:val="00C6580C"/>
    <w:rsid w:val="00C668CF"/>
    <w:rsid w:val="00C73AE4"/>
    <w:rsid w:val="00C74322"/>
    <w:rsid w:val="00C750DF"/>
    <w:rsid w:val="00C756D0"/>
    <w:rsid w:val="00C77B9B"/>
    <w:rsid w:val="00C80ED6"/>
    <w:rsid w:val="00C814F7"/>
    <w:rsid w:val="00C82C75"/>
    <w:rsid w:val="00C8571B"/>
    <w:rsid w:val="00C90C3A"/>
    <w:rsid w:val="00C92C36"/>
    <w:rsid w:val="00CA2344"/>
    <w:rsid w:val="00CB1232"/>
    <w:rsid w:val="00CB422D"/>
    <w:rsid w:val="00CB71D7"/>
    <w:rsid w:val="00CC1B06"/>
    <w:rsid w:val="00CC5418"/>
    <w:rsid w:val="00CD0A8F"/>
    <w:rsid w:val="00CD1A95"/>
    <w:rsid w:val="00CD7340"/>
    <w:rsid w:val="00CE06F2"/>
    <w:rsid w:val="00CE095B"/>
    <w:rsid w:val="00CE13EE"/>
    <w:rsid w:val="00CE611A"/>
    <w:rsid w:val="00CE7158"/>
    <w:rsid w:val="00CF2429"/>
    <w:rsid w:val="00CF28F6"/>
    <w:rsid w:val="00D0021A"/>
    <w:rsid w:val="00D00C3A"/>
    <w:rsid w:val="00D0433C"/>
    <w:rsid w:val="00D12F96"/>
    <w:rsid w:val="00D14322"/>
    <w:rsid w:val="00D15134"/>
    <w:rsid w:val="00D20641"/>
    <w:rsid w:val="00D27DCF"/>
    <w:rsid w:val="00D3092E"/>
    <w:rsid w:val="00D368B0"/>
    <w:rsid w:val="00D3758B"/>
    <w:rsid w:val="00D40921"/>
    <w:rsid w:val="00D41545"/>
    <w:rsid w:val="00D442FA"/>
    <w:rsid w:val="00D47C12"/>
    <w:rsid w:val="00D53125"/>
    <w:rsid w:val="00D6367A"/>
    <w:rsid w:val="00D670A2"/>
    <w:rsid w:val="00D70382"/>
    <w:rsid w:val="00D705CD"/>
    <w:rsid w:val="00D7116C"/>
    <w:rsid w:val="00D76606"/>
    <w:rsid w:val="00D832E8"/>
    <w:rsid w:val="00D876D7"/>
    <w:rsid w:val="00D90C50"/>
    <w:rsid w:val="00D92916"/>
    <w:rsid w:val="00D95C11"/>
    <w:rsid w:val="00D9710C"/>
    <w:rsid w:val="00DA0D3E"/>
    <w:rsid w:val="00DA18F7"/>
    <w:rsid w:val="00DA2CBA"/>
    <w:rsid w:val="00DA3864"/>
    <w:rsid w:val="00DA7E5D"/>
    <w:rsid w:val="00DB22F0"/>
    <w:rsid w:val="00DB3C94"/>
    <w:rsid w:val="00DC0C35"/>
    <w:rsid w:val="00DC1DE2"/>
    <w:rsid w:val="00DD1D07"/>
    <w:rsid w:val="00DD36CD"/>
    <w:rsid w:val="00DE05C1"/>
    <w:rsid w:val="00DE350A"/>
    <w:rsid w:val="00DE430E"/>
    <w:rsid w:val="00DE4FC6"/>
    <w:rsid w:val="00DE5F2C"/>
    <w:rsid w:val="00DE6E43"/>
    <w:rsid w:val="00DF409D"/>
    <w:rsid w:val="00DF50DF"/>
    <w:rsid w:val="00DF51AE"/>
    <w:rsid w:val="00DF6B38"/>
    <w:rsid w:val="00E03D58"/>
    <w:rsid w:val="00E0526C"/>
    <w:rsid w:val="00E102C7"/>
    <w:rsid w:val="00E10912"/>
    <w:rsid w:val="00E113B2"/>
    <w:rsid w:val="00E11A86"/>
    <w:rsid w:val="00E15B83"/>
    <w:rsid w:val="00E1729C"/>
    <w:rsid w:val="00E17328"/>
    <w:rsid w:val="00E219F3"/>
    <w:rsid w:val="00E22AC7"/>
    <w:rsid w:val="00E23E4E"/>
    <w:rsid w:val="00E242E9"/>
    <w:rsid w:val="00E252A1"/>
    <w:rsid w:val="00E27A3B"/>
    <w:rsid w:val="00E30F5F"/>
    <w:rsid w:val="00E359A9"/>
    <w:rsid w:val="00E3726B"/>
    <w:rsid w:val="00E52040"/>
    <w:rsid w:val="00E65132"/>
    <w:rsid w:val="00E72914"/>
    <w:rsid w:val="00E72FC7"/>
    <w:rsid w:val="00E73435"/>
    <w:rsid w:val="00E73724"/>
    <w:rsid w:val="00E74993"/>
    <w:rsid w:val="00E8183C"/>
    <w:rsid w:val="00E82E8B"/>
    <w:rsid w:val="00E83D20"/>
    <w:rsid w:val="00E84F4D"/>
    <w:rsid w:val="00E8501F"/>
    <w:rsid w:val="00E8698B"/>
    <w:rsid w:val="00E87C9A"/>
    <w:rsid w:val="00EA3D6D"/>
    <w:rsid w:val="00EB0ABD"/>
    <w:rsid w:val="00EB6787"/>
    <w:rsid w:val="00EB6B66"/>
    <w:rsid w:val="00EC07CB"/>
    <w:rsid w:val="00EC3F41"/>
    <w:rsid w:val="00ED1696"/>
    <w:rsid w:val="00ED7612"/>
    <w:rsid w:val="00ED7B66"/>
    <w:rsid w:val="00ED7F25"/>
    <w:rsid w:val="00EE2A89"/>
    <w:rsid w:val="00EE5B50"/>
    <w:rsid w:val="00EE79CF"/>
    <w:rsid w:val="00EF0555"/>
    <w:rsid w:val="00EF0952"/>
    <w:rsid w:val="00EF1BDC"/>
    <w:rsid w:val="00EF3185"/>
    <w:rsid w:val="00EF36D3"/>
    <w:rsid w:val="00EF40E9"/>
    <w:rsid w:val="00EF6829"/>
    <w:rsid w:val="00EF763E"/>
    <w:rsid w:val="00F06169"/>
    <w:rsid w:val="00F1194F"/>
    <w:rsid w:val="00F1444A"/>
    <w:rsid w:val="00F24682"/>
    <w:rsid w:val="00F32BC2"/>
    <w:rsid w:val="00F3567C"/>
    <w:rsid w:val="00F50C00"/>
    <w:rsid w:val="00F52DA9"/>
    <w:rsid w:val="00F54362"/>
    <w:rsid w:val="00F671ED"/>
    <w:rsid w:val="00F711C7"/>
    <w:rsid w:val="00F712C0"/>
    <w:rsid w:val="00F75476"/>
    <w:rsid w:val="00F919AF"/>
    <w:rsid w:val="00F9483E"/>
    <w:rsid w:val="00FA1446"/>
    <w:rsid w:val="00FA6B92"/>
    <w:rsid w:val="00FB05A4"/>
    <w:rsid w:val="00FB1215"/>
    <w:rsid w:val="00FB1487"/>
    <w:rsid w:val="00FB1E5C"/>
    <w:rsid w:val="00FB52B0"/>
    <w:rsid w:val="00FB61B1"/>
    <w:rsid w:val="00FC0FB3"/>
    <w:rsid w:val="00FC4AC7"/>
    <w:rsid w:val="00FC501F"/>
    <w:rsid w:val="00FD509E"/>
    <w:rsid w:val="00FD5D1D"/>
    <w:rsid w:val="00FD7716"/>
    <w:rsid w:val="00FD776E"/>
    <w:rsid w:val="00FE2B29"/>
    <w:rsid w:val="00FE2C72"/>
    <w:rsid w:val="00FE3D2D"/>
    <w:rsid w:val="00FE43DF"/>
    <w:rsid w:val="00FE69CE"/>
    <w:rsid w:val="00FF3C13"/>
    <w:rsid w:val="00FF46F5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BD4A5C"/>
  <w14:defaultImageDpi w14:val="96"/>
  <w15:docId w15:val="{30CF10B3-F81B-457C-970C-C3487CD5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3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9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FCBD-8852-4B26-A47C-9B90301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鈴木 健生</cp:lastModifiedBy>
  <cp:revision>3</cp:revision>
  <cp:lastPrinted>2024-03-08T06:59:00Z</cp:lastPrinted>
  <dcterms:created xsi:type="dcterms:W3CDTF">2024-04-05T01:15:00Z</dcterms:created>
  <dcterms:modified xsi:type="dcterms:W3CDTF">2024-04-05T01:16:00Z</dcterms:modified>
</cp:coreProperties>
</file>